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B7EA" w14:textId="75B79493" w:rsidR="00FE1F90" w:rsidRPr="00100819" w:rsidRDefault="007E2ADB" w:rsidP="00FE1F90">
      <w:pPr>
        <w:rPr>
          <w:rFonts w:ascii="Arial" w:eastAsia="Calibri" w:hAnsi="Arial" w:cs="Arial"/>
        </w:rPr>
      </w:pPr>
      <w:r>
        <w:rPr>
          <w:noProof/>
          <w:lang w:val="my"/>
        </w:rPr>
        <mc:AlternateContent>
          <mc:Choice Requires="wps">
            <w:drawing>
              <wp:anchor distT="0" distB="0" distL="114300" distR="114300" simplePos="0" relativeHeight="251710464" behindDoc="0" locked="0" layoutInCell="1" allowOverlap="1" wp14:anchorId="4CD03C16" wp14:editId="65350EB5">
                <wp:simplePos x="0" y="0"/>
                <wp:positionH relativeFrom="margin">
                  <wp:posOffset>615950</wp:posOffset>
                </wp:positionH>
                <wp:positionV relativeFrom="paragraph">
                  <wp:posOffset>-273050</wp:posOffset>
                </wp:positionV>
                <wp:extent cx="4895850" cy="1828800"/>
                <wp:effectExtent l="0" t="0" r="0" b="0"/>
                <wp:wrapNone/>
                <wp:docPr id="54" name="Rectangle 5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895850" cy="1828800"/>
                        </a:xfrm>
                        <a:prstGeom prst="rect">
                          <a:avLst/>
                        </a:prstGeom>
                        <a:solidFill>
                          <a:srgbClr val="0070C0"/>
                        </a:solidFill>
                      </wps:spPr>
                      <wps:txbx>
                        <w:txbxContent>
                          <w:p w14:paraId="68B8963F" w14:textId="3B0D47FF" w:rsidR="00FA4557" w:rsidRPr="00F503CA" w:rsidRDefault="00FA4557" w:rsidP="009A29FC">
                            <w:pPr>
                              <w:spacing w:before="200" w:line="216" w:lineRule="auto"/>
                              <w:jc w:val="center"/>
                              <w:rPr>
                                <w:b/>
                                <w:bCs/>
                                <w:color w:val="FFFFFF" w:themeColor="background1"/>
                                <w:kern w:val="24"/>
                                <w:sz w:val="40"/>
                                <w:szCs w:val="40"/>
                              </w:rPr>
                            </w:pPr>
                            <w:r>
                              <w:rPr>
                                <w:b/>
                                <w:bCs/>
                                <w:color w:val="FFFFFF" w:themeColor="background1"/>
                                <w:kern w:val="24"/>
                                <w:sz w:val="48"/>
                                <w:szCs w:val="48"/>
                                <w:lang w:val="my"/>
                              </w:rPr>
                              <w:t xml:space="preserve">မသန်စွမ်းမှု </w:t>
                            </w:r>
                            <w:r>
                              <w:rPr>
                                <w:color w:val="FFFFFF" w:themeColor="background1"/>
                                <w:kern w:val="24"/>
                                <w:sz w:val="48"/>
                                <w:szCs w:val="48"/>
                                <w:lang w:val="my"/>
                              </w:rPr>
                              <w:t xml:space="preserve">အကျုံးဝင်ပါဝင်သော </w:t>
                            </w:r>
                            <w:r>
                              <w:rPr>
                                <w:b/>
                                <w:bCs/>
                                <w:color w:val="FFFFFF" w:themeColor="background1"/>
                                <w:kern w:val="24"/>
                                <w:sz w:val="48"/>
                                <w:szCs w:val="48"/>
                                <w:lang w:val="my"/>
                              </w:rPr>
                              <w:t>လူသားချင်းစာနာထောက်ထားမှုဆိုင်ရာ လုပ်ဆောင်မှုမိတ်ဆက်</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4CD03C16" id="Rectangle 54" o:spid="_x0000_s1026" style="position:absolute;margin-left:48.5pt;margin-top:-21.5pt;width:385.5pt;height:2in;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" fillcolor="#0070c0" stroked="f">
                <o:lock v:ext="edit" grouping="t"/>
                <v:textbox>
                  <w:txbxContent>
                    <w:p w14:paraId="68B8963F" w14:textId="3B0D47FF" w:rsidR="00FA4557" w:rsidRPr="00F503CA" w:rsidRDefault="00FA4557" w:rsidP="009A29FC">
                      <w:pPr>
                        <w:spacing w:before="200" w:line="216" w:lineRule="auto"/>
                        <w:jc w:val="center"/>
                        <w:rPr>
                          <w:b/>
                          <w:bCs/>
                          <w:color w:val="FFFFFF" w:themeColor="background1"/>
                          <w:kern w:val="24"/>
                          <w:sz w:val="40"/>
                          <w:szCs w:val="40"/>
                        </w:rPr>
                      </w:pPr>
                      <w:r>
                        <w:rPr>
                          <w:b/>
                          <w:bCs/>
                          <w:color w:val="FFFFFF" w:themeColor="background1"/>
                          <w:kern w:val="24"/>
                          <w:sz w:val="48"/>
                          <w:szCs w:val="48"/>
                          <w:lang w:val="my"/>
                        </w:rPr>
                        <w:t xml:space="preserve">မသန်စွမ်းမှု </w:t>
                      </w:r>
                      <w:r>
                        <w:rPr>
                          <w:color w:val="FFFFFF" w:themeColor="background1"/>
                          <w:kern w:val="24"/>
                          <w:sz w:val="48"/>
                          <w:szCs w:val="48"/>
                          <w:lang w:val="my"/>
                        </w:rPr>
                        <w:t xml:space="preserve">အကျုံးဝင်ပါဝင်သော </w:t>
                      </w:r>
                      <w:r>
                        <w:rPr>
                          <w:b/>
                          <w:bCs/>
                          <w:color w:val="FFFFFF" w:themeColor="background1"/>
                          <w:kern w:val="24"/>
                          <w:sz w:val="48"/>
                          <w:szCs w:val="48"/>
                          <w:lang w:val="my"/>
                        </w:rPr>
                        <w:t>လူသားချင်းစာနာထောက်ထားမှုဆိုင်ရာ လုပ်ဆောင်မှုမိတ်ဆက်</w:t>
                      </w:r>
                    </w:p>
                  </w:txbxContent>
                </v:textbox>
                <w10:wrap anchorx="margin"/>
              </v:rect>
            </w:pict>
          </mc:Fallback>
        </mc:AlternateContent>
      </w:r>
    </w:p>
    <w:p w14:paraId="4B8A8C82" w14:textId="77777777" w:rsidR="00FE1F90" w:rsidRPr="00100819" w:rsidRDefault="00FE1F90" w:rsidP="00FE1F90">
      <w:pPr>
        <w:rPr>
          <w:rFonts w:ascii="Arial" w:eastAsia="Calibri" w:hAnsi="Arial" w:cs="Arial"/>
        </w:rPr>
      </w:pPr>
    </w:p>
    <w:p w14:paraId="1D3D44D9" w14:textId="77777777" w:rsidR="00FE1F90" w:rsidRPr="00100819" w:rsidRDefault="00FE1F90" w:rsidP="00FE1F90">
      <w:pPr>
        <w:rPr>
          <w:rFonts w:ascii="Arial" w:eastAsia="Calibri" w:hAnsi="Arial" w:cs="Arial"/>
        </w:rPr>
      </w:pPr>
    </w:p>
    <w:p w14:paraId="528708B4" w14:textId="77777777" w:rsidR="00FE1F90" w:rsidRPr="00100819" w:rsidRDefault="00FE1F90" w:rsidP="00FE1F90">
      <w:pPr>
        <w:rPr>
          <w:rFonts w:ascii="Arial" w:eastAsia="Calibri" w:hAnsi="Arial" w:cs="Arial"/>
        </w:rPr>
      </w:pPr>
    </w:p>
    <w:p w14:paraId="2165D35C" w14:textId="77777777" w:rsidR="00FE1F90" w:rsidRPr="00100819" w:rsidRDefault="00FE1F90" w:rsidP="00FE1F90">
      <w:pPr>
        <w:rPr>
          <w:rFonts w:ascii="Arial" w:eastAsia="Calibri" w:hAnsi="Arial" w:cs="Arial"/>
        </w:rPr>
      </w:pPr>
    </w:p>
    <w:p w14:paraId="5A6A2E76" w14:textId="77777777" w:rsidR="00FE1F90" w:rsidRPr="00100819" w:rsidRDefault="00FE1F90" w:rsidP="00FE1F90">
      <w:pPr>
        <w:rPr>
          <w:rFonts w:ascii="Arial" w:eastAsia="Calibri" w:hAnsi="Arial" w:cs="Arial"/>
        </w:rPr>
      </w:pPr>
    </w:p>
    <w:p w14:paraId="36854DFE" w14:textId="77777777" w:rsidR="00FE1F90" w:rsidRPr="00100819" w:rsidRDefault="00FE1F90" w:rsidP="00FE1F90">
      <w:pPr>
        <w:rPr>
          <w:rFonts w:ascii="Arial" w:eastAsia="Calibri" w:hAnsi="Arial" w:cs="Arial"/>
        </w:rPr>
      </w:pPr>
      <w:r>
        <w:rPr>
          <w:rFonts w:ascii="Arial" w:eastAsia="Calibri" w:hAnsi="Arial" w:cs="Arial"/>
          <w:noProof/>
          <w:lang w:val="my"/>
        </w:rPr>
        <w:drawing>
          <wp:anchor distT="0" distB="0" distL="114300" distR="114300" simplePos="0" relativeHeight="251708416" behindDoc="0" locked="0" layoutInCell="1" allowOverlap="1" wp14:anchorId="346D2A16" wp14:editId="5AF45A7E">
            <wp:simplePos x="0" y="0"/>
            <wp:positionH relativeFrom="column">
              <wp:posOffset>1647825</wp:posOffset>
            </wp:positionH>
            <wp:positionV relativeFrom="paragraph">
              <wp:posOffset>219710</wp:posOffset>
            </wp:positionV>
            <wp:extent cx="2319143" cy="1209675"/>
            <wp:effectExtent l="0" t="0" r="5080" b="0"/>
            <wp:wrapSquare wrapText="bothSides"/>
            <wp:docPr id="41" name="Picture 41" descr="လိုဂို၊ ကုမ္ပဏီအမည်၊ DRG&#10;&#10;ပုံစာသား- လူသားချင်းစာနာထောက်ထားမှုလုပ်ဆောင်ချက်များ တွင် မသန်စွမ်းများ ပါဝင်စေခြင်း ဆိုင်ရာ ရည်ညွှန်းအ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 DRG&#10;&#10;Picture text: Reference Group on Inclusion of Persons with Disabilities in Humanitarian Ac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9143" cy="1209675"/>
                    </a:xfrm>
                    <a:prstGeom prst="rect">
                      <a:avLst/>
                    </a:prstGeom>
                    <a:noFill/>
                    <a:ln>
                      <a:noFill/>
                    </a:ln>
                  </pic:spPr>
                </pic:pic>
              </a:graphicData>
            </a:graphic>
          </wp:anchor>
        </w:drawing>
      </w:r>
    </w:p>
    <w:p w14:paraId="330DDD0B" w14:textId="77777777" w:rsidR="00FE1F90" w:rsidRPr="00100819" w:rsidRDefault="00FE1F90" w:rsidP="00FE1F90">
      <w:pPr>
        <w:rPr>
          <w:rFonts w:ascii="Arial" w:eastAsia="Calibri" w:hAnsi="Arial" w:cs="Arial"/>
        </w:rPr>
      </w:pPr>
    </w:p>
    <w:p w14:paraId="35E5CBAF" w14:textId="77777777" w:rsidR="00FE1F90" w:rsidRPr="00100819" w:rsidRDefault="00FE1F90" w:rsidP="00FE1F90">
      <w:pPr>
        <w:rPr>
          <w:rFonts w:ascii="Arial" w:eastAsia="Calibri" w:hAnsi="Arial" w:cs="Arial"/>
        </w:rPr>
      </w:pPr>
    </w:p>
    <w:p w14:paraId="4BC3C680" w14:textId="77777777" w:rsidR="00FE1F90" w:rsidRPr="00100819" w:rsidRDefault="00FE1F90" w:rsidP="00FE1F90">
      <w:pPr>
        <w:rPr>
          <w:rFonts w:ascii="Arial" w:eastAsia="Calibri" w:hAnsi="Arial" w:cs="Arial"/>
        </w:rPr>
      </w:pPr>
    </w:p>
    <w:p w14:paraId="30A2F2BE" w14:textId="77777777" w:rsidR="00FE1F90" w:rsidRPr="00100819" w:rsidRDefault="00FE1F90" w:rsidP="00FE1F90">
      <w:pPr>
        <w:rPr>
          <w:rFonts w:ascii="Arial" w:eastAsia="Calibri" w:hAnsi="Arial" w:cs="Arial"/>
        </w:rPr>
      </w:pPr>
    </w:p>
    <w:p w14:paraId="76473F7B" w14:textId="77777777" w:rsidR="00FE1F90" w:rsidRPr="00100819" w:rsidRDefault="00FE1F90" w:rsidP="00FE1F90">
      <w:pPr>
        <w:rPr>
          <w:rFonts w:ascii="Arial" w:eastAsia="Calibri" w:hAnsi="Arial" w:cs="Arial"/>
        </w:rPr>
      </w:pPr>
    </w:p>
    <w:p w14:paraId="265B576F" w14:textId="77777777" w:rsidR="00FE1F90" w:rsidRPr="00100819" w:rsidRDefault="00FE1F90" w:rsidP="00FE1F90">
      <w:pPr>
        <w:rPr>
          <w:rFonts w:ascii="Arial" w:eastAsia="Calibri" w:hAnsi="Arial" w:cs="Arial"/>
        </w:rPr>
      </w:pPr>
    </w:p>
    <w:p w14:paraId="1935F9A5" w14:textId="271FC177" w:rsidR="00FE1F90" w:rsidRPr="00100819" w:rsidRDefault="00FE1F90" w:rsidP="00FE1F90">
      <w:pPr>
        <w:rPr>
          <w:rFonts w:ascii="Arial" w:eastAsia="Calibri" w:hAnsi="Arial" w:cs="Arial"/>
        </w:rPr>
      </w:pPr>
    </w:p>
    <w:p w14:paraId="46B6EAE2" w14:textId="77777777" w:rsidR="00FE1F90" w:rsidRPr="00100819" w:rsidRDefault="00FE1F90" w:rsidP="00FE1F90">
      <w:pPr>
        <w:rPr>
          <w:rFonts w:ascii="Arial" w:eastAsia="Calibri" w:hAnsi="Arial" w:cs="Arial"/>
        </w:rPr>
      </w:pPr>
    </w:p>
    <w:p w14:paraId="725DC5ED" w14:textId="77777777" w:rsidR="00FE1F90" w:rsidRPr="00100819" w:rsidRDefault="00FE1F90" w:rsidP="00FE1F90">
      <w:pPr>
        <w:rPr>
          <w:rFonts w:ascii="Arial" w:eastAsia="Calibri" w:hAnsi="Arial" w:cs="Arial"/>
        </w:rPr>
      </w:pPr>
    </w:p>
    <w:p w14:paraId="127F0F89" w14:textId="77777777" w:rsidR="00FE1F90" w:rsidRPr="00100819" w:rsidRDefault="00FE1F90" w:rsidP="00FE1F90">
      <w:pPr>
        <w:rPr>
          <w:rFonts w:ascii="Arial" w:eastAsia="Calibri" w:hAnsi="Arial" w:cs="Arial"/>
        </w:rPr>
      </w:pPr>
    </w:p>
    <w:p w14:paraId="2F83A6C1" w14:textId="77777777" w:rsidR="00FE1F90" w:rsidRPr="00100819" w:rsidRDefault="00FE1F90" w:rsidP="00FE1F90">
      <w:pPr>
        <w:rPr>
          <w:rFonts w:ascii="Arial" w:eastAsia="Calibri" w:hAnsi="Arial" w:cs="Arial"/>
        </w:rPr>
      </w:pPr>
    </w:p>
    <w:p w14:paraId="68A1057D" w14:textId="66CCEBA4" w:rsidR="00FE1F90" w:rsidRPr="00100819" w:rsidRDefault="007E2ADB" w:rsidP="00FE1F90">
      <w:pPr>
        <w:rPr>
          <w:rFonts w:ascii="Arial" w:eastAsia="Calibri" w:hAnsi="Arial" w:cs="Arial"/>
        </w:rPr>
      </w:pPr>
      <w:r>
        <w:rPr>
          <w:noProof/>
          <w:lang w:val="my"/>
        </w:rPr>
        <mc:AlternateContent>
          <mc:Choice Requires="wps">
            <w:drawing>
              <wp:anchor distT="0" distB="0" distL="114300" distR="114300" simplePos="0" relativeHeight="251707392" behindDoc="0" locked="0" layoutInCell="1" allowOverlap="1" wp14:anchorId="3AB0536A" wp14:editId="330CA5D0">
                <wp:simplePos x="0" y="0"/>
                <wp:positionH relativeFrom="margin">
                  <wp:align>center</wp:align>
                </wp:positionH>
                <wp:positionV relativeFrom="paragraph">
                  <wp:posOffset>129540</wp:posOffset>
                </wp:positionV>
                <wp:extent cx="4895850" cy="3048000"/>
                <wp:effectExtent l="0" t="0" r="0" b="0"/>
                <wp:wrapNone/>
                <wp:docPr id="52" name="Rectangle 5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895850" cy="3048000"/>
                        </a:xfrm>
                        <a:prstGeom prst="rect">
                          <a:avLst/>
                        </a:prstGeom>
                        <a:noFill/>
                      </wps:spPr>
                      <wps:txbx>
                        <w:txbxContent>
                          <w:p w14:paraId="5E9F6A29" w14:textId="7F4796EB" w:rsidR="00FA4557" w:rsidRDefault="00FA4557" w:rsidP="00FE1F90">
                            <w:pPr>
                              <w:shd w:val="clear" w:color="auto" w:fill="FFFFFF" w:themeFill="background1"/>
                              <w:spacing w:before="200" w:line="216" w:lineRule="auto"/>
                              <w:jc w:val="center"/>
                              <w:rPr>
                                <w:b/>
                                <w:bCs/>
                                <w:kern w:val="24"/>
                                <w:sz w:val="48"/>
                                <w:szCs w:val="48"/>
                              </w:rPr>
                            </w:pPr>
                            <w:r>
                              <w:rPr>
                                <w:b/>
                                <w:bCs/>
                                <w:kern w:val="24"/>
                                <w:sz w:val="48"/>
                                <w:szCs w:val="48"/>
                                <w:lang w:val="my"/>
                              </w:rPr>
                              <w:t xml:space="preserve">သင်တန်းပို့ချသူ လမ်းညွှန်- </w:t>
                            </w:r>
                          </w:p>
                          <w:p w14:paraId="331758A3" w14:textId="694FA480" w:rsidR="00FA4557" w:rsidRPr="002321C9" w:rsidRDefault="006B0794" w:rsidP="00FE1F90">
                            <w:pPr>
                              <w:shd w:val="clear" w:color="auto" w:fill="FFFFFF" w:themeFill="background1"/>
                              <w:spacing w:before="200" w:line="216" w:lineRule="auto"/>
                              <w:jc w:val="center"/>
                              <w:rPr>
                                <w:b/>
                                <w:bCs/>
                                <w:color w:val="FF0000"/>
                                <w:kern w:val="24"/>
                                <w:sz w:val="48"/>
                                <w:szCs w:val="48"/>
                              </w:rPr>
                            </w:pPr>
                            <w:r w:rsidRPr="006B0794">
                              <w:rPr>
                                <w:rFonts w:ascii="Myanmar Text" w:hAnsi="Myanmar Text" w:cs="Myanmar Text"/>
                                <w:b/>
                                <w:bCs/>
                                <w:color w:val="C00000"/>
                                <w:kern w:val="24"/>
                                <w:sz w:val="48"/>
                                <w:szCs w:val="48"/>
                                <w:lang w:val="my"/>
                              </w:rPr>
                              <w:t>အေဂျင်စီများအကြား</w:t>
                            </w:r>
                            <w:r w:rsidRPr="006B0794">
                              <w:rPr>
                                <w:b/>
                                <w:bCs/>
                                <w:color w:val="C00000"/>
                                <w:kern w:val="24"/>
                                <w:sz w:val="48"/>
                                <w:szCs w:val="48"/>
                                <w:lang w:val="my"/>
                              </w:rPr>
                              <w:t xml:space="preserve"> </w:t>
                            </w:r>
                            <w:r w:rsidRPr="006B0794">
                              <w:rPr>
                                <w:rFonts w:ascii="Myanmar Text" w:hAnsi="Myanmar Text" w:cs="Myanmar Text"/>
                                <w:b/>
                                <w:bCs/>
                                <w:color w:val="C00000"/>
                                <w:kern w:val="24"/>
                                <w:sz w:val="48"/>
                                <w:szCs w:val="48"/>
                                <w:lang w:val="my"/>
                              </w:rPr>
                              <w:t>အမြဲတမ်းကော်မတီ</w:t>
                            </w:r>
                            <w:r w:rsidRPr="006B0794">
                              <w:rPr>
                                <w:b/>
                                <w:bCs/>
                                <w:color w:val="C00000"/>
                                <w:kern w:val="24"/>
                                <w:sz w:val="48"/>
                                <w:szCs w:val="48"/>
                                <w:lang w:val="my"/>
                              </w:rPr>
                              <w:t xml:space="preserve"> - IASC </w:t>
                            </w:r>
                            <w:r w:rsidRPr="006B0794">
                              <w:rPr>
                                <w:rFonts w:ascii="Myanmar Text" w:hAnsi="Myanmar Text" w:cs="Myanmar Text"/>
                                <w:b/>
                                <w:bCs/>
                                <w:color w:val="C00000"/>
                                <w:kern w:val="24"/>
                                <w:sz w:val="48"/>
                                <w:szCs w:val="48"/>
                                <w:lang w:val="my"/>
                              </w:rPr>
                              <w:t>မိတ်ဆက်</w:t>
                            </w:r>
                            <w:r w:rsidRPr="006B0794">
                              <w:rPr>
                                <w:b/>
                                <w:bCs/>
                                <w:color w:val="C00000"/>
                                <w:kern w:val="24"/>
                                <w:sz w:val="48"/>
                                <w:szCs w:val="48"/>
                                <w:lang w:val="my"/>
                              </w:rPr>
                              <w:t xml:space="preserve"> </w:t>
                            </w:r>
                            <w:r w:rsidRPr="006B0794">
                              <w:rPr>
                                <w:rFonts w:ascii="Myanmar Text" w:hAnsi="Myanmar Text" w:cs="Myanmar Text"/>
                                <w:b/>
                                <w:bCs/>
                                <w:color w:val="C00000"/>
                                <w:kern w:val="24"/>
                                <w:sz w:val="48"/>
                                <w:szCs w:val="48"/>
                                <w:lang w:val="my"/>
                              </w:rPr>
                              <w:t>လမ်းညွှန်ချက်များ</w:t>
                            </w:r>
                            <w:r w:rsidRPr="006B0794">
                              <w:rPr>
                                <w:b/>
                                <w:bCs/>
                                <w:color w:val="C00000"/>
                                <w:kern w:val="24"/>
                                <w:sz w:val="48"/>
                                <w:szCs w:val="48"/>
                                <w:lang w:val="my"/>
                              </w:rPr>
                              <w:t xml:space="preserve"> </w:t>
                            </w:r>
                            <w:r w:rsidR="00FA4557">
                              <w:rPr>
                                <w:b/>
                                <w:bCs/>
                                <w:color w:val="C00000"/>
                                <w:kern w:val="24"/>
                                <w:sz w:val="48"/>
                                <w:szCs w:val="48"/>
                                <w:lang w:val="my"/>
                              </w:rPr>
                              <w:t xml:space="preserve"> IASC လမ်းညွှန်ချက်များ မိတ်ဆက်ခြင်း</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w14:anchorId="3AB0536A" id="Rectangle 52" o:spid="_x0000_s1027" style="position:absolute;margin-left:0;margin-top:10.2pt;width:385.5pt;height:240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" filled="f" stroked="f">
                <o:lock v:ext="edit" grouping="t"/>
                <v:textbox>
                  <w:txbxContent>
                    <w:p w14:paraId="5E9F6A29" w14:textId="7F4796EB" w:rsidR="00FA4557" w:rsidRDefault="00FA4557" w:rsidP="00FE1F90">
                      <w:pPr>
                        <w:shd w:val="clear" w:color="auto" w:fill="FFFFFF" w:themeFill="background1"/>
                        <w:spacing w:before="200" w:line="216" w:lineRule="auto"/>
                        <w:jc w:val="center"/>
                        <w:rPr>
                          <w:b/>
                          <w:bCs/>
                          <w:kern w:val="24"/>
                          <w:sz w:val="48"/>
                          <w:szCs w:val="48"/>
                        </w:rPr>
                      </w:pPr>
                      <w:r>
                        <w:rPr>
                          <w:b/>
                          <w:bCs/>
                          <w:kern w:val="24"/>
                          <w:sz w:val="48"/>
                          <w:szCs w:val="48"/>
                          <w:lang w:val="my"/>
                        </w:rPr>
                        <w:t xml:space="preserve">သင်တန်းပို့ချသူ လမ်းညွှန်- </w:t>
                      </w:r>
                    </w:p>
                    <w:p w14:paraId="331758A3" w14:textId="694FA480" w:rsidR="00FA4557" w:rsidRPr="002321C9" w:rsidRDefault="006B0794" w:rsidP="00FE1F90">
                      <w:pPr>
                        <w:shd w:val="clear" w:color="auto" w:fill="FFFFFF" w:themeFill="background1"/>
                        <w:spacing w:before="200" w:line="216" w:lineRule="auto"/>
                        <w:jc w:val="center"/>
                        <w:rPr>
                          <w:b/>
                          <w:bCs/>
                          <w:color w:val="FF0000"/>
                          <w:kern w:val="24"/>
                          <w:sz w:val="48"/>
                          <w:szCs w:val="48"/>
                        </w:rPr>
                      </w:pPr>
                      <w:r w:rsidRPr="006B0794">
                        <w:rPr>
                          <w:rFonts w:ascii="Myanmar Text" w:hAnsi="Myanmar Text" w:cs="Myanmar Text"/>
                          <w:b/>
                          <w:bCs/>
                          <w:color w:val="C00000"/>
                          <w:kern w:val="24"/>
                          <w:sz w:val="48"/>
                          <w:szCs w:val="48"/>
                          <w:lang w:val="my"/>
                        </w:rPr>
                        <w:t>အေဂျင်စီများအကြား</w:t>
                      </w:r>
                      <w:r w:rsidRPr="006B0794">
                        <w:rPr>
                          <w:b/>
                          <w:bCs/>
                          <w:color w:val="C00000"/>
                          <w:kern w:val="24"/>
                          <w:sz w:val="48"/>
                          <w:szCs w:val="48"/>
                          <w:lang w:val="my"/>
                        </w:rPr>
                        <w:t xml:space="preserve"> </w:t>
                      </w:r>
                      <w:r w:rsidRPr="006B0794">
                        <w:rPr>
                          <w:rFonts w:ascii="Myanmar Text" w:hAnsi="Myanmar Text" w:cs="Myanmar Text"/>
                          <w:b/>
                          <w:bCs/>
                          <w:color w:val="C00000"/>
                          <w:kern w:val="24"/>
                          <w:sz w:val="48"/>
                          <w:szCs w:val="48"/>
                          <w:lang w:val="my"/>
                        </w:rPr>
                        <w:t>အမြဲတမ်းကော်မတီ</w:t>
                      </w:r>
                      <w:r w:rsidRPr="006B0794">
                        <w:rPr>
                          <w:b/>
                          <w:bCs/>
                          <w:color w:val="C00000"/>
                          <w:kern w:val="24"/>
                          <w:sz w:val="48"/>
                          <w:szCs w:val="48"/>
                          <w:lang w:val="my"/>
                        </w:rPr>
                        <w:t xml:space="preserve"> - IASC </w:t>
                      </w:r>
                      <w:r w:rsidRPr="006B0794">
                        <w:rPr>
                          <w:rFonts w:ascii="Myanmar Text" w:hAnsi="Myanmar Text" w:cs="Myanmar Text"/>
                          <w:b/>
                          <w:bCs/>
                          <w:color w:val="C00000"/>
                          <w:kern w:val="24"/>
                          <w:sz w:val="48"/>
                          <w:szCs w:val="48"/>
                          <w:lang w:val="my"/>
                        </w:rPr>
                        <w:t>မိတ်ဆက်</w:t>
                      </w:r>
                      <w:r w:rsidRPr="006B0794">
                        <w:rPr>
                          <w:b/>
                          <w:bCs/>
                          <w:color w:val="C00000"/>
                          <w:kern w:val="24"/>
                          <w:sz w:val="48"/>
                          <w:szCs w:val="48"/>
                          <w:lang w:val="my"/>
                        </w:rPr>
                        <w:t xml:space="preserve"> </w:t>
                      </w:r>
                      <w:r w:rsidRPr="006B0794">
                        <w:rPr>
                          <w:rFonts w:ascii="Myanmar Text" w:hAnsi="Myanmar Text" w:cs="Myanmar Text"/>
                          <w:b/>
                          <w:bCs/>
                          <w:color w:val="C00000"/>
                          <w:kern w:val="24"/>
                          <w:sz w:val="48"/>
                          <w:szCs w:val="48"/>
                          <w:lang w:val="my"/>
                        </w:rPr>
                        <w:t>လမ်းညွှန်ချက်များ</w:t>
                      </w:r>
                      <w:r w:rsidRPr="006B0794">
                        <w:rPr>
                          <w:b/>
                          <w:bCs/>
                          <w:color w:val="C00000"/>
                          <w:kern w:val="24"/>
                          <w:sz w:val="48"/>
                          <w:szCs w:val="48"/>
                          <w:lang w:val="my"/>
                        </w:rPr>
                        <w:t xml:space="preserve"> </w:t>
                      </w:r>
                      <w:r w:rsidR="00FA4557">
                        <w:rPr>
                          <w:b/>
                          <w:bCs/>
                          <w:color w:val="C00000"/>
                          <w:kern w:val="24"/>
                          <w:sz w:val="48"/>
                          <w:szCs w:val="48"/>
                          <w:lang w:val="my"/>
                        </w:rPr>
                        <w:t xml:space="preserve"> IASC လမ်းညွှန်ချက်များ မိတ်ဆက်ခြင်း</w:t>
                      </w:r>
                    </w:p>
                  </w:txbxContent>
                </v:textbox>
                <w10:wrap anchorx="margin"/>
              </v:rect>
            </w:pict>
          </mc:Fallback>
        </mc:AlternateContent>
      </w:r>
      <w:r>
        <w:rPr>
          <w:lang w:val="my"/>
        </w:rPr>
        <w:br w:type="page"/>
      </w:r>
    </w:p>
    <w:tbl>
      <w:tblPr>
        <w:tblW w:w="9209" w:type="dxa"/>
        <w:tblLook w:val="04A0" w:firstRow="1" w:lastRow="0" w:firstColumn="1" w:lastColumn="0" w:noHBand="0" w:noVBand="1"/>
      </w:tblPr>
      <w:tblGrid>
        <w:gridCol w:w="2122"/>
        <w:gridCol w:w="7087"/>
      </w:tblGrid>
      <w:tr w:rsidR="004E4F4B" w:rsidRPr="00EC2AD7" w14:paraId="1E7CC83C" w14:textId="5797CE86" w:rsidTr="00AF7929">
        <w:trPr>
          <w:trHeight w:val="416"/>
        </w:trPr>
        <w:tc>
          <w:tcPr>
            <w:tcW w:w="2122"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045C8247" w14:textId="77777777" w:rsidR="004E4F4B" w:rsidRPr="00EC2AD7" w:rsidRDefault="004E4F4B" w:rsidP="004E4F4B">
            <w:pPr>
              <w:spacing w:after="0" w:line="240" w:lineRule="auto"/>
              <w:rPr>
                <w:rFonts w:ascii="Arial" w:eastAsia="Times New Roman" w:hAnsi="Arial" w:cs="Arial"/>
                <w:b/>
                <w:bCs/>
                <w:color w:val="000000"/>
              </w:rPr>
            </w:pPr>
            <w:bookmarkStart w:id="0" w:name="_Toc74036588"/>
            <w:r>
              <w:rPr>
                <w:rFonts w:ascii="Arial" w:eastAsia="Times New Roman" w:hAnsi="Arial" w:cs="Arial"/>
                <w:b/>
                <w:bCs/>
                <w:color w:val="000000"/>
                <w:lang w:val="my"/>
              </w:rPr>
              <w:lastRenderedPageBreak/>
              <w:t>ခေါင်းစဉ်</w:t>
            </w:r>
          </w:p>
        </w:tc>
        <w:tc>
          <w:tcPr>
            <w:tcW w:w="7087" w:type="dxa"/>
            <w:tcBorders>
              <w:top w:val="single" w:sz="4" w:space="0" w:color="auto"/>
              <w:left w:val="nil"/>
              <w:bottom w:val="single" w:sz="4" w:space="0" w:color="auto"/>
              <w:right w:val="single" w:sz="4" w:space="0" w:color="auto"/>
            </w:tcBorders>
            <w:shd w:val="clear" w:color="000000" w:fill="8EA9DB"/>
          </w:tcPr>
          <w:p w14:paraId="75DAC198" w14:textId="6B037CB3" w:rsidR="004E4F4B" w:rsidRPr="00EC2AD7" w:rsidRDefault="004E4F4B" w:rsidP="004E4F4B">
            <w:pPr>
              <w:spacing w:after="0" w:line="240" w:lineRule="auto"/>
              <w:jc w:val="center"/>
              <w:rPr>
                <w:rFonts w:ascii="Arial" w:eastAsia="Times New Roman" w:hAnsi="Arial" w:cs="Arial"/>
                <w:b/>
                <w:bCs/>
                <w:color w:val="000000"/>
              </w:rPr>
            </w:pPr>
            <w:r>
              <w:rPr>
                <w:rFonts w:ascii="Arial" w:eastAsia="Times New Roman" w:hAnsi="Arial" w:cs="Arial"/>
                <w:b/>
                <w:bCs/>
                <w:color w:val="000000"/>
                <w:lang w:val="my"/>
              </w:rPr>
              <w:t>နောက်ခံအခြေအနေအလိုက် ထည့်သွင်းစဉ်းစားရမည့်အချက်များ</w:t>
            </w:r>
          </w:p>
        </w:tc>
      </w:tr>
      <w:tr w:rsidR="004E4F4B" w:rsidRPr="00EC2AD7" w14:paraId="3529C728" w14:textId="6441D908" w:rsidTr="00AF7929">
        <w:trPr>
          <w:trHeight w:val="240"/>
        </w:trPr>
        <w:tc>
          <w:tcPr>
            <w:tcW w:w="2122" w:type="dxa"/>
            <w:tcBorders>
              <w:top w:val="nil"/>
              <w:left w:val="single" w:sz="4" w:space="0" w:color="auto"/>
              <w:bottom w:val="single" w:sz="4" w:space="0" w:color="auto"/>
              <w:right w:val="single" w:sz="4" w:space="0" w:color="auto"/>
            </w:tcBorders>
            <w:noWrap/>
            <w:vAlign w:val="center"/>
            <w:hideMark/>
          </w:tcPr>
          <w:p w14:paraId="341A66C3" w14:textId="77777777" w:rsidR="004E4F4B" w:rsidRPr="00EC2AD7" w:rsidRDefault="004E4F4B" w:rsidP="004E4F4B">
            <w:pPr>
              <w:spacing w:after="0" w:line="240" w:lineRule="auto"/>
              <w:rPr>
                <w:rFonts w:ascii="Arial" w:eastAsia="Times New Roman" w:hAnsi="Arial" w:cs="Arial"/>
                <w:b/>
                <w:bCs/>
              </w:rPr>
            </w:pPr>
            <w:r>
              <w:rPr>
                <w:rFonts w:ascii="Arial" w:eastAsia="Times New Roman" w:hAnsi="Arial" w:cs="Arial"/>
                <w:b/>
                <w:bCs/>
                <w:lang w:val="my"/>
              </w:rPr>
              <w:t>ကြိုဆိုပါတယ်</w:t>
            </w:r>
          </w:p>
        </w:tc>
        <w:tc>
          <w:tcPr>
            <w:tcW w:w="7087" w:type="dxa"/>
            <w:tcBorders>
              <w:top w:val="nil"/>
              <w:left w:val="nil"/>
              <w:bottom w:val="single" w:sz="4" w:space="0" w:color="auto"/>
              <w:right w:val="single" w:sz="4" w:space="0" w:color="auto"/>
            </w:tcBorders>
          </w:tcPr>
          <w:p w14:paraId="4D2FE8A3" w14:textId="77777777" w:rsidR="004E4F4B" w:rsidRPr="00EC2AD7" w:rsidRDefault="004E4F4B" w:rsidP="004E4F4B">
            <w:pPr>
              <w:spacing w:after="0" w:line="240" w:lineRule="auto"/>
              <w:jc w:val="center"/>
              <w:rPr>
                <w:rFonts w:ascii="Arial" w:eastAsia="Times New Roman" w:hAnsi="Arial" w:cs="Arial"/>
                <w:b/>
                <w:bCs/>
                <w:color w:val="000000"/>
              </w:rPr>
            </w:pPr>
          </w:p>
        </w:tc>
      </w:tr>
      <w:tr w:rsidR="004E4F4B" w:rsidRPr="00EC2AD7" w14:paraId="751A776E" w14:textId="41FCA229" w:rsidTr="00AF7929">
        <w:trPr>
          <w:trHeight w:val="240"/>
        </w:trPr>
        <w:tc>
          <w:tcPr>
            <w:tcW w:w="2122" w:type="dxa"/>
            <w:tcBorders>
              <w:top w:val="nil"/>
              <w:left w:val="single" w:sz="4" w:space="0" w:color="auto"/>
              <w:bottom w:val="single" w:sz="4" w:space="0" w:color="auto"/>
              <w:right w:val="single" w:sz="4" w:space="0" w:color="auto"/>
            </w:tcBorders>
            <w:noWrap/>
            <w:vAlign w:val="center"/>
            <w:hideMark/>
          </w:tcPr>
          <w:p w14:paraId="6E4F141F" w14:textId="6D05DA9B" w:rsidR="004E4F4B" w:rsidRPr="00EC2AD7" w:rsidRDefault="00E16C8E" w:rsidP="004E4F4B">
            <w:pPr>
              <w:spacing w:after="0" w:line="240" w:lineRule="auto"/>
              <w:rPr>
                <w:rFonts w:ascii="Arial" w:eastAsia="Times New Roman" w:hAnsi="Arial" w:cs="Arial"/>
                <w:b/>
                <w:bCs/>
              </w:rPr>
            </w:pPr>
            <w:r>
              <w:rPr>
                <w:rFonts w:ascii="Myanmar Text" w:eastAsia="Times New Roman" w:hAnsi="Myanmar Text" w:cs="Myanmar Text" w:hint="cs"/>
                <w:b/>
                <w:bCs/>
                <w:cs/>
                <w:lang w:val="my" w:bidi="my-MM"/>
              </w:rPr>
              <w:t xml:space="preserve">သင်ခန်းစာ </w:t>
            </w:r>
            <w:r w:rsidR="004E4F4B">
              <w:rPr>
                <w:rFonts w:ascii="Arial" w:eastAsia="Times New Roman" w:hAnsi="Arial" w:cs="Arial"/>
                <w:b/>
                <w:bCs/>
                <w:lang w:val="my"/>
              </w:rPr>
              <w:t>ခြုံငုံသုံးသပ်ချက်</w:t>
            </w:r>
          </w:p>
        </w:tc>
        <w:tc>
          <w:tcPr>
            <w:tcW w:w="7087" w:type="dxa"/>
            <w:tcBorders>
              <w:top w:val="nil"/>
              <w:left w:val="nil"/>
              <w:bottom w:val="single" w:sz="4" w:space="0" w:color="auto"/>
              <w:right w:val="single" w:sz="4" w:space="0" w:color="auto"/>
            </w:tcBorders>
          </w:tcPr>
          <w:p w14:paraId="13E5DCC8" w14:textId="77777777" w:rsidR="004E4F4B" w:rsidRDefault="004E4F4B" w:rsidP="004E4F4B">
            <w:pPr>
              <w:spacing w:after="0" w:line="240" w:lineRule="auto"/>
              <w:jc w:val="center"/>
              <w:rPr>
                <w:rFonts w:ascii="Arial" w:eastAsia="Times New Roman" w:hAnsi="Arial" w:cs="Arial"/>
                <w:b/>
                <w:bCs/>
                <w:color w:val="000000"/>
              </w:rPr>
            </w:pPr>
          </w:p>
        </w:tc>
      </w:tr>
      <w:tr w:rsidR="004E4F4B" w:rsidRPr="00EC2AD7" w14:paraId="7FCC2DCF" w14:textId="7453AEFB"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13649AEB" w14:textId="77777777" w:rsidR="004E4F4B" w:rsidRPr="00EC2AD7" w:rsidRDefault="004E4F4B" w:rsidP="004E4F4B">
            <w:pPr>
              <w:spacing w:after="0" w:line="240" w:lineRule="auto"/>
              <w:rPr>
                <w:rFonts w:ascii="Arial" w:eastAsia="Times New Roman" w:hAnsi="Arial" w:cs="Arial"/>
                <w:b/>
                <w:bCs/>
              </w:rPr>
            </w:pPr>
            <w:r>
              <w:rPr>
                <w:rFonts w:ascii="Arial" w:eastAsia="Times New Roman" w:hAnsi="Arial" w:cs="Arial"/>
                <w:b/>
                <w:bCs/>
                <w:lang w:val="my"/>
              </w:rPr>
              <w:t>အဖွင့်နိဒါန်း</w:t>
            </w:r>
          </w:p>
        </w:tc>
        <w:tc>
          <w:tcPr>
            <w:tcW w:w="7087" w:type="dxa"/>
            <w:tcBorders>
              <w:top w:val="nil"/>
              <w:left w:val="nil"/>
              <w:bottom w:val="single" w:sz="4" w:space="0" w:color="auto"/>
              <w:right w:val="single" w:sz="4" w:space="0" w:color="auto"/>
            </w:tcBorders>
          </w:tcPr>
          <w:p w14:paraId="496CDA94" w14:textId="77777777" w:rsidR="004E4F4B" w:rsidRDefault="004E4F4B" w:rsidP="004E4F4B">
            <w:pPr>
              <w:spacing w:after="0" w:line="240" w:lineRule="auto"/>
              <w:jc w:val="center"/>
              <w:rPr>
                <w:rFonts w:ascii="Arial" w:eastAsia="Times New Roman" w:hAnsi="Arial" w:cs="Arial"/>
                <w:b/>
                <w:bCs/>
                <w:color w:val="000000"/>
              </w:rPr>
            </w:pPr>
          </w:p>
        </w:tc>
      </w:tr>
      <w:tr w:rsidR="004E4F4B" w:rsidRPr="00EC2AD7" w14:paraId="5F5465C4" w14:textId="700A424B"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70656C2" w14:textId="77777777" w:rsidR="004E4F4B" w:rsidRPr="00EC2AD7" w:rsidRDefault="004E4F4B" w:rsidP="004E4F4B">
            <w:pPr>
              <w:spacing w:after="0" w:line="240" w:lineRule="auto"/>
              <w:rPr>
                <w:rFonts w:ascii="Arial" w:eastAsia="Times New Roman" w:hAnsi="Arial" w:cs="Arial"/>
              </w:rPr>
            </w:pPr>
            <w:r>
              <w:rPr>
                <w:rFonts w:ascii="Arial" w:eastAsia="Times New Roman" w:hAnsi="Arial" w:cs="Arial"/>
                <w:lang w:val="my"/>
              </w:rPr>
              <w:t xml:space="preserve">ဆလိုက် ၀၁ </w:t>
            </w:r>
          </w:p>
        </w:tc>
        <w:tc>
          <w:tcPr>
            <w:tcW w:w="7087" w:type="dxa"/>
            <w:tcBorders>
              <w:top w:val="nil"/>
              <w:left w:val="nil"/>
              <w:bottom w:val="single" w:sz="4" w:space="0" w:color="auto"/>
              <w:right w:val="single" w:sz="4" w:space="0" w:color="auto"/>
            </w:tcBorders>
          </w:tcPr>
          <w:p w14:paraId="549E31FA"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1A792D46" w14:textId="53F0320A"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43D100D2"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၀၂</w:t>
            </w:r>
          </w:p>
        </w:tc>
        <w:tc>
          <w:tcPr>
            <w:tcW w:w="7087" w:type="dxa"/>
            <w:tcBorders>
              <w:top w:val="nil"/>
              <w:left w:val="nil"/>
              <w:bottom w:val="single" w:sz="4" w:space="0" w:color="auto"/>
              <w:right w:val="single" w:sz="4" w:space="0" w:color="auto"/>
            </w:tcBorders>
          </w:tcPr>
          <w:p w14:paraId="40BC8AE4"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98E28BE" w14:textId="1C291DD4"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35CAA375"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၀၃</w:t>
            </w:r>
          </w:p>
        </w:tc>
        <w:tc>
          <w:tcPr>
            <w:tcW w:w="7087" w:type="dxa"/>
            <w:tcBorders>
              <w:top w:val="nil"/>
              <w:left w:val="nil"/>
              <w:bottom w:val="single" w:sz="4" w:space="0" w:color="auto"/>
              <w:right w:val="single" w:sz="4" w:space="0" w:color="auto"/>
            </w:tcBorders>
          </w:tcPr>
          <w:p w14:paraId="706A0F0D"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7B0B1FE1" w14:textId="2FD0590A"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0DBE0247"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၀၄</w:t>
            </w:r>
          </w:p>
        </w:tc>
        <w:tc>
          <w:tcPr>
            <w:tcW w:w="7087" w:type="dxa"/>
            <w:tcBorders>
              <w:top w:val="nil"/>
              <w:left w:val="nil"/>
              <w:bottom w:val="single" w:sz="4" w:space="0" w:color="auto"/>
              <w:right w:val="single" w:sz="4" w:space="0" w:color="auto"/>
            </w:tcBorders>
          </w:tcPr>
          <w:p w14:paraId="66F49D16"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24331835" w14:textId="513B47A2"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74D2F492"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၀၅</w:t>
            </w:r>
          </w:p>
        </w:tc>
        <w:tc>
          <w:tcPr>
            <w:tcW w:w="7087" w:type="dxa"/>
            <w:tcBorders>
              <w:top w:val="nil"/>
              <w:left w:val="nil"/>
              <w:bottom w:val="single" w:sz="4" w:space="0" w:color="auto"/>
              <w:right w:val="single" w:sz="4" w:space="0" w:color="auto"/>
            </w:tcBorders>
          </w:tcPr>
          <w:p w14:paraId="6A37E83E"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3C5F0A03" w14:textId="7DD57CEB"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7347CB9"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၀၆</w:t>
            </w:r>
          </w:p>
        </w:tc>
        <w:tc>
          <w:tcPr>
            <w:tcW w:w="7087" w:type="dxa"/>
            <w:tcBorders>
              <w:top w:val="nil"/>
              <w:left w:val="nil"/>
              <w:bottom w:val="single" w:sz="4" w:space="0" w:color="auto"/>
              <w:right w:val="single" w:sz="4" w:space="0" w:color="auto"/>
            </w:tcBorders>
          </w:tcPr>
          <w:p w14:paraId="022640E1" w14:textId="2A7D251C" w:rsidR="004E4F4B"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မေးခွန်းများကို ကဏ္ဍနှင့် အခြေအနေပေါ် မူတည်၍ လိုက်လျောညီထွေဖြစ်အောင် ပြုလုပ်နိုင်ပါသည်</w:t>
            </w:r>
          </w:p>
        </w:tc>
      </w:tr>
      <w:tr w:rsidR="004E4F4B" w:rsidRPr="00EC2AD7" w14:paraId="519ABB2D" w14:textId="1093B4CF"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50FE9D6"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၀၇</w:t>
            </w:r>
          </w:p>
        </w:tc>
        <w:tc>
          <w:tcPr>
            <w:tcW w:w="7087" w:type="dxa"/>
            <w:tcBorders>
              <w:top w:val="nil"/>
              <w:left w:val="nil"/>
              <w:bottom w:val="single" w:sz="4" w:space="0" w:color="auto"/>
              <w:right w:val="single" w:sz="4" w:space="0" w:color="auto"/>
            </w:tcBorders>
          </w:tcPr>
          <w:p w14:paraId="0D8C1E1B"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7739397" w14:textId="536B9F10"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380B8889"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၀၈</w:t>
            </w:r>
          </w:p>
        </w:tc>
        <w:tc>
          <w:tcPr>
            <w:tcW w:w="7087" w:type="dxa"/>
            <w:tcBorders>
              <w:top w:val="nil"/>
              <w:left w:val="nil"/>
              <w:bottom w:val="single" w:sz="4" w:space="0" w:color="auto"/>
              <w:right w:val="single" w:sz="4" w:space="0" w:color="auto"/>
            </w:tcBorders>
          </w:tcPr>
          <w:p w14:paraId="62C21DEC"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12010C2" w14:textId="4C02E344"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7F20330"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၀၉</w:t>
            </w:r>
          </w:p>
        </w:tc>
        <w:tc>
          <w:tcPr>
            <w:tcW w:w="7087" w:type="dxa"/>
            <w:tcBorders>
              <w:top w:val="nil"/>
              <w:left w:val="nil"/>
              <w:bottom w:val="single" w:sz="4" w:space="0" w:color="auto"/>
              <w:right w:val="single" w:sz="4" w:space="0" w:color="auto"/>
            </w:tcBorders>
          </w:tcPr>
          <w:p w14:paraId="25D57D33"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D9371F8" w14:textId="0A30CAAC"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62FBEB7"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၁၀</w:t>
            </w:r>
          </w:p>
        </w:tc>
        <w:tc>
          <w:tcPr>
            <w:tcW w:w="7087" w:type="dxa"/>
            <w:tcBorders>
              <w:top w:val="nil"/>
              <w:left w:val="nil"/>
              <w:bottom w:val="single" w:sz="4" w:space="0" w:color="auto"/>
              <w:right w:val="single" w:sz="4" w:space="0" w:color="auto"/>
            </w:tcBorders>
          </w:tcPr>
          <w:p w14:paraId="0CDBE45B"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2AF24FF" w14:textId="6AD42F8D"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4C8837AC"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၁၁</w:t>
            </w:r>
          </w:p>
        </w:tc>
        <w:tc>
          <w:tcPr>
            <w:tcW w:w="7087" w:type="dxa"/>
            <w:tcBorders>
              <w:top w:val="nil"/>
              <w:left w:val="nil"/>
              <w:bottom w:val="single" w:sz="4" w:space="0" w:color="auto"/>
              <w:right w:val="single" w:sz="4" w:space="0" w:color="auto"/>
            </w:tcBorders>
          </w:tcPr>
          <w:p w14:paraId="693132C6"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0BBA44E6" w14:textId="1F75CE31"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742B4118"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၁၂</w:t>
            </w:r>
          </w:p>
        </w:tc>
        <w:tc>
          <w:tcPr>
            <w:tcW w:w="7087" w:type="dxa"/>
            <w:tcBorders>
              <w:top w:val="nil"/>
              <w:left w:val="nil"/>
              <w:bottom w:val="single" w:sz="4" w:space="0" w:color="auto"/>
              <w:right w:val="single" w:sz="4" w:space="0" w:color="auto"/>
            </w:tcBorders>
          </w:tcPr>
          <w:p w14:paraId="0573F5BC"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59A2835" w14:textId="4CA6EF29"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03F1EF72"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၁၃</w:t>
            </w:r>
          </w:p>
        </w:tc>
        <w:tc>
          <w:tcPr>
            <w:tcW w:w="7087" w:type="dxa"/>
            <w:tcBorders>
              <w:top w:val="nil"/>
              <w:left w:val="nil"/>
              <w:bottom w:val="single" w:sz="4" w:space="0" w:color="auto"/>
              <w:right w:val="single" w:sz="4" w:space="0" w:color="auto"/>
            </w:tcBorders>
          </w:tcPr>
          <w:p w14:paraId="3B31C4C6"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32FC8BEC" w14:textId="7F56A157"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66057329"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၁၄</w:t>
            </w:r>
          </w:p>
        </w:tc>
        <w:tc>
          <w:tcPr>
            <w:tcW w:w="7087" w:type="dxa"/>
            <w:tcBorders>
              <w:top w:val="nil"/>
              <w:left w:val="nil"/>
              <w:bottom w:val="single" w:sz="4" w:space="0" w:color="auto"/>
              <w:right w:val="single" w:sz="4" w:space="0" w:color="auto"/>
            </w:tcBorders>
          </w:tcPr>
          <w:p w14:paraId="39787666"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44DDC812" w14:textId="5D630131"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1D90B1EE"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၁၅</w:t>
            </w:r>
          </w:p>
        </w:tc>
        <w:tc>
          <w:tcPr>
            <w:tcW w:w="7087" w:type="dxa"/>
            <w:tcBorders>
              <w:top w:val="nil"/>
              <w:left w:val="nil"/>
              <w:bottom w:val="single" w:sz="4" w:space="0" w:color="auto"/>
              <w:right w:val="single" w:sz="4" w:space="0" w:color="auto"/>
            </w:tcBorders>
          </w:tcPr>
          <w:p w14:paraId="3A31A259"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648EBAE5" w14:textId="1D2DF93D"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0B5137E7" w14:textId="6393F8A9" w:rsidR="004E4F4B" w:rsidRPr="00876ACC"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၁၆ </w:t>
            </w:r>
          </w:p>
        </w:tc>
        <w:tc>
          <w:tcPr>
            <w:tcW w:w="7087" w:type="dxa"/>
            <w:tcBorders>
              <w:top w:val="nil"/>
              <w:left w:val="nil"/>
              <w:bottom w:val="single" w:sz="4" w:space="0" w:color="auto"/>
              <w:right w:val="single" w:sz="4" w:space="0" w:color="auto"/>
            </w:tcBorders>
          </w:tcPr>
          <w:p w14:paraId="07BF68E3"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7FB4F768" w14:textId="55278A21"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2A4C306"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၁၇</w:t>
            </w:r>
          </w:p>
        </w:tc>
        <w:tc>
          <w:tcPr>
            <w:tcW w:w="7087" w:type="dxa"/>
            <w:tcBorders>
              <w:top w:val="nil"/>
              <w:left w:val="nil"/>
              <w:bottom w:val="single" w:sz="4" w:space="0" w:color="auto"/>
              <w:right w:val="single" w:sz="4" w:space="0" w:color="auto"/>
            </w:tcBorders>
          </w:tcPr>
          <w:p w14:paraId="68EB00A2" w14:textId="77777777" w:rsidR="004E4F4B" w:rsidRDefault="004E4F4B" w:rsidP="004E4F4B">
            <w:pPr>
              <w:spacing w:after="0" w:line="240" w:lineRule="auto"/>
              <w:jc w:val="center"/>
              <w:rPr>
                <w:rFonts w:ascii="Arial" w:eastAsia="Times New Roman" w:hAnsi="Arial" w:cs="Arial"/>
                <w:color w:val="000000"/>
              </w:rPr>
            </w:pPr>
          </w:p>
        </w:tc>
      </w:tr>
      <w:tr w:rsidR="004E4F4B" w:rsidRPr="00EC2AD7" w14:paraId="7E15BDEC" w14:textId="1A842F3B"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C843CFA" w14:textId="77777777" w:rsidR="004E4F4B" w:rsidRPr="00EC2AD7" w:rsidRDefault="004E4F4B" w:rsidP="004E4F4B">
            <w:pPr>
              <w:spacing w:after="0" w:line="240" w:lineRule="auto"/>
              <w:rPr>
                <w:rFonts w:ascii="Arial" w:eastAsia="Times New Roman" w:hAnsi="Arial" w:cs="Arial"/>
                <w:color w:val="000000"/>
              </w:rPr>
            </w:pPr>
            <w:r>
              <w:rPr>
                <w:rFonts w:ascii="Arial" w:eastAsia="Times New Roman" w:hAnsi="Arial" w:cs="Arial"/>
                <w:color w:val="000000"/>
                <w:lang w:val="my"/>
              </w:rPr>
              <w:t>ဆလိုက် ၁၈</w:t>
            </w:r>
          </w:p>
        </w:tc>
        <w:tc>
          <w:tcPr>
            <w:tcW w:w="7087" w:type="dxa"/>
            <w:tcBorders>
              <w:top w:val="nil"/>
              <w:left w:val="nil"/>
              <w:bottom w:val="single" w:sz="4" w:space="0" w:color="auto"/>
              <w:right w:val="single" w:sz="4" w:space="0" w:color="auto"/>
            </w:tcBorders>
          </w:tcPr>
          <w:p w14:paraId="5C149EE2" w14:textId="14A0676B" w:rsidR="004E4F4B" w:rsidRDefault="00A71928" w:rsidP="00A71928">
            <w:pPr>
              <w:spacing w:after="0" w:line="240" w:lineRule="auto"/>
              <w:rPr>
                <w:rFonts w:ascii="Arial" w:eastAsia="Times New Roman" w:hAnsi="Arial" w:cs="Arial"/>
                <w:color w:val="000000"/>
              </w:rPr>
            </w:pPr>
            <w:r>
              <w:rPr>
                <w:rFonts w:ascii="Arial" w:eastAsia="Times New Roman" w:hAnsi="Arial" w:cs="Arial"/>
                <w:color w:val="000000"/>
                <w:lang w:val="my"/>
              </w:rPr>
              <w:t xml:space="preserve">ဤဆလိုက်ကို </w:t>
            </w:r>
            <w:r w:rsidR="00854CC4">
              <w:rPr>
                <w:rFonts w:ascii="Myanmar Text" w:eastAsia="Times New Roman" w:hAnsi="Myanmar Text" w:cs="Myanmar Text" w:hint="cs"/>
                <w:color w:val="000000"/>
                <w:cs/>
                <w:lang w:val="my" w:bidi="my-MM"/>
              </w:rPr>
              <w:t xml:space="preserve">နှစ်လမ်းပြိုင် </w:t>
            </w:r>
            <w:r w:rsidR="00854CC4">
              <w:rPr>
                <w:rFonts w:ascii="Arial" w:eastAsia="Times New Roman" w:hAnsi="Arial" w:hint="cs"/>
                <w:color w:val="000000"/>
                <w:cs/>
                <w:lang w:val="my" w:bidi="my-MM"/>
              </w:rPr>
              <w:t xml:space="preserve"> </w:t>
            </w:r>
            <w:r>
              <w:rPr>
                <w:rFonts w:ascii="Arial" w:eastAsia="Times New Roman" w:hAnsi="Arial" w:cs="Arial"/>
                <w:color w:val="000000"/>
                <w:lang w:val="my"/>
              </w:rPr>
              <w:t>ချဉ်းကပ်မှုအတွက် သင်၏ကဏ္ဍ/အခြေအနေ၏ ဥပမာများဖြင့် နောက်ခံအခြေအနေသို့ ပြောင်းလဲနိုင်သည်။</w:t>
            </w:r>
          </w:p>
        </w:tc>
      </w:tr>
      <w:tr w:rsidR="00AF7929" w:rsidRPr="00EC2AD7" w14:paraId="33F71627" w14:textId="1E2023A3"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3240A63" w14:textId="77777777"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၁၉</w:t>
            </w:r>
          </w:p>
        </w:tc>
        <w:tc>
          <w:tcPr>
            <w:tcW w:w="7087" w:type="dxa"/>
            <w:tcBorders>
              <w:top w:val="nil"/>
              <w:left w:val="nil"/>
              <w:bottom w:val="single" w:sz="4" w:space="0" w:color="auto"/>
              <w:right w:val="single" w:sz="4" w:space="0" w:color="auto"/>
            </w:tcBorders>
          </w:tcPr>
          <w:p w14:paraId="5203EE65" w14:textId="68AC3821" w:rsidR="00AF7929"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ဤဆလိုက်ကို</w:t>
            </w:r>
            <w:r w:rsidR="00421B7A">
              <w:rPr>
                <w:rFonts w:ascii="Arial" w:eastAsia="Times New Roman" w:hAnsi="Arial" w:hint="cs"/>
                <w:color w:val="000000"/>
                <w:cs/>
                <w:lang w:val="my" w:bidi="my-MM"/>
              </w:rPr>
              <w:t xml:space="preserve"> နှစ်လမ်းပြိုင် </w:t>
            </w:r>
            <w:r>
              <w:rPr>
                <w:rFonts w:ascii="Arial" w:eastAsia="Times New Roman" w:hAnsi="Arial" w:cs="Arial"/>
                <w:color w:val="000000"/>
                <w:lang w:val="my"/>
              </w:rPr>
              <w:t xml:space="preserve"> ချဉ်းကပ်မှုအတွက် သင်၏ကဏ္ဍ/အခြေအနေ၏ ဥပမာများဖြင့် နောက်ခံအခြေအနေသို့ ပြောင်းလဲနိုင်သည်။</w:t>
            </w:r>
          </w:p>
        </w:tc>
      </w:tr>
      <w:tr w:rsidR="00AF7929" w:rsidRPr="00EC2AD7" w14:paraId="0AEF7E43" w14:textId="7BDD6BC9"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919B182" w14:textId="77777777"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၂၀</w:t>
            </w:r>
          </w:p>
        </w:tc>
        <w:tc>
          <w:tcPr>
            <w:tcW w:w="7087" w:type="dxa"/>
            <w:tcBorders>
              <w:top w:val="nil"/>
              <w:left w:val="nil"/>
              <w:bottom w:val="single" w:sz="4" w:space="0" w:color="auto"/>
              <w:right w:val="single" w:sz="4" w:space="0" w:color="auto"/>
            </w:tcBorders>
          </w:tcPr>
          <w:p w14:paraId="787CE8B7"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12BE98FD" w14:textId="6AF8A77E"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0CB7FB2" w14:textId="77777777"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၂၁</w:t>
            </w:r>
          </w:p>
        </w:tc>
        <w:tc>
          <w:tcPr>
            <w:tcW w:w="7087" w:type="dxa"/>
            <w:tcBorders>
              <w:top w:val="nil"/>
              <w:left w:val="nil"/>
              <w:bottom w:val="single" w:sz="4" w:space="0" w:color="auto"/>
              <w:right w:val="single" w:sz="4" w:space="0" w:color="auto"/>
            </w:tcBorders>
          </w:tcPr>
          <w:p w14:paraId="5DF253EF" w14:textId="5D68B5C2" w:rsidR="00AF7929"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 xml:space="preserve">မဖြစ်မနေလုပ်ဆောင်ရမည့် လုပ်ဆောင်ချက်များဆိုင်ရာ </w:t>
            </w:r>
            <w:r w:rsidR="00421B7A">
              <w:rPr>
                <w:rFonts w:ascii="Myanmar Text" w:eastAsia="Times New Roman" w:hAnsi="Myanmar Text" w:cs="Myanmar Text" w:hint="cs"/>
                <w:color w:val="000000"/>
                <w:cs/>
                <w:lang w:val="my" w:bidi="my-MM"/>
              </w:rPr>
              <w:t xml:space="preserve">သင်ခန်းစာ </w:t>
            </w:r>
            <w:r w:rsidR="00851DB9">
              <w:rPr>
                <w:rFonts w:ascii="Myanmar Text" w:eastAsia="Times New Roman" w:hAnsi="Myanmar Text" w:cs="Myanmar Text" w:hint="cs"/>
                <w:color w:val="000000"/>
                <w:cs/>
                <w:lang w:val="my" w:bidi="my-MM"/>
              </w:rPr>
              <w:t xml:space="preserve">ကို </w:t>
            </w:r>
            <w:r>
              <w:rPr>
                <w:rFonts w:ascii="Arial" w:eastAsia="Times New Roman" w:hAnsi="Arial" w:cs="Arial"/>
                <w:color w:val="000000"/>
                <w:lang w:val="my"/>
              </w:rPr>
              <w:t>၅ သင်</w:t>
            </w:r>
            <w:r w:rsidR="00421B7A">
              <w:rPr>
                <w:rFonts w:ascii="Arial" w:eastAsia="Times New Roman" w:hAnsi="Arial" w:hint="cs"/>
                <w:color w:val="000000"/>
                <w:cs/>
                <w:lang w:val="my" w:bidi="my-MM"/>
              </w:rPr>
              <w:t xml:space="preserve"> </w:t>
            </w:r>
            <w:r w:rsidR="00851DB9">
              <w:rPr>
                <w:rFonts w:ascii="Arial" w:eastAsia="Times New Roman" w:hAnsi="Arial" w:hint="cs"/>
                <w:color w:val="000000"/>
                <w:cs/>
                <w:lang w:val="my" w:bidi="my-MM"/>
              </w:rPr>
              <w:t>သင်ယူ</w:t>
            </w:r>
            <w:r w:rsidR="00421B7A">
              <w:rPr>
                <w:rFonts w:ascii="Arial" w:eastAsia="Times New Roman" w:hAnsi="Arial" w:hint="cs"/>
                <w:color w:val="000000"/>
                <w:cs/>
                <w:lang w:val="my" w:bidi="my-MM"/>
              </w:rPr>
              <w:t xml:space="preserve">လေ့လာနေပါက </w:t>
            </w:r>
            <w:r>
              <w:rPr>
                <w:rFonts w:ascii="Arial" w:eastAsia="Times New Roman" w:hAnsi="Arial" w:cs="Arial"/>
                <w:color w:val="000000"/>
                <w:lang w:val="my"/>
              </w:rPr>
              <w:t>ရွေးချယ်နိုင်သော ဆလိုက်</w:t>
            </w:r>
          </w:p>
          <w:p w14:paraId="603E8615" w14:textId="046626FC" w:rsidR="00AF7929"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ဥပမာများကို သင့်ကဏ္ဍ/အခြေအနေပေါ် မူတည်၍ နောက်ခံအခြေအနေအလိုက် ပြင်ဆင်နိုင်ပါသည်။</w:t>
            </w:r>
          </w:p>
        </w:tc>
      </w:tr>
      <w:tr w:rsidR="00AF7929" w:rsidRPr="00EC2AD7" w14:paraId="49A819A3" w14:textId="59AAB077"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34FFDB88" w14:textId="77777777" w:rsidR="00AF7929" w:rsidRPr="00876ACC"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၂၂</w:t>
            </w:r>
          </w:p>
        </w:tc>
        <w:tc>
          <w:tcPr>
            <w:tcW w:w="7087" w:type="dxa"/>
            <w:tcBorders>
              <w:top w:val="nil"/>
              <w:left w:val="nil"/>
              <w:bottom w:val="single" w:sz="4" w:space="0" w:color="auto"/>
              <w:right w:val="single" w:sz="4" w:space="0" w:color="auto"/>
            </w:tcBorders>
          </w:tcPr>
          <w:p w14:paraId="0440A119"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2BF4A3FD" w14:textId="3E70E3B8"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0EC6F29" w14:textId="3EB76441" w:rsidR="00AF7929" w:rsidRPr="00876ACC"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lastRenderedPageBreak/>
              <w:t xml:space="preserve">ဆလိုက် ၂၃ </w:t>
            </w:r>
          </w:p>
        </w:tc>
        <w:tc>
          <w:tcPr>
            <w:tcW w:w="7087" w:type="dxa"/>
            <w:tcBorders>
              <w:top w:val="nil"/>
              <w:left w:val="nil"/>
              <w:bottom w:val="single" w:sz="4" w:space="0" w:color="auto"/>
              <w:right w:val="single" w:sz="4" w:space="0" w:color="auto"/>
            </w:tcBorders>
          </w:tcPr>
          <w:p w14:paraId="0BDCE70F" w14:textId="28F61E52" w:rsidR="00AF7929"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မဖြစ်မနေလုပ်ဆောင်ရမည့် လုပ်ဆောင်ချက်များဆိုင်ရာ မော်ဂျူး ၅ ကိုလည်း သင်လုပ်ဆောင်နေပါက ရွေးချယ်နိုင်သော ဆလိုက်</w:t>
            </w:r>
          </w:p>
        </w:tc>
      </w:tr>
      <w:tr w:rsidR="00AF7929" w:rsidRPr="00EC2AD7" w14:paraId="19281B1C" w14:textId="3498DC6D"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6343DB94" w14:textId="341B7070" w:rsidR="00AF7929" w:rsidRPr="00876ACC"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၂၄ </w:t>
            </w:r>
          </w:p>
        </w:tc>
        <w:tc>
          <w:tcPr>
            <w:tcW w:w="7087" w:type="dxa"/>
            <w:tcBorders>
              <w:top w:val="nil"/>
              <w:left w:val="nil"/>
              <w:bottom w:val="single" w:sz="4" w:space="0" w:color="auto"/>
              <w:right w:val="single" w:sz="4" w:space="0" w:color="auto"/>
            </w:tcBorders>
          </w:tcPr>
          <w:p w14:paraId="674D215B"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37C35FAD" w14:textId="15057F25"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32A4CD00" w14:textId="0B7A73B9" w:rsidR="00AF7929" w:rsidRPr="00876ACC"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 xml:space="preserve">ဆလိုက် ၂၅ </w:t>
            </w:r>
          </w:p>
        </w:tc>
        <w:tc>
          <w:tcPr>
            <w:tcW w:w="7087" w:type="dxa"/>
            <w:tcBorders>
              <w:top w:val="nil"/>
              <w:left w:val="nil"/>
              <w:bottom w:val="single" w:sz="4" w:space="0" w:color="auto"/>
              <w:right w:val="single" w:sz="4" w:space="0" w:color="auto"/>
            </w:tcBorders>
          </w:tcPr>
          <w:p w14:paraId="0EEB752D"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69B4DF0F" w14:textId="79FB04CE"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D3A44E4" w14:textId="77777777"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၂၆</w:t>
            </w:r>
          </w:p>
        </w:tc>
        <w:tc>
          <w:tcPr>
            <w:tcW w:w="7087" w:type="dxa"/>
            <w:tcBorders>
              <w:top w:val="nil"/>
              <w:left w:val="nil"/>
              <w:bottom w:val="single" w:sz="4" w:space="0" w:color="auto"/>
              <w:right w:val="single" w:sz="4" w:space="0" w:color="auto"/>
            </w:tcBorders>
          </w:tcPr>
          <w:p w14:paraId="2DF43B4A"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14D6290E" w14:textId="0D934174" w:rsidTr="00AF7929">
        <w:trPr>
          <w:trHeight w:val="240"/>
        </w:trPr>
        <w:tc>
          <w:tcPr>
            <w:tcW w:w="2122" w:type="dxa"/>
            <w:tcBorders>
              <w:top w:val="nil"/>
              <w:left w:val="single" w:sz="4" w:space="0" w:color="auto"/>
              <w:bottom w:val="single" w:sz="4" w:space="0" w:color="auto"/>
              <w:right w:val="single" w:sz="4" w:space="0" w:color="auto"/>
            </w:tcBorders>
            <w:noWrap/>
            <w:vAlign w:val="bottom"/>
          </w:tcPr>
          <w:p w14:paraId="65A3308C" w14:textId="11D75F5A"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၂၇</w:t>
            </w:r>
          </w:p>
        </w:tc>
        <w:tc>
          <w:tcPr>
            <w:tcW w:w="7087" w:type="dxa"/>
            <w:tcBorders>
              <w:top w:val="nil"/>
              <w:left w:val="nil"/>
              <w:bottom w:val="single" w:sz="4" w:space="0" w:color="auto"/>
              <w:right w:val="single" w:sz="4" w:space="0" w:color="auto"/>
            </w:tcBorders>
          </w:tcPr>
          <w:p w14:paraId="6542C220"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4CC0358F" w14:textId="4D1E2E4D"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76F1B12F" w14:textId="45B64A8A"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ကော်ဖီသောက်ချိန်</w:t>
            </w:r>
          </w:p>
        </w:tc>
        <w:tc>
          <w:tcPr>
            <w:tcW w:w="7087" w:type="dxa"/>
            <w:tcBorders>
              <w:top w:val="nil"/>
              <w:left w:val="nil"/>
              <w:bottom w:val="single" w:sz="4" w:space="0" w:color="auto"/>
              <w:right w:val="single" w:sz="4" w:space="0" w:color="auto"/>
            </w:tcBorders>
          </w:tcPr>
          <w:p w14:paraId="19E3104C"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52B018FD" w14:textId="36F502A9"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04D38246" w14:textId="1D54730A"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၂၉</w:t>
            </w:r>
          </w:p>
        </w:tc>
        <w:tc>
          <w:tcPr>
            <w:tcW w:w="7087" w:type="dxa"/>
            <w:tcBorders>
              <w:top w:val="nil"/>
              <w:left w:val="nil"/>
              <w:bottom w:val="single" w:sz="4" w:space="0" w:color="auto"/>
              <w:right w:val="single" w:sz="4" w:space="0" w:color="auto"/>
            </w:tcBorders>
          </w:tcPr>
          <w:p w14:paraId="7073D912" w14:textId="77777777" w:rsidR="00AF7929" w:rsidRDefault="00AF7929" w:rsidP="00AF7929">
            <w:pPr>
              <w:spacing w:after="0" w:line="240" w:lineRule="auto"/>
              <w:jc w:val="center"/>
              <w:rPr>
                <w:rFonts w:ascii="Arial" w:eastAsia="Times New Roman" w:hAnsi="Arial" w:cs="Arial"/>
                <w:color w:val="000000"/>
              </w:rPr>
            </w:pPr>
          </w:p>
        </w:tc>
      </w:tr>
      <w:tr w:rsidR="00AF7929" w:rsidRPr="00EC2AD7" w14:paraId="56313327" w14:textId="275B72EA"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48BB75E8" w14:textId="3B2B7160" w:rsidR="00AF7929" w:rsidRPr="00EC2AD7" w:rsidRDefault="00AF7929" w:rsidP="00AF7929">
            <w:pPr>
              <w:spacing w:after="0" w:line="240" w:lineRule="auto"/>
              <w:rPr>
                <w:rFonts w:ascii="Arial" w:eastAsia="Times New Roman" w:hAnsi="Arial" w:cs="Arial"/>
                <w:color w:val="000000"/>
              </w:rPr>
            </w:pPr>
            <w:r>
              <w:rPr>
                <w:rFonts w:ascii="Arial" w:eastAsia="Times New Roman" w:hAnsi="Arial" w:cs="Arial"/>
                <w:color w:val="000000"/>
                <w:lang w:val="my"/>
              </w:rPr>
              <w:t>ဆလိုက် ၃၀</w:t>
            </w:r>
          </w:p>
        </w:tc>
        <w:tc>
          <w:tcPr>
            <w:tcW w:w="7087" w:type="dxa"/>
            <w:tcBorders>
              <w:top w:val="nil"/>
              <w:left w:val="nil"/>
              <w:bottom w:val="single" w:sz="4" w:space="0" w:color="auto"/>
              <w:right w:val="single" w:sz="4" w:space="0" w:color="auto"/>
            </w:tcBorders>
          </w:tcPr>
          <w:p w14:paraId="7A5439B8" w14:textId="0B4B707A" w:rsidR="00AF7929"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သက်ဆိုင်ရာကဏ္ဍ/အခြေအနေပေါ် မူတည်၍ အခြေအနေကို နောက်ခံအခြေအနေအဖြစ် သတ်မှတ်နိုင်သည်။</w:t>
            </w:r>
          </w:p>
        </w:tc>
      </w:tr>
      <w:tr w:rsidR="00735558" w:rsidRPr="00EC2AD7" w14:paraId="2F26230E" w14:textId="0C374953"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38843689" w14:textId="53BD5754"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၃၁</w:t>
            </w:r>
          </w:p>
        </w:tc>
        <w:tc>
          <w:tcPr>
            <w:tcW w:w="7087" w:type="dxa"/>
            <w:tcBorders>
              <w:top w:val="nil"/>
              <w:left w:val="nil"/>
              <w:bottom w:val="single" w:sz="4" w:space="0" w:color="auto"/>
              <w:right w:val="single" w:sz="4" w:space="0" w:color="auto"/>
            </w:tcBorders>
          </w:tcPr>
          <w:p w14:paraId="4004A3D5" w14:textId="6D73917D" w:rsidR="00735558"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သက်ဆိုင်ရာကဏ္ဍ/အခြေအနေပေါ် မူတည်၍ အခြေအနေကို နောက်ခံအခြေအနေအဖြစ် သတ်မှတ်နိုင်သည်။</w:t>
            </w:r>
          </w:p>
        </w:tc>
      </w:tr>
      <w:tr w:rsidR="00735558" w:rsidRPr="00EC2AD7" w14:paraId="35CF93F2" w14:textId="0D0E0271"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651B91F2" w14:textId="2A66C48B"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၃၂</w:t>
            </w:r>
          </w:p>
        </w:tc>
        <w:tc>
          <w:tcPr>
            <w:tcW w:w="7087" w:type="dxa"/>
            <w:tcBorders>
              <w:top w:val="nil"/>
              <w:left w:val="nil"/>
              <w:bottom w:val="single" w:sz="4" w:space="0" w:color="auto"/>
              <w:right w:val="single" w:sz="4" w:space="0" w:color="auto"/>
            </w:tcBorders>
          </w:tcPr>
          <w:p w14:paraId="6D805747" w14:textId="2A0544DD" w:rsidR="00735558"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သက်ဆိုင်ရာကဏ္ဍ/အခြေအနေပေါ် မူတည်၍ အခြေအနေကို နောက်ခံအခြေအနေအဖြစ် သတ်မှတ်နိုင်သည်။</w:t>
            </w:r>
          </w:p>
        </w:tc>
      </w:tr>
      <w:tr w:rsidR="00735558" w:rsidRPr="00EC2AD7" w14:paraId="634B193E" w14:textId="6FA141C4"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776B746A" w14:textId="5B48D204"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၃၃</w:t>
            </w:r>
          </w:p>
        </w:tc>
        <w:tc>
          <w:tcPr>
            <w:tcW w:w="7087" w:type="dxa"/>
            <w:tcBorders>
              <w:top w:val="nil"/>
              <w:left w:val="nil"/>
              <w:bottom w:val="single" w:sz="4" w:space="0" w:color="auto"/>
              <w:right w:val="single" w:sz="4" w:space="0" w:color="auto"/>
            </w:tcBorders>
          </w:tcPr>
          <w:p w14:paraId="1864E987"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64C307F7" w14:textId="725F941E"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3144F3E" w14:textId="0E85526B"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၃၄</w:t>
            </w:r>
          </w:p>
        </w:tc>
        <w:tc>
          <w:tcPr>
            <w:tcW w:w="7087" w:type="dxa"/>
            <w:tcBorders>
              <w:top w:val="nil"/>
              <w:left w:val="nil"/>
              <w:bottom w:val="single" w:sz="4" w:space="0" w:color="auto"/>
              <w:right w:val="single" w:sz="4" w:space="0" w:color="auto"/>
            </w:tcBorders>
          </w:tcPr>
          <w:p w14:paraId="57C225F4"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500FACC8" w14:textId="4E36E093"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29157DA0" w14:textId="39B860DE"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၃၅</w:t>
            </w:r>
          </w:p>
        </w:tc>
        <w:tc>
          <w:tcPr>
            <w:tcW w:w="7087" w:type="dxa"/>
            <w:tcBorders>
              <w:top w:val="nil"/>
              <w:left w:val="nil"/>
              <w:bottom w:val="single" w:sz="4" w:space="0" w:color="auto"/>
              <w:right w:val="single" w:sz="4" w:space="0" w:color="auto"/>
            </w:tcBorders>
          </w:tcPr>
          <w:p w14:paraId="2A524690"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3C746CE1" w14:textId="3169D004"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04645F6F" w14:textId="6409124E"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၃၆</w:t>
            </w:r>
          </w:p>
        </w:tc>
        <w:tc>
          <w:tcPr>
            <w:tcW w:w="7087" w:type="dxa"/>
            <w:tcBorders>
              <w:top w:val="nil"/>
              <w:left w:val="nil"/>
              <w:bottom w:val="single" w:sz="4" w:space="0" w:color="auto"/>
              <w:right w:val="single" w:sz="4" w:space="0" w:color="auto"/>
            </w:tcBorders>
          </w:tcPr>
          <w:p w14:paraId="435DEACA"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3DFC5D7B" w14:textId="05053036" w:rsidTr="00AF7929">
        <w:trPr>
          <w:trHeight w:val="240"/>
        </w:trPr>
        <w:tc>
          <w:tcPr>
            <w:tcW w:w="2122" w:type="dxa"/>
            <w:tcBorders>
              <w:top w:val="nil"/>
              <w:left w:val="single" w:sz="4" w:space="0" w:color="auto"/>
              <w:bottom w:val="single" w:sz="4" w:space="0" w:color="auto"/>
              <w:right w:val="single" w:sz="4" w:space="0" w:color="auto"/>
            </w:tcBorders>
            <w:noWrap/>
            <w:vAlign w:val="bottom"/>
          </w:tcPr>
          <w:p w14:paraId="3541AAEB" w14:textId="6B2356AF"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၃၇</w:t>
            </w:r>
          </w:p>
        </w:tc>
        <w:tc>
          <w:tcPr>
            <w:tcW w:w="7087" w:type="dxa"/>
            <w:tcBorders>
              <w:top w:val="nil"/>
              <w:left w:val="nil"/>
              <w:bottom w:val="single" w:sz="4" w:space="0" w:color="auto"/>
              <w:right w:val="single" w:sz="4" w:space="0" w:color="auto"/>
            </w:tcBorders>
          </w:tcPr>
          <w:p w14:paraId="33173F84"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7225D8A2" w14:textId="1DEC71C3" w:rsidTr="00AF7929">
        <w:trPr>
          <w:trHeight w:val="240"/>
        </w:trPr>
        <w:tc>
          <w:tcPr>
            <w:tcW w:w="2122" w:type="dxa"/>
            <w:tcBorders>
              <w:top w:val="nil"/>
              <w:left w:val="single" w:sz="4" w:space="0" w:color="auto"/>
              <w:bottom w:val="single" w:sz="4" w:space="0" w:color="auto"/>
              <w:right w:val="single" w:sz="4" w:space="0" w:color="auto"/>
            </w:tcBorders>
            <w:noWrap/>
            <w:vAlign w:val="bottom"/>
          </w:tcPr>
          <w:p w14:paraId="69CBA825" w14:textId="506E24F3"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၃၈</w:t>
            </w:r>
          </w:p>
        </w:tc>
        <w:tc>
          <w:tcPr>
            <w:tcW w:w="7087" w:type="dxa"/>
            <w:tcBorders>
              <w:top w:val="nil"/>
              <w:left w:val="nil"/>
              <w:bottom w:val="single" w:sz="4" w:space="0" w:color="auto"/>
              <w:right w:val="single" w:sz="4" w:space="0" w:color="auto"/>
            </w:tcBorders>
          </w:tcPr>
          <w:p w14:paraId="12D51245"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5493A1ED" w14:textId="132A9F09" w:rsidTr="00AF7929">
        <w:trPr>
          <w:trHeight w:val="240"/>
        </w:trPr>
        <w:tc>
          <w:tcPr>
            <w:tcW w:w="2122" w:type="dxa"/>
            <w:tcBorders>
              <w:top w:val="nil"/>
              <w:left w:val="single" w:sz="4" w:space="0" w:color="auto"/>
              <w:bottom w:val="single" w:sz="4" w:space="0" w:color="auto"/>
              <w:right w:val="single" w:sz="4" w:space="0" w:color="auto"/>
            </w:tcBorders>
            <w:noWrap/>
            <w:vAlign w:val="bottom"/>
          </w:tcPr>
          <w:p w14:paraId="4AD0F856" w14:textId="5A90AD36" w:rsidR="00735558" w:rsidRPr="00EC2AD7" w:rsidRDefault="00735558" w:rsidP="00735558">
            <w:pPr>
              <w:spacing w:after="0" w:line="240" w:lineRule="auto"/>
              <w:rPr>
                <w:rFonts w:ascii="Arial" w:eastAsia="Times New Roman" w:hAnsi="Arial" w:cs="Arial"/>
                <w:color w:val="000000"/>
              </w:rPr>
            </w:pPr>
            <w:r>
              <w:rPr>
                <w:rFonts w:ascii="Arial" w:eastAsia="Times New Roman" w:hAnsi="Arial" w:cs="Arial"/>
                <w:color w:val="000000"/>
                <w:lang w:val="my"/>
              </w:rPr>
              <w:t>ဆလိုက် ၃၉</w:t>
            </w:r>
          </w:p>
        </w:tc>
        <w:tc>
          <w:tcPr>
            <w:tcW w:w="7087" w:type="dxa"/>
            <w:tcBorders>
              <w:top w:val="nil"/>
              <w:left w:val="nil"/>
              <w:bottom w:val="single" w:sz="4" w:space="0" w:color="auto"/>
              <w:right w:val="single" w:sz="4" w:space="0" w:color="auto"/>
            </w:tcBorders>
          </w:tcPr>
          <w:p w14:paraId="6523D80F" w14:textId="77777777" w:rsidR="00735558" w:rsidRDefault="00735558" w:rsidP="00735558">
            <w:pPr>
              <w:spacing w:after="0" w:line="240" w:lineRule="auto"/>
              <w:jc w:val="center"/>
              <w:rPr>
                <w:rFonts w:ascii="Arial" w:eastAsia="Times New Roman" w:hAnsi="Arial" w:cs="Arial"/>
                <w:color w:val="000000"/>
              </w:rPr>
            </w:pPr>
          </w:p>
        </w:tc>
      </w:tr>
      <w:tr w:rsidR="00735558" w:rsidRPr="00EC2AD7" w14:paraId="1B76F570" w14:textId="2B24B5B4" w:rsidTr="00AF7929">
        <w:trPr>
          <w:trHeight w:val="240"/>
        </w:trPr>
        <w:tc>
          <w:tcPr>
            <w:tcW w:w="2122" w:type="dxa"/>
            <w:tcBorders>
              <w:top w:val="nil"/>
              <w:left w:val="single" w:sz="4" w:space="0" w:color="auto"/>
              <w:bottom w:val="single" w:sz="4" w:space="0" w:color="auto"/>
              <w:right w:val="single" w:sz="4" w:space="0" w:color="auto"/>
            </w:tcBorders>
            <w:noWrap/>
            <w:vAlign w:val="bottom"/>
            <w:hideMark/>
          </w:tcPr>
          <w:p w14:paraId="5981C9E8" w14:textId="1511B004" w:rsidR="00735558" w:rsidRPr="00EC2AD7" w:rsidRDefault="00735558" w:rsidP="00735558">
            <w:pPr>
              <w:spacing w:after="0" w:line="240" w:lineRule="auto"/>
              <w:rPr>
                <w:rFonts w:ascii="Arial" w:eastAsia="Times New Roman" w:hAnsi="Arial" w:cs="Arial"/>
                <w:b/>
                <w:bCs/>
                <w:color w:val="000000"/>
              </w:rPr>
            </w:pPr>
            <w:r>
              <w:rPr>
                <w:rFonts w:ascii="Arial" w:eastAsia="Times New Roman" w:hAnsi="Arial" w:cs="Arial"/>
                <w:b/>
                <w:bCs/>
                <w:color w:val="000000"/>
                <w:lang w:val="my"/>
              </w:rPr>
              <w:t>လေ့ကျင့်</w:t>
            </w:r>
            <w:r w:rsidR="00DB0EF9">
              <w:rPr>
                <w:rFonts w:ascii="Myanmar Text" w:eastAsia="Times New Roman" w:hAnsi="Myanmar Text" w:cs="Myanmar Text" w:hint="cs"/>
                <w:b/>
                <w:bCs/>
                <w:color w:val="000000"/>
                <w:cs/>
                <w:lang w:val="my" w:bidi="my-MM"/>
              </w:rPr>
              <w:t xml:space="preserve">ခန်း </w:t>
            </w:r>
            <w:r>
              <w:rPr>
                <w:rFonts w:ascii="Arial" w:eastAsia="Times New Roman" w:hAnsi="Arial" w:cs="Arial"/>
                <w:b/>
                <w:bCs/>
                <w:color w:val="000000"/>
                <w:lang w:val="my"/>
              </w:rPr>
              <w:t xml:space="preserve">ပြီးဆုံးခြင်း </w:t>
            </w:r>
          </w:p>
        </w:tc>
        <w:tc>
          <w:tcPr>
            <w:tcW w:w="7087" w:type="dxa"/>
            <w:tcBorders>
              <w:top w:val="nil"/>
              <w:left w:val="nil"/>
              <w:bottom w:val="single" w:sz="4" w:space="0" w:color="auto"/>
              <w:right w:val="single" w:sz="4" w:space="0" w:color="auto"/>
            </w:tcBorders>
          </w:tcPr>
          <w:p w14:paraId="3A5B96B4" w14:textId="77777777" w:rsidR="00735558" w:rsidRPr="00EC2AD7" w:rsidRDefault="00735558" w:rsidP="00735558">
            <w:pPr>
              <w:spacing w:after="0" w:line="240" w:lineRule="auto"/>
              <w:jc w:val="center"/>
              <w:rPr>
                <w:rFonts w:ascii="Arial" w:eastAsia="Times New Roman" w:hAnsi="Arial" w:cs="Arial"/>
                <w:b/>
                <w:bCs/>
                <w:color w:val="000000"/>
              </w:rPr>
            </w:pPr>
          </w:p>
        </w:tc>
      </w:tr>
    </w:tbl>
    <w:p w14:paraId="3DB2858E" w14:textId="73B629B7" w:rsidR="00FE1F90" w:rsidRPr="00100819" w:rsidRDefault="00FE1F90" w:rsidP="00FE1F90">
      <w:pPr>
        <w:rPr>
          <w:rFonts w:ascii="Arial" w:eastAsiaTheme="majorEastAsia" w:hAnsi="Arial" w:cs="Arial"/>
          <w:b/>
          <w:bCs/>
          <w:color w:val="2F5496" w:themeColor="accent1" w:themeShade="BF"/>
          <w:sz w:val="32"/>
          <w:szCs w:val="32"/>
        </w:rPr>
      </w:pPr>
      <w:r>
        <w:rPr>
          <w:rFonts w:ascii="Arial" w:eastAsia="Calibri" w:hAnsi="Arial" w:cs="Arial"/>
          <w:b/>
          <w:bCs/>
          <w:lang w:val="my"/>
        </w:rPr>
        <w:br w:type="page"/>
      </w:r>
    </w:p>
    <w:p w14:paraId="04BA7773" w14:textId="77777777" w:rsidR="00FE1F90" w:rsidRPr="00100819" w:rsidRDefault="00FE1F90" w:rsidP="00FE1F90">
      <w:pPr>
        <w:keepNext/>
        <w:keepLines/>
        <w:spacing w:before="240" w:after="0"/>
        <w:outlineLvl w:val="0"/>
        <w:rPr>
          <w:rFonts w:ascii="Arial" w:eastAsiaTheme="majorEastAsia" w:hAnsi="Arial" w:cs="Arial"/>
          <w:b/>
          <w:bCs/>
          <w:color w:val="2F5496" w:themeColor="accent1" w:themeShade="BF"/>
          <w:sz w:val="32"/>
          <w:szCs w:val="32"/>
        </w:rPr>
      </w:pPr>
      <w:r>
        <w:rPr>
          <w:rFonts w:ascii="Arial" w:eastAsiaTheme="majorEastAsia" w:hAnsi="Arial" w:cs="Arial"/>
          <w:b/>
          <w:bCs/>
          <w:color w:val="2F5496" w:themeColor="accent1" w:themeShade="BF"/>
          <w:sz w:val="32"/>
          <w:szCs w:val="32"/>
          <w:lang w:val="my"/>
        </w:rPr>
        <w:lastRenderedPageBreak/>
        <w:t>ကြိုဆိုပါတယ်</w:t>
      </w:r>
      <w:bookmarkEnd w:id="0"/>
    </w:p>
    <w:p w14:paraId="0085289C" w14:textId="77777777" w:rsidR="00FE1F90" w:rsidRPr="00100819" w:rsidRDefault="00FE1F90" w:rsidP="00FE1F90">
      <w:pPr>
        <w:jc w:val="both"/>
        <w:rPr>
          <w:rFonts w:ascii="Arial" w:eastAsia="Calibri" w:hAnsi="Arial" w:cs="Arial"/>
        </w:rPr>
      </w:pPr>
    </w:p>
    <w:p w14:paraId="0F739422" w14:textId="159E6D17" w:rsidR="00FE1F90" w:rsidRDefault="00FE1F90" w:rsidP="00FE1F90">
      <w:pPr>
        <w:jc w:val="both"/>
        <w:rPr>
          <w:rFonts w:ascii="Arial" w:eastAsia="Calibri" w:hAnsi="Arial" w:cs="Arial"/>
          <w:sz w:val="24"/>
          <w:szCs w:val="24"/>
        </w:rPr>
      </w:pPr>
      <w:r>
        <w:rPr>
          <w:rFonts w:ascii="Arial" w:eastAsia="Calibri" w:hAnsi="Arial" w:cs="Arial"/>
          <w:sz w:val="24"/>
          <w:szCs w:val="24"/>
          <w:lang w:val="my"/>
        </w:rPr>
        <w:t>ဤအထောက်အကူပြုလမ်းညွှန်သည် မသန်စွမ်း</w:t>
      </w:r>
      <w:r w:rsidR="003115DD">
        <w:rPr>
          <w:rFonts w:ascii="Arial" w:eastAsia="Calibri" w:hAnsi="Arial" w:hint="cs"/>
          <w:sz w:val="24"/>
          <w:szCs w:val="24"/>
          <w:cs/>
          <w:lang w:val="my" w:bidi="my-MM"/>
        </w:rPr>
        <w:t>မှု</w:t>
      </w:r>
      <w:r>
        <w:rPr>
          <w:rFonts w:ascii="Arial" w:eastAsia="Calibri" w:hAnsi="Arial" w:cs="Arial"/>
          <w:sz w:val="24"/>
          <w:szCs w:val="24"/>
          <w:lang w:val="my"/>
        </w:rPr>
        <w:t>နှင့် အကျုံးဝင်ပါဝင်သော လူသားချင်းစာနာထောက်ထားမှုဆိုင်ရာ လုပ်ဆောင်မှု လေ့ကျင့်</w:t>
      </w:r>
      <w:r w:rsidR="00A9066A">
        <w:rPr>
          <w:rFonts w:ascii="Myanmar Text" w:eastAsia="Calibri" w:hAnsi="Myanmar Text" w:cs="Myanmar Text" w:hint="cs"/>
          <w:sz w:val="24"/>
          <w:szCs w:val="24"/>
          <w:cs/>
          <w:lang w:val="my" w:bidi="my-MM"/>
        </w:rPr>
        <w:t>ခန်း</w:t>
      </w:r>
      <w:r>
        <w:rPr>
          <w:rFonts w:ascii="Arial" w:eastAsia="Calibri" w:hAnsi="Arial" w:cs="Arial"/>
          <w:sz w:val="24"/>
          <w:szCs w:val="24"/>
          <w:lang w:val="my"/>
        </w:rPr>
        <w:t xml:space="preserve">စီးရီး၏ တစ်စိတ်တစ်ပိုင်းဖြစ်သည်။ စီးရီးတွင် အောက်ပါ </w:t>
      </w:r>
      <w:r w:rsidR="00452C45">
        <w:rPr>
          <w:rFonts w:ascii="Myanmar Text" w:eastAsia="Calibri" w:hAnsi="Myanmar Text" w:cs="Myanmar Text" w:hint="cs"/>
          <w:sz w:val="24"/>
          <w:szCs w:val="24"/>
          <w:cs/>
          <w:lang w:val="my" w:bidi="my-MM"/>
        </w:rPr>
        <w:t>သင်ခန်းစာ</w:t>
      </w:r>
      <w:r>
        <w:rPr>
          <w:rFonts w:ascii="Arial" w:eastAsia="Calibri" w:hAnsi="Arial" w:cs="Arial"/>
          <w:sz w:val="24"/>
          <w:szCs w:val="24"/>
          <w:lang w:val="my"/>
        </w:rPr>
        <w:t>များ ပါဝင်ပြီး၊ သင်တန်းသားများပရိုဖိုင်နှင့် လေ့ကျင့်</w:t>
      </w:r>
      <w:r w:rsidR="00E33483">
        <w:rPr>
          <w:rFonts w:ascii="Myanmar Text" w:eastAsia="Calibri" w:hAnsi="Myanmar Text" w:cs="Myanmar Text" w:hint="cs"/>
          <w:sz w:val="24"/>
          <w:szCs w:val="24"/>
          <w:cs/>
          <w:lang w:val="my" w:bidi="my-MM"/>
        </w:rPr>
        <w:t>ခန်း</w:t>
      </w:r>
      <w:r w:rsidR="00F55B63">
        <w:rPr>
          <w:rFonts w:ascii="Myanmar Text" w:eastAsia="Calibri" w:hAnsi="Myanmar Text" w:cs="Myanmar Text" w:hint="cs"/>
          <w:sz w:val="24"/>
          <w:szCs w:val="24"/>
          <w:cs/>
          <w:lang w:val="my" w:bidi="my-MM"/>
        </w:rPr>
        <w:t xml:space="preserve">နှင့် </w:t>
      </w:r>
      <w:r w:rsidR="00E33483">
        <w:rPr>
          <w:rFonts w:ascii="Myanmar Text" w:eastAsia="Calibri" w:hAnsi="Myanmar Text" w:cs="Myanmar Text" w:hint="cs"/>
          <w:sz w:val="24"/>
          <w:szCs w:val="24"/>
          <w:cs/>
          <w:lang w:val="my" w:bidi="my-MM"/>
        </w:rPr>
        <w:t xml:space="preserve"> </w:t>
      </w:r>
      <w:r>
        <w:rPr>
          <w:rFonts w:ascii="Arial" w:eastAsia="Calibri" w:hAnsi="Arial" w:cs="Arial"/>
          <w:sz w:val="24"/>
          <w:szCs w:val="24"/>
          <w:lang w:val="my"/>
        </w:rPr>
        <w:t>သင်တန်း</w:t>
      </w:r>
      <w:r w:rsidR="00FF3F3F">
        <w:rPr>
          <w:rFonts w:ascii="Myanmar Text" w:eastAsia="Calibri" w:hAnsi="Myanmar Text" w:cs="Myanmar Text" w:hint="cs"/>
          <w:sz w:val="24"/>
          <w:szCs w:val="24"/>
          <w:cs/>
          <w:lang w:val="my" w:bidi="my-MM"/>
        </w:rPr>
        <w:t>များ</w:t>
      </w:r>
      <w:r>
        <w:rPr>
          <w:rFonts w:ascii="Arial" w:eastAsia="Calibri" w:hAnsi="Arial" w:cs="Arial"/>
          <w:sz w:val="24"/>
          <w:szCs w:val="24"/>
          <w:lang w:val="my"/>
        </w:rPr>
        <w:t>တောင်းဆို</w:t>
      </w:r>
      <w:r w:rsidR="00FF3F3F">
        <w:rPr>
          <w:rFonts w:ascii="Myanmar Text" w:eastAsia="Calibri" w:hAnsi="Myanmar Text" w:cs="Myanmar Text" w:hint="cs"/>
          <w:sz w:val="24"/>
          <w:szCs w:val="24"/>
          <w:cs/>
          <w:lang w:val="my" w:bidi="my-MM"/>
        </w:rPr>
        <w:t>လာမှုအပေါ်မူ</w:t>
      </w:r>
      <w:r w:rsidR="003A0F28">
        <w:rPr>
          <w:rFonts w:ascii="Myanmar Text" w:eastAsia="Calibri" w:hAnsi="Myanmar Text" w:cs="Myanmar Text" w:hint="cs"/>
          <w:sz w:val="24"/>
          <w:szCs w:val="24"/>
          <w:cs/>
          <w:lang w:val="my" w:bidi="my-MM"/>
        </w:rPr>
        <w:t>တည်</w:t>
      </w:r>
      <w:r w:rsidR="00FF3F3F">
        <w:rPr>
          <w:rFonts w:ascii="Myanmar Text" w:eastAsia="Calibri" w:hAnsi="Myanmar Text" w:cs="Myanmar Text" w:hint="cs"/>
          <w:sz w:val="24"/>
          <w:szCs w:val="24"/>
          <w:cs/>
          <w:lang w:val="my" w:bidi="my-MM"/>
        </w:rPr>
        <w:t xml:space="preserve">ပြီး </w:t>
      </w:r>
      <w:r>
        <w:rPr>
          <w:rFonts w:ascii="Arial" w:eastAsia="Calibri" w:hAnsi="Arial" w:cs="Arial"/>
          <w:sz w:val="24"/>
          <w:szCs w:val="24"/>
          <w:lang w:val="my"/>
        </w:rPr>
        <w:t>အစီအစဉ်အတိုင်း သို့မဟုတ် သီးခြားသင်တန်းများအဖြစ် ပို့ချနိုင်ပါသည်။</w:t>
      </w:r>
    </w:p>
    <w:p w14:paraId="60069D50" w14:textId="77777777" w:rsidR="00FE1F90" w:rsidRDefault="00FE1F90" w:rsidP="00FE1F90">
      <w:pPr>
        <w:jc w:val="both"/>
        <w:rPr>
          <w:rFonts w:ascii="Arial" w:eastAsia="Calibri" w:hAnsi="Arial" w:cs="Arial"/>
          <w:sz w:val="24"/>
          <w:szCs w:val="24"/>
        </w:rPr>
      </w:pPr>
    </w:p>
    <w:p w14:paraId="78CDFDE8" w14:textId="1AB7C848" w:rsidR="00FE1F90" w:rsidRPr="00173D76" w:rsidRDefault="00E15F4D" w:rsidP="00FE1F90">
      <w:pPr>
        <w:jc w:val="both"/>
        <w:rPr>
          <w:rFonts w:ascii="Arial" w:eastAsia="Calibri" w:hAnsi="Arial" w:cs="Arial"/>
          <w:sz w:val="24"/>
          <w:szCs w:val="24"/>
        </w:rPr>
      </w:pPr>
      <w:r>
        <w:rPr>
          <w:rFonts w:ascii="Myanmar Text" w:eastAsia="Calibri" w:hAnsi="Myanmar Text" w:cs="Myanmar Text" w:hint="cs"/>
          <w:b/>
          <w:bCs/>
          <w:sz w:val="24"/>
          <w:szCs w:val="24"/>
          <w:cs/>
          <w:lang w:val="my" w:bidi="my-MM"/>
        </w:rPr>
        <w:t xml:space="preserve">သင်ခန်းစာ </w:t>
      </w:r>
      <w:r w:rsidR="00FE1F90">
        <w:rPr>
          <w:rFonts w:ascii="Arial" w:eastAsia="Calibri" w:hAnsi="Arial" w:cs="Arial"/>
          <w:b/>
          <w:bCs/>
          <w:sz w:val="24"/>
          <w:szCs w:val="24"/>
          <w:lang w:val="my"/>
        </w:rPr>
        <w:t>၁- မသန်စွမ်းခြင်းမိတ်ဆက်</w:t>
      </w:r>
    </w:p>
    <w:p w14:paraId="1192AEC3" w14:textId="16E27609"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လူသားချင်းစာနာထောက်ထားမှုဆိုင်ရာ လုပ်ဆောင်မှုများတွင် မသန်စွမ</w:t>
      </w:r>
      <w:r w:rsidR="00B10144">
        <w:rPr>
          <w:rFonts w:ascii="Myanmar Text" w:eastAsia="Calibri" w:hAnsi="Myanmar Text" w:cs="Myanmar Text" w:hint="cs"/>
          <w:sz w:val="24"/>
          <w:szCs w:val="24"/>
          <w:cs/>
          <w:lang w:val="my" w:bidi="my-MM"/>
        </w:rPr>
        <w:t xml:space="preserve">မှု </w:t>
      </w:r>
      <w:r>
        <w:rPr>
          <w:rFonts w:ascii="Arial" w:eastAsia="Calibri" w:hAnsi="Arial" w:cs="Arial"/>
          <w:sz w:val="24"/>
          <w:szCs w:val="24"/>
          <w:lang w:val="my"/>
        </w:rPr>
        <w:t xml:space="preserve"> </w:t>
      </w:r>
      <w:r w:rsidR="00D3064E">
        <w:rPr>
          <w:rFonts w:ascii="Myanmar Text" w:eastAsia="Calibri" w:hAnsi="Myanmar Text" w:cs="Myanmar Text" w:hint="cs"/>
          <w:sz w:val="24"/>
          <w:szCs w:val="24"/>
          <w:cs/>
          <w:lang w:val="my" w:bidi="my-MM"/>
        </w:rPr>
        <w:t xml:space="preserve">အပါဝင် </w:t>
      </w:r>
      <w:r w:rsidR="0081235D">
        <w:rPr>
          <w:rFonts w:ascii="Myanmar Text" w:eastAsia="Calibri" w:hAnsi="Myanmar Text" w:cs="Myanmar Text" w:hint="cs"/>
          <w:sz w:val="24"/>
          <w:szCs w:val="24"/>
          <w:cs/>
          <w:lang w:val="my" w:bidi="my-MM"/>
        </w:rPr>
        <w:t xml:space="preserve">အမျိုးမျိုးသော </w:t>
      </w:r>
      <w:r>
        <w:rPr>
          <w:rFonts w:ascii="Arial" w:eastAsia="Calibri" w:hAnsi="Arial" w:cs="Arial"/>
          <w:sz w:val="24"/>
          <w:szCs w:val="24"/>
          <w:lang w:val="my"/>
        </w:rPr>
        <w:t>အတားအဆီးများနှင့် မြင့်မားသောအန္တရာယ်ဆိုင်ရာ အယူအဆကို မိတ်ဆက်ခြင်း</w:t>
      </w:r>
    </w:p>
    <w:p w14:paraId="43471D85" w14:textId="391DA5DE" w:rsidR="00FE1F90" w:rsidRPr="00173D76" w:rsidRDefault="00FA4557" w:rsidP="00FE1F90">
      <w:pPr>
        <w:jc w:val="both"/>
        <w:rPr>
          <w:rFonts w:ascii="Arial" w:eastAsia="Calibri" w:hAnsi="Arial" w:cs="Arial"/>
          <w:sz w:val="24"/>
          <w:szCs w:val="24"/>
        </w:rPr>
      </w:pPr>
      <w:r>
        <w:rPr>
          <w:rFonts w:ascii="Myanmar Text" w:eastAsia="Calibri" w:hAnsi="Myanmar Text" w:cs="Myanmar Text" w:hint="cs"/>
          <w:b/>
          <w:bCs/>
          <w:sz w:val="24"/>
          <w:szCs w:val="24"/>
          <w:cs/>
          <w:lang w:val="my" w:bidi="my-MM"/>
        </w:rPr>
        <w:t xml:space="preserve">သင်ခန်းစာ </w:t>
      </w:r>
      <w:r w:rsidR="00FE1F90">
        <w:rPr>
          <w:rFonts w:ascii="Arial" w:eastAsia="Calibri" w:hAnsi="Arial" w:cs="Arial"/>
          <w:b/>
          <w:bCs/>
          <w:sz w:val="24"/>
          <w:szCs w:val="24"/>
          <w:lang w:val="my"/>
        </w:rPr>
        <w:t>၂- အေဂျင်စီများအကြား အမြဲတမ်းကော်မတီလမ်းညွှန်ချက်များမိတ်ဆက်</w:t>
      </w:r>
    </w:p>
    <w:p w14:paraId="1A445761" w14:textId="77777777"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IASG လမ်းညွှန်ချက်များကို လေ့လာပြီး လက်တွေ့တွင် အသုံးချခြင်း</w:t>
      </w:r>
    </w:p>
    <w:p w14:paraId="26F23DDA" w14:textId="46483449" w:rsidR="007F5D0C" w:rsidRPr="00173D76" w:rsidRDefault="00F80431" w:rsidP="007F5D0C">
      <w:pPr>
        <w:jc w:val="both"/>
        <w:rPr>
          <w:rFonts w:ascii="Arial" w:eastAsia="Calibri" w:hAnsi="Arial" w:cs="Arial"/>
          <w:sz w:val="24"/>
          <w:szCs w:val="24"/>
        </w:rPr>
      </w:pPr>
      <w:r>
        <w:rPr>
          <w:rFonts w:ascii="Myanmar Text" w:eastAsia="Calibri" w:hAnsi="Myanmar Text" w:cs="Myanmar Text" w:hint="cs"/>
          <w:b/>
          <w:bCs/>
          <w:sz w:val="24"/>
          <w:szCs w:val="24"/>
          <w:cs/>
          <w:lang w:val="my" w:bidi="my-MM"/>
        </w:rPr>
        <w:t xml:space="preserve">သင်ခန်းစာ </w:t>
      </w:r>
      <w:r w:rsidR="007F5D0C">
        <w:rPr>
          <w:rFonts w:ascii="Arial" w:eastAsia="Calibri" w:hAnsi="Arial" w:cs="Arial"/>
          <w:b/>
          <w:bCs/>
          <w:sz w:val="24"/>
          <w:szCs w:val="24"/>
          <w:lang w:val="my"/>
        </w:rPr>
        <w:t xml:space="preserve">၃- ပိုမိုကျယ်ပြန့်သော လူသားချင်းစာနာထောက်ထားမှု နယ်ပယ်အတွင်း မသန်စွမ်းမှု ပါဝင်ခြင်းကို </w:t>
      </w:r>
      <w:r w:rsidR="003A0F28">
        <w:rPr>
          <w:rFonts w:ascii="Myanmar Text" w:eastAsia="Calibri" w:hAnsi="Myanmar Text" w:cs="Myanmar Text" w:hint="cs"/>
          <w:b/>
          <w:bCs/>
          <w:sz w:val="24"/>
          <w:szCs w:val="24"/>
          <w:cs/>
          <w:lang w:val="my" w:bidi="my-MM"/>
        </w:rPr>
        <w:t>ထည့်သွင်း</w:t>
      </w:r>
      <w:r w:rsidR="007F5D0C">
        <w:rPr>
          <w:rFonts w:ascii="Arial" w:eastAsia="Calibri" w:hAnsi="Arial" w:cs="Arial"/>
          <w:b/>
          <w:bCs/>
          <w:sz w:val="24"/>
          <w:szCs w:val="24"/>
          <w:lang w:val="my"/>
        </w:rPr>
        <w:t>ခြင်း</w:t>
      </w:r>
    </w:p>
    <w:p w14:paraId="7B0F2234" w14:textId="77777777"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လူသားချင်းစာနာထောက်ထားမှုဆိုင်ရာ လုပ်ဆောင်မှု ရှုထောင့်အတွင်း မသန်စွမ်းမှု ပါဝင်ခြင်းကို နားလည်ခြင်း</w:t>
      </w:r>
    </w:p>
    <w:p w14:paraId="0EA01237" w14:textId="44C1463B" w:rsidR="00FE1F90" w:rsidRPr="00173D76" w:rsidRDefault="004F40EB" w:rsidP="00FE1F90">
      <w:pPr>
        <w:jc w:val="both"/>
        <w:rPr>
          <w:rFonts w:ascii="Arial" w:eastAsia="Calibri" w:hAnsi="Arial" w:cs="Arial"/>
          <w:sz w:val="24"/>
          <w:szCs w:val="24"/>
        </w:rPr>
      </w:pPr>
      <w:r>
        <w:rPr>
          <w:rFonts w:ascii="Myanmar Text" w:eastAsia="Calibri" w:hAnsi="Myanmar Text" w:cs="Myanmar Text" w:hint="cs"/>
          <w:b/>
          <w:bCs/>
          <w:sz w:val="24"/>
          <w:szCs w:val="24"/>
          <w:cs/>
          <w:lang w:val="my" w:bidi="my-MM"/>
        </w:rPr>
        <w:t xml:space="preserve">သင်ခန်းစာ </w:t>
      </w:r>
      <w:r w:rsidR="00FE1F90">
        <w:rPr>
          <w:rFonts w:ascii="Arial" w:eastAsia="Calibri" w:hAnsi="Arial" w:cs="Arial"/>
          <w:b/>
          <w:bCs/>
          <w:sz w:val="24"/>
          <w:szCs w:val="24"/>
          <w:lang w:val="my"/>
        </w:rPr>
        <w:t xml:space="preserve">၄- လွယ်ကူစွာ အသုံးပြုနိုင်ခြင်း၊ </w:t>
      </w:r>
      <w:r w:rsidR="00FE1F90">
        <w:rPr>
          <w:rFonts w:ascii="Arial" w:eastAsia="Calibri" w:hAnsi="Arial" w:cs="Arial"/>
          <w:sz w:val="24"/>
          <w:szCs w:val="24"/>
          <w:lang w:val="my"/>
        </w:rPr>
        <w:t>Universal Design (လူတိုင်းအသုံးပြုနိုင်သော ဒီဇိုင်း)</w:t>
      </w:r>
      <w:r w:rsidR="00FE1F90">
        <w:rPr>
          <w:rFonts w:ascii="Arial" w:eastAsia="Calibri" w:hAnsi="Arial" w:cs="Arial"/>
          <w:b/>
          <w:bCs/>
          <w:sz w:val="24"/>
          <w:szCs w:val="24"/>
          <w:lang w:val="my"/>
        </w:rPr>
        <w:t>နှင့် သင့်တင့်လျောက်ပတ်သော နေရာထိုင်ခင်း</w:t>
      </w:r>
    </w:p>
    <w:p w14:paraId="2DE77C0F" w14:textId="77777777"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လူသားချင်းစာနာထောက်ထားမှုဆိုင်ရာ ဝန်ဆောင်မှု၊ အခြေခံအဆောက်အအုံ၊ ဆက်သွယ်ရေးနှင့် ချဉ်းကပ်မှုများကို လွယ်ကူစွာ အသုံးပြုနိုင်စေရန် သေချာစေခြင်း</w:t>
      </w:r>
    </w:p>
    <w:p w14:paraId="248F0825" w14:textId="28C39C7F" w:rsidR="00FE1F90" w:rsidRPr="00A57417" w:rsidRDefault="000C345B" w:rsidP="00A57417">
      <w:pPr>
        <w:jc w:val="both"/>
        <w:rPr>
          <w:rFonts w:ascii="Arial" w:eastAsia="Calibri" w:hAnsi="Arial" w:cs="Arial"/>
          <w:b/>
          <w:bCs/>
          <w:sz w:val="24"/>
          <w:szCs w:val="24"/>
        </w:rPr>
      </w:pPr>
      <w:r>
        <w:rPr>
          <w:rFonts w:ascii="Myanmar Text" w:eastAsia="Calibri" w:hAnsi="Myanmar Text" w:cs="Myanmar Text" w:hint="cs"/>
          <w:b/>
          <w:bCs/>
          <w:sz w:val="24"/>
          <w:szCs w:val="24"/>
          <w:cs/>
          <w:lang w:val="my" w:bidi="my-MM"/>
        </w:rPr>
        <w:t xml:space="preserve">သင်ခန်းစာ </w:t>
      </w:r>
      <w:r w:rsidR="00FE1F90">
        <w:rPr>
          <w:rFonts w:ascii="Arial" w:eastAsia="Calibri" w:hAnsi="Arial" w:cs="Arial"/>
          <w:b/>
          <w:bCs/>
          <w:sz w:val="24"/>
          <w:szCs w:val="24"/>
          <w:lang w:val="my"/>
        </w:rPr>
        <w:t xml:space="preserve">၅- မဖြစ်မနေလုပ်ဆောင်ရမည့်လုပ်ဆောင်ချက်များ (MDAs) နှင့် </w:t>
      </w:r>
      <w:r w:rsidR="00EE7088">
        <w:rPr>
          <w:rFonts w:ascii="Myanmar Text" w:eastAsia="Calibri" w:hAnsi="Myanmar Text" w:cs="Myanmar Text" w:hint="cs"/>
          <w:b/>
          <w:bCs/>
          <w:sz w:val="24"/>
          <w:szCs w:val="24"/>
          <w:cs/>
          <w:lang w:val="my" w:bidi="my-MM"/>
        </w:rPr>
        <w:t xml:space="preserve">နှစ်လမ်းပြိုင် </w:t>
      </w:r>
      <w:r w:rsidR="00FE1F90">
        <w:rPr>
          <w:rFonts w:ascii="Arial" w:eastAsia="Calibri" w:hAnsi="Arial" w:cs="Arial"/>
          <w:b/>
          <w:bCs/>
          <w:sz w:val="24"/>
          <w:szCs w:val="24"/>
          <w:lang w:val="my"/>
        </w:rPr>
        <w:t>ချဉ်းကပ်မှုကို မိတ်ဆက်ခြင်း</w:t>
      </w:r>
    </w:p>
    <w:p w14:paraId="1E382BDD" w14:textId="7EFF573C"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 xml:space="preserve">အကျုံးဝင်ပါဝင်သော လူသားချင်းစာနာထောက်ထားမှုဆိုင်ရာ လုပ်ဆောင်မှုအတွင်း </w:t>
      </w:r>
      <w:r w:rsidR="00B378C3">
        <w:rPr>
          <w:rFonts w:ascii="Myanmar Text" w:eastAsia="Calibri" w:hAnsi="Myanmar Text" w:cs="Myanmar Text" w:hint="cs"/>
          <w:sz w:val="24"/>
          <w:szCs w:val="24"/>
          <w:cs/>
          <w:lang w:val="my" w:bidi="my-MM"/>
        </w:rPr>
        <w:t>နှစ်လမ်းပြိုင်</w:t>
      </w:r>
      <w:r>
        <w:rPr>
          <w:rFonts w:ascii="Arial" w:eastAsia="Calibri" w:hAnsi="Arial" w:cs="Arial"/>
          <w:sz w:val="24"/>
          <w:szCs w:val="24"/>
          <w:lang w:val="my"/>
        </w:rPr>
        <w:t>ချဉ်းကပ်နည်း နှင့် မဖြစ်မနေ လုပ်ဆောင်ရမည့်အရာများ (MDAs) များကို နားလည်ခြင်း</w:t>
      </w:r>
    </w:p>
    <w:p w14:paraId="6BF78E81" w14:textId="5613022A" w:rsidR="00FE1F90" w:rsidRPr="00173D76" w:rsidRDefault="00BA2EF3" w:rsidP="00FE1F90">
      <w:pPr>
        <w:jc w:val="both"/>
        <w:rPr>
          <w:rFonts w:ascii="Arial" w:eastAsia="Calibri" w:hAnsi="Arial" w:cs="Arial"/>
          <w:sz w:val="24"/>
          <w:szCs w:val="24"/>
        </w:rPr>
      </w:pPr>
      <w:r>
        <w:rPr>
          <w:rFonts w:ascii="Myanmar Text" w:eastAsia="Calibri" w:hAnsi="Myanmar Text" w:cs="Myanmar Text" w:hint="cs"/>
          <w:b/>
          <w:bCs/>
          <w:sz w:val="24"/>
          <w:szCs w:val="24"/>
          <w:cs/>
          <w:lang w:val="my" w:bidi="my-MM"/>
        </w:rPr>
        <w:lastRenderedPageBreak/>
        <w:t xml:space="preserve">သင်ခန်းစာ </w:t>
      </w:r>
      <w:r w:rsidR="00FE1F90">
        <w:rPr>
          <w:rFonts w:ascii="Arial" w:eastAsia="Calibri" w:hAnsi="Arial" w:cs="Arial"/>
          <w:b/>
          <w:bCs/>
          <w:sz w:val="24"/>
          <w:szCs w:val="24"/>
          <w:lang w:val="my"/>
        </w:rPr>
        <w:t>၆- အကျုံးဝင်ပါဝင်သော</w:t>
      </w:r>
      <w:r w:rsidR="00FE1F90">
        <w:rPr>
          <w:rFonts w:ascii="Arial" w:eastAsia="Calibri" w:hAnsi="Arial" w:cs="Arial"/>
          <w:sz w:val="24"/>
          <w:szCs w:val="24"/>
          <w:lang w:val="my"/>
        </w:rPr>
        <w:t xml:space="preserve"> </w:t>
      </w:r>
      <w:r w:rsidR="00FE1F90">
        <w:rPr>
          <w:rFonts w:ascii="Arial" w:eastAsia="Calibri" w:hAnsi="Arial" w:cs="Arial"/>
          <w:b/>
          <w:bCs/>
          <w:sz w:val="24"/>
          <w:szCs w:val="24"/>
          <w:lang w:val="my"/>
        </w:rPr>
        <w:t>စီမံကိန်းလည်ပတ်မှု</w:t>
      </w:r>
    </w:p>
    <w:p w14:paraId="1322E72C" w14:textId="14DC2DAD" w:rsidR="00FE1F90" w:rsidRPr="00173D76" w:rsidRDefault="00FE1F90" w:rsidP="00FE1F90">
      <w:pPr>
        <w:jc w:val="both"/>
        <w:rPr>
          <w:rFonts w:ascii="Arial" w:eastAsia="Calibri" w:hAnsi="Arial" w:cs="Arial"/>
          <w:sz w:val="24"/>
          <w:szCs w:val="24"/>
        </w:rPr>
      </w:pPr>
      <w:r>
        <w:rPr>
          <w:rFonts w:ascii="Arial" w:eastAsia="Calibri" w:hAnsi="Arial" w:cs="Arial"/>
          <w:sz w:val="24"/>
          <w:szCs w:val="24"/>
          <w:lang w:val="my"/>
        </w:rPr>
        <w:t>စီမံကိန်းလည်ပတ်မှု စီမံခန့်ခွဲမှုတစ်လျှောက်လုံးတွင် မသန်စွမ်း</w:t>
      </w:r>
      <w:r w:rsidR="003A0F28">
        <w:rPr>
          <w:rFonts w:ascii="Myanmar Text" w:eastAsia="Calibri" w:hAnsi="Myanmar Text" w:cs="Myanmar Text" w:hint="cs"/>
          <w:sz w:val="24"/>
          <w:szCs w:val="24"/>
          <w:cs/>
          <w:lang w:val="my" w:bidi="my-MM"/>
        </w:rPr>
        <w:t>သူများ</w:t>
      </w:r>
      <w:r>
        <w:rPr>
          <w:rFonts w:ascii="Arial" w:eastAsia="Calibri" w:hAnsi="Arial" w:cs="Arial"/>
          <w:sz w:val="24"/>
          <w:szCs w:val="24"/>
          <w:lang w:val="my"/>
        </w:rPr>
        <w:t>တန်းတူညီမျှမှု၊ နှင့် အကျုံးဝင်ပါဝင်မှုကို သေချာစေခြင်း</w:t>
      </w:r>
    </w:p>
    <w:p w14:paraId="3D0B43A6" w14:textId="375B1B68" w:rsidR="00FE1F90" w:rsidRPr="00173D76" w:rsidRDefault="007C1E3A" w:rsidP="00FE1F90">
      <w:pPr>
        <w:jc w:val="both"/>
        <w:rPr>
          <w:rFonts w:ascii="Arial" w:eastAsia="Calibri" w:hAnsi="Arial" w:cs="Arial"/>
          <w:sz w:val="24"/>
          <w:szCs w:val="24"/>
        </w:rPr>
      </w:pPr>
      <w:r>
        <w:rPr>
          <w:rFonts w:ascii="Myanmar Text" w:eastAsia="Calibri" w:hAnsi="Myanmar Text" w:cs="Myanmar Text" w:hint="cs"/>
          <w:b/>
          <w:bCs/>
          <w:sz w:val="24"/>
          <w:szCs w:val="24"/>
          <w:cs/>
          <w:lang w:val="my" w:bidi="my-MM"/>
        </w:rPr>
        <w:t xml:space="preserve">သင်ခန်းစာ </w:t>
      </w:r>
      <w:r w:rsidR="00FE1F90">
        <w:rPr>
          <w:rFonts w:ascii="Arial" w:eastAsia="Calibri" w:hAnsi="Arial" w:cs="Arial"/>
          <w:b/>
          <w:bCs/>
          <w:sz w:val="24"/>
          <w:szCs w:val="24"/>
          <w:lang w:val="my"/>
        </w:rPr>
        <w:t>၇- ဘေးဒုက္ခခံရသည့်လူဦးရေ</w:t>
      </w:r>
      <w:r w:rsidR="00666E6D">
        <w:rPr>
          <w:rFonts w:ascii="Myanmar Text" w:eastAsia="Calibri" w:hAnsi="Myanmar Text" w:cs="Myanmar Text" w:hint="cs"/>
          <w:b/>
          <w:bCs/>
          <w:sz w:val="24"/>
          <w:szCs w:val="24"/>
          <w:cs/>
          <w:lang w:val="my" w:bidi="my-MM"/>
        </w:rPr>
        <w:t>များ</w:t>
      </w:r>
      <w:r w:rsidR="00FE1F90">
        <w:rPr>
          <w:rFonts w:ascii="Arial" w:eastAsia="Calibri" w:hAnsi="Arial" w:cs="Arial"/>
          <w:b/>
          <w:bCs/>
          <w:sz w:val="24"/>
          <w:szCs w:val="24"/>
          <w:lang w:val="my"/>
        </w:rPr>
        <w:t xml:space="preserve">အပေါ် </w:t>
      </w:r>
      <w:r w:rsidR="00FE1F90">
        <w:rPr>
          <w:rFonts w:ascii="Arial" w:eastAsia="Calibri" w:hAnsi="Arial" w:cs="Arial"/>
          <w:sz w:val="24"/>
          <w:szCs w:val="24"/>
          <w:lang w:val="my"/>
        </w:rPr>
        <w:t> အကျုံးဝင်ပါဝင်</w:t>
      </w:r>
      <w:r w:rsidR="00FE1F90">
        <w:rPr>
          <w:rFonts w:ascii="Arial" w:eastAsia="Calibri" w:hAnsi="Arial" w:cs="Arial"/>
          <w:b/>
          <w:bCs/>
          <w:sz w:val="24"/>
          <w:szCs w:val="24"/>
          <w:lang w:val="my"/>
        </w:rPr>
        <w:t>သော တာဝန်</w:t>
      </w:r>
      <w:r w:rsidR="003A0F28">
        <w:rPr>
          <w:rFonts w:ascii="Myanmar Text" w:eastAsia="Calibri" w:hAnsi="Myanmar Text" w:cs="Myanmar Text" w:hint="cs"/>
          <w:b/>
          <w:bCs/>
          <w:sz w:val="24"/>
          <w:szCs w:val="24"/>
          <w:cs/>
          <w:lang w:val="my" w:bidi="my-MM"/>
        </w:rPr>
        <w:t xml:space="preserve">ယူမှု၊တာဝန်ခံမှု </w:t>
      </w:r>
      <w:r w:rsidR="00FE1F90">
        <w:rPr>
          <w:rFonts w:ascii="Arial" w:eastAsia="Calibri" w:hAnsi="Arial" w:cs="Arial"/>
          <w:b/>
          <w:bCs/>
          <w:sz w:val="24"/>
          <w:szCs w:val="24"/>
          <w:lang w:val="my"/>
        </w:rPr>
        <w:t>ရှိခြင်း</w:t>
      </w:r>
    </w:p>
    <w:p w14:paraId="4B4A3A47" w14:textId="5E1FF5C4" w:rsidR="00FE1F90" w:rsidRPr="00735558" w:rsidRDefault="00FE1F90" w:rsidP="00FE1F90">
      <w:pPr>
        <w:jc w:val="both"/>
        <w:rPr>
          <w:rFonts w:ascii="Arial" w:eastAsia="Calibri" w:hAnsi="Arial" w:cs="Arial"/>
          <w:sz w:val="24"/>
          <w:szCs w:val="24"/>
        </w:rPr>
      </w:pPr>
      <w:r>
        <w:rPr>
          <w:rFonts w:ascii="Arial" w:eastAsia="Calibri" w:hAnsi="Arial" w:cs="Arial"/>
          <w:sz w:val="24"/>
          <w:szCs w:val="24"/>
          <w:lang w:val="my"/>
        </w:rPr>
        <w:t>AAP၊ ၎င်း၏သက်ဆိုင်မှုနှင့် တာဝန်ရှိခြင်းယန္တရားကို နားလည်ခြင်း</w:t>
      </w:r>
    </w:p>
    <w:p w14:paraId="0E0EF261" w14:textId="4F1BFCAE" w:rsidR="00634BDC" w:rsidRPr="00634BDC" w:rsidRDefault="009B20BE" w:rsidP="00634BDC">
      <w:pPr>
        <w:jc w:val="both"/>
        <w:rPr>
          <w:rFonts w:ascii="Arial" w:eastAsia="Calibri" w:hAnsi="Arial" w:cs="Arial"/>
          <w:sz w:val="24"/>
          <w:szCs w:val="24"/>
          <w:lang w:val="my"/>
        </w:rPr>
      </w:pPr>
      <w:r w:rsidRPr="009B20BE">
        <w:rPr>
          <w:rFonts w:ascii="Arial" w:eastAsia="Calibri" w:hAnsi="Arial" w:cs="Myanmar Text"/>
          <w:sz w:val="24"/>
          <w:szCs w:val="24"/>
          <w:cs/>
          <w:lang w:val="my" w:bidi="my-MM"/>
        </w:rPr>
        <w:t xml:space="preserve">ဤလမ်းညွှန်စာအုပ်သည် </w:t>
      </w:r>
      <w:r w:rsidR="00634BDC" w:rsidRPr="00634BDC">
        <w:rPr>
          <w:rFonts w:ascii="Arial" w:eastAsia="Calibri" w:hAnsi="Arial" w:cs="Myanmar Text"/>
          <w:sz w:val="24"/>
          <w:szCs w:val="24"/>
          <w:cs/>
          <w:lang w:val="my" w:bidi="my-MM"/>
        </w:rPr>
        <w:t>အရေးကြီးသော အချက်များကို စုစည်းဖော်ပြထားပါသည်။</w:t>
      </w:r>
    </w:p>
    <w:p w14:paraId="329ABD4D" w14:textId="3142C7BC" w:rsidR="00536A7E" w:rsidRDefault="00634BDC" w:rsidP="00FE1F90">
      <w:pPr>
        <w:jc w:val="both"/>
        <w:rPr>
          <w:rFonts w:ascii="Arial" w:eastAsia="Calibri" w:hAnsi="Arial" w:cs="Arial"/>
          <w:sz w:val="24"/>
          <w:szCs w:val="24"/>
        </w:rPr>
      </w:pPr>
      <w:r w:rsidRPr="00634BDC">
        <w:rPr>
          <w:rFonts w:ascii="Arial" w:eastAsia="Calibri" w:hAnsi="Arial" w:cs="Myanmar Text"/>
          <w:sz w:val="24"/>
          <w:szCs w:val="24"/>
          <w:cs/>
          <w:lang w:val="my" w:bidi="my-MM"/>
        </w:rPr>
        <w:t>ထို့အပြင် မသန်စွမ်းသူများကို ကျွန်ုပ်တို့၏ လုပ်ငန်းဆောင်ရွက်မှုများ၊ စီမံကိန်းများနှင့် ဝန်ဆောင်မှုများတွင် ပိုမိုအကျုံးဝင်စွာ ပါဝင်လာနိုင်စေရန် မည်သို့ဆောင်ရွက်နိုင်မည်ကို ဆက်လက်လေ့လာစဉ်းစားနိုင်ရန်နှင့် လက်တွေ့အသုံးချလိုစိတ်များ ပိုမိုတိုးလာစေရန်လည်း ရည်ရွယ်ထားပါသည်။</w:t>
      </w:r>
    </w:p>
    <w:p w14:paraId="0C7C7400" w14:textId="1D7AE723" w:rsidR="00735558" w:rsidRDefault="00735558" w:rsidP="00FE1F90">
      <w:pPr>
        <w:jc w:val="both"/>
        <w:rPr>
          <w:rFonts w:ascii="Arial" w:eastAsia="Calibri" w:hAnsi="Arial" w:cs="Arial"/>
          <w:sz w:val="24"/>
          <w:szCs w:val="24"/>
        </w:rPr>
      </w:pPr>
    </w:p>
    <w:p w14:paraId="0F01F9F7" w14:textId="77777777" w:rsidR="00735558" w:rsidRPr="00100819" w:rsidRDefault="00735558" w:rsidP="00FE1F90">
      <w:pPr>
        <w:jc w:val="both"/>
        <w:rPr>
          <w:rFonts w:ascii="Arial" w:eastAsia="Calibri" w:hAnsi="Arial" w:cs="Arial"/>
          <w:sz w:val="24"/>
          <w:szCs w:val="24"/>
        </w:rPr>
      </w:pPr>
    </w:p>
    <w:p w14:paraId="3975A65A" w14:textId="47F8C571" w:rsidR="00FE1F90" w:rsidRPr="00100819" w:rsidRDefault="00FE1F90" w:rsidP="00FE1F90">
      <w:pPr>
        <w:rPr>
          <w:rFonts w:ascii="Arial" w:eastAsia="Calibri" w:hAnsi="Arial" w:cs="Arial"/>
          <w:sz w:val="24"/>
          <w:szCs w:val="24"/>
        </w:rPr>
      </w:pPr>
    </w:p>
    <w:p w14:paraId="717BAFC5" w14:textId="7F008DE1" w:rsidR="00FE1F90" w:rsidRPr="009A29FC" w:rsidRDefault="003E69B8" w:rsidP="00FE1F90">
      <w:pPr>
        <w:shd w:val="clear" w:color="auto" w:fill="FFFFFF" w:themeFill="background1"/>
        <w:spacing w:before="200" w:line="216" w:lineRule="auto"/>
        <w:jc w:val="center"/>
        <w:rPr>
          <w:rFonts w:ascii="Arial" w:eastAsia="Calibri" w:hAnsi="Arial" w:cs="Arial"/>
          <w:b/>
          <w:bCs/>
          <w:color w:val="C00000"/>
          <w:kern w:val="24"/>
          <w:sz w:val="48"/>
          <w:szCs w:val="48"/>
        </w:rPr>
      </w:pPr>
      <w:r>
        <w:rPr>
          <w:rFonts w:ascii="Arial" w:eastAsia="Calibri" w:hAnsi="Arial" w:hint="cs"/>
          <w:b/>
          <w:bCs/>
          <w:color w:val="C00000"/>
          <w:kern w:val="24"/>
          <w:sz w:val="48"/>
          <w:szCs w:val="48"/>
          <w:cs/>
          <w:lang w:val="my" w:bidi="my-MM"/>
        </w:rPr>
        <w:t xml:space="preserve">သင်ခန်းစာ </w:t>
      </w:r>
      <w:r w:rsidR="00FE1F90">
        <w:rPr>
          <w:rFonts w:ascii="Arial" w:eastAsia="Calibri" w:hAnsi="Arial" w:cs="Arial"/>
          <w:b/>
          <w:bCs/>
          <w:color w:val="C00000"/>
          <w:kern w:val="24"/>
          <w:sz w:val="48"/>
          <w:szCs w:val="48"/>
          <w:lang w:val="my"/>
        </w:rPr>
        <w:t>၂ ခြုံငုံသုံးသပ်ချက်</w:t>
      </w:r>
    </w:p>
    <w:tbl>
      <w:tblPr>
        <w:tblW w:w="9781" w:type="dxa"/>
        <w:tblLook w:val="04A0" w:firstRow="1" w:lastRow="0" w:firstColumn="1" w:lastColumn="0" w:noHBand="0" w:noVBand="1"/>
      </w:tblPr>
      <w:tblGrid>
        <w:gridCol w:w="7797"/>
        <w:gridCol w:w="2224"/>
      </w:tblGrid>
      <w:tr w:rsidR="00FE1F90" w:rsidRPr="00100819" w14:paraId="1DC478B1" w14:textId="77777777" w:rsidTr="002302DD">
        <w:trPr>
          <w:trHeight w:val="465"/>
        </w:trPr>
        <w:tc>
          <w:tcPr>
            <w:tcW w:w="7797" w:type="dxa"/>
            <w:tcBorders>
              <w:top w:val="nil"/>
              <w:left w:val="nil"/>
              <w:bottom w:val="nil"/>
              <w:right w:val="nil"/>
            </w:tcBorders>
            <w:noWrap/>
            <w:vAlign w:val="bottom"/>
            <w:hideMark/>
          </w:tcPr>
          <w:p w14:paraId="31131A0B" w14:textId="03E2E65A" w:rsidR="00FE1F90" w:rsidRPr="002A65F9" w:rsidRDefault="00FE1F90" w:rsidP="00FE1F90">
            <w:pPr>
              <w:spacing w:after="0" w:line="240" w:lineRule="auto"/>
              <w:rPr>
                <w:rFonts w:ascii="Arial" w:eastAsia="Times New Roman" w:hAnsi="Arial" w:cs="Arial"/>
                <w:b/>
                <w:bCs/>
                <w:color w:val="0070C0"/>
                <w:sz w:val="36"/>
                <w:szCs w:val="36"/>
                <w:highlight w:val="yellow"/>
              </w:rPr>
            </w:pPr>
            <w:bookmarkStart w:id="1" w:name="_Toc74036591"/>
            <w:r>
              <w:rPr>
                <w:rFonts w:ascii="Arial" w:eastAsia="Times New Roman" w:hAnsi="Arial" w:cs="Arial"/>
                <w:b/>
                <w:bCs/>
                <w:color w:val="0070C0"/>
                <w:sz w:val="36"/>
                <w:szCs w:val="36"/>
                <w:lang w:val="my"/>
              </w:rPr>
              <w:t>အေဂျင်စီများအကြား အမြဲတမ်းကော်မတီ လမ်းညွှန်ချက်များ မိတ်ဆက်ခြင်း</w:t>
            </w:r>
          </w:p>
        </w:tc>
        <w:tc>
          <w:tcPr>
            <w:tcW w:w="1984" w:type="dxa"/>
            <w:tcBorders>
              <w:top w:val="nil"/>
              <w:left w:val="nil"/>
              <w:bottom w:val="nil"/>
              <w:right w:val="nil"/>
            </w:tcBorders>
          </w:tcPr>
          <w:p w14:paraId="44DAED0A" w14:textId="77777777" w:rsidR="00FE1F90" w:rsidRPr="00100819" w:rsidRDefault="00FE1F90" w:rsidP="002302DD">
            <w:pPr>
              <w:spacing w:after="0" w:line="240" w:lineRule="auto"/>
              <w:rPr>
                <w:rFonts w:ascii="Arial" w:eastAsia="Times New Roman" w:hAnsi="Arial" w:cs="Arial"/>
                <w:b/>
                <w:bCs/>
                <w:color w:val="0070C0"/>
                <w:sz w:val="36"/>
                <w:szCs w:val="36"/>
              </w:rPr>
            </w:pPr>
          </w:p>
        </w:tc>
      </w:tr>
      <w:tr w:rsidR="00FE1F90" w:rsidRPr="00100819" w14:paraId="7BEB00CA" w14:textId="77777777" w:rsidTr="002302DD">
        <w:trPr>
          <w:trHeight w:val="300"/>
        </w:trPr>
        <w:tc>
          <w:tcPr>
            <w:tcW w:w="7797" w:type="dxa"/>
            <w:tcBorders>
              <w:top w:val="nil"/>
              <w:left w:val="nil"/>
              <w:bottom w:val="nil"/>
              <w:right w:val="nil"/>
            </w:tcBorders>
            <w:noWrap/>
            <w:vAlign w:val="bottom"/>
            <w:hideMark/>
          </w:tcPr>
          <w:p w14:paraId="1556F2E6" w14:textId="77777777" w:rsidR="00FE1F90" w:rsidRPr="002A65F9" w:rsidRDefault="00FE1F90" w:rsidP="002302DD">
            <w:pPr>
              <w:spacing w:after="0" w:line="240" w:lineRule="auto"/>
              <w:rPr>
                <w:rFonts w:ascii="Arial" w:eastAsia="Times New Roman" w:hAnsi="Arial" w:cs="Arial"/>
                <w:b/>
                <w:bCs/>
                <w:color w:val="0070C0"/>
                <w:sz w:val="36"/>
                <w:szCs w:val="36"/>
                <w:highlight w:val="yellow"/>
              </w:rPr>
            </w:pPr>
          </w:p>
        </w:tc>
        <w:tc>
          <w:tcPr>
            <w:tcW w:w="1984" w:type="dxa"/>
            <w:tcBorders>
              <w:top w:val="nil"/>
              <w:left w:val="nil"/>
              <w:bottom w:val="nil"/>
              <w:right w:val="nil"/>
            </w:tcBorders>
          </w:tcPr>
          <w:p w14:paraId="43B117CE" w14:textId="77777777" w:rsidR="00FE1F90" w:rsidRPr="00100819" w:rsidRDefault="00FE1F90" w:rsidP="002302DD">
            <w:pPr>
              <w:spacing w:after="0" w:line="240" w:lineRule="auto"/>
              <w:rPr>
                <w:rFonts w:ascii="Arial" w:eastAsia="Times New Roman" w:hAnsi="Arial" w:cs="Arial"/>
                <w:b/>
                <w:bCs/>
                <w:color w:val="0070C0"/>
                <w:sz w:val="36"/>
                <w:szCs w:val="36"/>
              </w:rPr>
            </w:pPr>
          </w:p>
        </w:tc>
      </w:tr>
      <w:tr w:rsidR="00FE1F90" w:rsidRPr="00100819" w14:paraId="7DA1929F" w14:textId="77777777" w:rsidTr="002302DD">
        <w:trPr>
          <w:trHeight w:val="405"/>
        </w:trPr>
        <w:tc>
          <w:tcPr>
            <w:tcW w:w="7797"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018A461D" w14:textId="77777777" w:rsidR="00FE1F90" w:rsidRPr="00100819"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ကြိုဆိုခြင်းနှင့် အခြေအနေ</w:t>
            </w:r>
          </w:p>
        </w:tc>
        <w:tc>
          <w:tcPr>
            <w:tcW w:w="1984" w:type="dxa"/>
            <w:tcBorders>
              <w:top w:val="single" w:sz="4" w:space="0" w:color="auto"/>
              <w:left w:val="single" w:sz="4" w:space="0" w:color="auto"/>
              <w:bottom w:val="single" w:sz="4" w:space="0" w:color="auto"/>
              <w:right w:val="single" w:sz="4" w:space="0" w:color="auto"/>
            </w:tcBorders>
            <w:shd w:val="clear" w:color="000000" w:fill="5B9BD5"/>
          </w:tcPr>
          <w:p w14:paraId="30B07C69" w14:textId="77777777" w:rsidR="00FE1F90" w:rsidRPr="00100819" w:rsidRDefault="00FE1F90" w:rsidP="002302DD">
            <w:pPr>
              <w:spacing w:after="0" w:line="240" w:lineRule="auto"/>
              <w:jc w:val="center"/>
              <w:rPr>
                <w:rFonts w:ascii="Arial" w:eastAsia="Times New Roman" w:hAnsi="Arial" w:cs="Arial"/>
                <w:b/>
                <w:bCs/>
                <w:color w:val="FFFFFF"/>
                <w:sz w:val="32"/>
                <w:szCs w:val="32"/>
              </w:rPr>
            </w:pPr>
            <w:r>
              <w:rPr>
                <w:rFonts w:ascii="Arial" w:eastAsia="Times New Roman" w:hAnsi="Arial" w:cs="Arial"/>
                <w:b/>
                <w:bCs/>
                <w:color w:val="FFFFFF"/>
                <w:sz w:val="32"/>
                <w:szCs w:val="32"/>
                <w:lang w:val="my"/>
              </w:rPr>
              <w:t>အချိန်ကိုက်ခြင်း</w:t>
            </w:r>
          </w:p>
        </w:tc>
      </w:tr>
      <w:tr w:rsidR="00FE1F90" w:rsidRPr="00100819" w14:paraId="5EB6D9FA"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3A82D83C" w14:textId="70444CCD" w:rsidR="00FE1F90" w:rsidRPr="002A59E6" w:rsidRDefault="00FE1F90" w:rsidP="00915C4F">
            <w:pPr>
              <w:numPr>
                <w:ilvl w:val="0"/>
                <w:numId w:val="45"/>
              </w:numPr>
              <w:spacing w:after="0" w:line="240" w:lineRule="auto"/>
              <w:ind w:left="169" w:hanging="169"/>
              <w:contextualSpacing/>
              <w:rPr>
                <w:rFonts w:ascii="Arial" w:eastAsia="Times New Roman" w:hAnsi="Arial" w:cs="Arial"/>
              </w:rPr>
            </w:pPr>
            <w:r>
              <w:rPr>
                <w:rFonts w:ascii="Arial" w:eastAsia="Times New Roman" w:hAnsi="Arial" w:cs="Arial"/>
                <w:lang w:val="my"/>
              </w:rPr>
              <w:t xml:space="preserve">အထွေထွေမိတ်ဆက်၊ သင်တန်းပို့ချသူမိတ်ဆက်၊ အဖွင့်စကားများ၊ သင်တန်းနေရာထိုင်ခင်း ထိန်းသိမ်းခြင်း နှင့် ဤမော်ဂျူး၏ အထွေထွေရည်ရွယ်ချက် </w:t>
            </w:r>
          </w:p>
        </w:tc>
        <w:tc>
          <w:tcPr>
            <w:tcW w:w="1984" w:type="dxa"/>
            <w:tcBorders>
              <w:top w:val="nil"/>
              <w:left w:val="single" w:sz="4" w:space="0" w:color="auto"/>
              <w:bottom w:val="single" w:sz="4" w:space="0" w:color="auto"/>
              <w:right w:val="single" w:sz="4" w:space="0" w:color="auto"/>
            </w:tcBorders>
            <w:shd w:val="clear" w:color="000000" w:fill="FFFFFF"/>
          </w:tcPr>
          <w:p w14:paraId="48AE3868" w14:textId="6245FC00" w:rsidR="00FE1F90" w:rsidRPr="002A59E6" w:rsidRDefault="00001210" w:rsidP="002302DD">
            <w:pPr>
              <w:spacing w:after="0" w:line="240" w:lineRule="auto"/>
              <w:rPr>
                <w:rFonts w:ascii="Arial" w:eastAsia="Times New Roman" w:hAnsi="Arial" w:cs="Arial"/>
                <w:color w:val="FFFFFF"/>
              </w:rPr>
            </w:pPr>
            <w:r>
              <w:rPr>
                <w:rFonts w:ascii="Arial" w:eastAsia="Times New Roman" w:hAnsi="Arial" w:cs="Arial"/>
                <w:lang w:val="my"/>
              </w:rPr>
              <w:t>၁၅ မိနစ်</w:t>
            </w:r>
          </w:p>
        </w:tc>
      </w:tr>
      <w:tr w:rsidR="00FE1F90" w:rsidRPr="00100819" w14:paraId="1FC91B63"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27D530C0" w14:textId="4EF212BE" w:rsidR="00FE1F90" w:rsidRPr="002E16E1" w:rsidRDefault="00E17070" w:rsidP="002302DD">
            <w:pPr>
              <w:spacing w:after="0" w:line="240" w:lineRule="auto"/>
              <w:rPr>
                <w:rFonts w:ascii="Arial" w:eastAsia="Calibri" w:hAnsi="Arial" w:cs="Arial"/>
                <w:b/>
                <w:bCs/>
                <w:color w:val="FFFFFF" w:themeColor="background1"/>
                <w:sz w:val="32"/>
                <w:szCs w:val="32"/>
              </w:rPr>
            </w:pPr>
            <w:r>
              <w:rPr>
                <w:rFonts w:ascii="Arial" w:eastAsia="Calibri" w:hAnsi="Arial" w:cs="Arial"/>
                <w:b/>
                <w:bCs/>
                <w:color w:val="FFFFFF" w:themeColor="background1"/>
                <w:sz w:val="32"/>
                <w:szCs w:val="32"/>
                <w:lang w:val="my"/>
              </w:rPr>
              <w:t>မူဝါဒအခြေအနေနှင့် နောက်ခံ</w:t>
            </w:r>
          </w:p>
        </w:tc>
        <w:tc>
          <w:tcPr>
            <w:tcW w:w="1984" w:type="dxa"/>
            <w:tcBorders>
              <w:top w:val="nil"/>
              <w:left w:val="single" w:sz="4" w:space="0" w:color="auto"/>
              <w:bottom w:val="single" w:sz="4" w:space="0" w:color="auto"/>
              <w:right w:val="single" w:sz="4" w:space="0" w:color="auto"/>
            </w:tcBorders>
            <w:shd w:val="clear" w:color="000000" w:fill="5B9BD5"/>
          </w:tcPr>
          <w:p w14:paraId="38BC02ED"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p>
        </w:tc>
      </w:tr>
      <w:tr w:rsidR="00FE1F90" w:rsidRPr="00100819" w14:paraId="22549C9E" w14:textId="77777777" w:rsidTr="002302DD">
        <w:trPr>
          <w:trHeight w:val="312"/>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012C5DEA" w14:textId="77777777" w:rsidR="00FE1F90" w:rsidRPr="0037303C"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 </w:t>
            </w:r>
          </w:p>
        </w:tc>
        <w:tc>
          <w:tcPr>
            <w:tcW w:w="1984" w:type="dxa"/>
            <w:tcBorders>
              <w:top w:val="nil"/>
              <w:left w:val="single" w:sz="4" w:space="0" w:color="auto"/>
              <w:bottom w:val="single" w:sz="4" w:space="0" w:color="auto"/>
              <w:right w:val="single" w:sz="4" w:space="0" w:color="auto"/>
            </w:tcBorders>
            <w:shd w:val="clear" w:color="000000" w:fill="FFFFFF"/>
          </w:tcPr>
          <w:p w14:paraId="1E1B8F49" w14:textId="77777777" w:rsidR="00FE1F90" w:rsidRPr="0037303C" w:rsidRDefault="00FE1F90" w:rsidP="002302DD">
            <w:pPr>
              <w:spacing w:after="0" w:line="240" w:lineRule="auto"/>
              <w:rPr>
                <w:rFonts w:ascii="Arial" w:eastAsia="Times New Roman" w:hAnsi="Arial" w:cs="Arial"/>
                <w:b/>
                <w:bCs/>
                <w:color w:val="FFFFFF"/>
                <w:sz w:val="32"/>
                <w:szCs w:val="32"/>
              </w:rPr>
            </w:pPr>
          </w:p>
        </w:tc>
      </w:tr>
      <w:tr w:rsidR="00FE1F90" w:rsidRPr="00100819" w14:paraId="168C6402"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2309281D" w14:textId="3BBB521D"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IASC လမ်းညွှန်ချက်များကို ဘယ်အရာက ထူးခြားစေသနည်း။ </w:t>
            </w:r>
          </w:p>
        </w:tc>
        <w:tc>
          <w:tcPr>
            <w:tcW w:w="1984" w:type="dxa"/>
            <w:tcBorders>
              <w:top w:val="nil"/>
              <w:left w:val="single" w:sz="4" w:space="0" w:color="auto"/>
              <w:bottom w:val="single" w:sz="4" w:space="0" w:color="auto"/>
              <w:right w:val="single" w:sz="4" w:space="0" w:color="auto"/>
            </w:tcBorders>
          </w:tcPr>
          <w:p w14:paraId="3154A00A" w14:textId="1F899E20" w:rsidR="00FE1F90" w:rsidRPr="0037303C" w:rsidRDefault="00001210" w:rsidP="002302DD">
            <w:pPr>
              <w:spacing w:after="0" w:line="240" w:lineRule="auto"/>
              <w:rPr>
                <w:rFonts w:ascii="Arial" w:eastAsia="Times New Roman" w:hAnsi="Arial" w:cs="Arial"/>
                <w:color w:val="000000"/>
              </w:rPr>
            </w:pPr>
            <w:r>
              <w:rPr>
                <w:rFonts w:ascii="Arial" w:eastAsia="Times New Roman" w:hAnsi="Arial" w:cs="Arial"/>
                <w:color w:val="000000"/>
                <w:lang w:val="my"/>
              </w:rPr>
              <w:t>၅ မိနစ်</w:t>
            </w:r>
          </w:p>
        </w:tc>
      </w:tr>
      <w:tr w:rsidR="00FE1F90" w:rsidRPr="00100819" w14:paraId="5FA560DF"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22E55DAF" w14:textId="5DBCDC89"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မည်သူတို့အတွက် လမ်းညွှန်ချက်တွေ ဖြစ်ပါသလဲ။ </w:t>
            </w:r>
          </w:p>
        </w:tc>
        <w:tc>
          <w:tcPr>
            <w:tcW w:w="1984" w:type="dxa"/>
            <w:tcBorders>
              <w:top w:val="nil"/>
              <w:left w:val="single" w:sz="4" w:space="0" w:color="auto"/>
              <w:bottom w:val="single" w:sz="4" w:space="0" w:color="auto"/>
              <w:right w:val="single" w:sz="4" w:space="0" w:color="auto"/>
            </w:tcBorders>
          </w:tcPr>
          <w:p w14:paraId="5447C034" w14:textId="7A29E59B" w:rsidR="00FE1F90" w:rsidRPr="0037303C" w:rsidRDefault="001175BE" w:rsidP="002302DD">
            <w:pPr>
              <w:spacing w:after="0" w:line="240" w:lineRule="auto"/>
              <w:rPr>
                <w:rFonts w:ascii="Arial" w:eastAsia="Times New Roman" w:hAnsi="Arial" w:cs="Arial"/>
                <w:color w:val="000000"/>
              </w:rPr>
            </w:pPr>
            <w:r>
              <w:rPr>
                <w:rFonts w:ascii="Arial" w:eastAsia="Times New Roman" w:hAnsi="Arial" w:cs="Arial"/>
                <w:color w:val="000000"/>
                <w:lang w:val="my"/>
              </w:rPr>
              <w:t>၅ မိနစ်</w:t>
            </w:r>
          </w:p>
        </w:tc>
      </w:tr>
      <w:tr w:rsidR="00FE1F90" w:rsidRPr="00100819" w14:paraId="143DF3DE"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6682223A" w14:textId="77777777"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2967F565" w14:textId="77777777" w:rsidR="00FE1F90" w:rsidRPr="0037303C" w:rsidRDefault="00FE1F90" w:rsidP="002302DD">
            <w:pPr>
              <w:spacing w:after="0" w:line="240" w:lineRule="auto"/>
              <w:rPr>
                <w:rFonts w:ascii="Arial" w:eastAsia="Times New Roman" w:hAnsi="Arial" w:cs="Arial"/>
                <w:color w:val="000000"/>
              </w:rPr>
            </w:pPr>
          </w:p>
        </w:tc>
      </w:tr>
      <w:tr w:rsidR="00FE1F90" w:rsidRPr="00100819" w14:paraId="57190519"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27C14CC3" w14:textId="4586F31F" w:rsidR="00FE1F90" w:rsidRPr="00100819" w:rsidRDefault="00E17070" w:rsidP="002302DD">
            <w:pPr>
              <w:spacing w:after="0" w:line="240" w:lineRule="auto"/>
              <w:rPr>
                <w:rFonts w:ascii="Arial" w:eastAsia="Times New Roman" w:hAnsi="Arial" w:cs="Arial"/>
                <w:b/>
                <w:bCs/>
                <w:color w:val="FFFFFF"/>
                <w:sz w:val="32"/>
                <w:szCs w:val="32"/>
                <w:highlight w:val="yellow"/>
              </w:rPr>
            </w:pPr>
            <w:r>
              <w:rPr>
                <w:rFonts w:ascii="Arial" w:eastAsia="Times New Roman" w:hAnsi="Arial" w:cs="Arial"/>
                <w:b/>
                <w:bCs/>
                <w:color w:val="FFFFFF"/>
                <w:sz w:val="32"/>
                <w:szCs w:val="32"/>
                <w:lang w:val="my"/>
              </w:rPr>
              <w:lastRenderedPageBreak/>
              <w:t>IASC လမ်းညွှန်ချက်များ ရှင်းလင်းပြခြင်း</w:t>
            </w:r>
          </w:p>
        </w:tc>
        <w:tc>
          <w:tcPr>
            <w:tcW w:w="1984" w:type="dxa"/>
            <w:tcBorders>
              <w:top w:val="nil"/>
              <w:left w:val="single" w:sz="4" w:space="0" w:color="auto"/>
              <w:bottom w:val="single" w:sz="4" w:space="0" w:color="auto"/>
              <w:right w:val="single" w:sz="4" w:space="0" w:color="auto"/>
            </w:tcBorders>
            <w:shd w:val="clear" w:color="000000" w:fill="5B9BD5"/>
          </w:tcPr>
          <w:p w14:paraId="3DAAA8C3"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p>
        </w:tc>
      </w:tr>
      <w:tr w:rsidR="00FE1F90" w:rsidRPr="00100819" w14:paraId="161276AE" w14:textId="77777777" w:rsidTr="002302DD">
        <w:trPr>
          <w:trHeight w:val="312"/>
        </w:trPr>
        <w:tc>
          <w:tcPr>
            <w:tcW w:w="7797" w:type="dxa"/>
            <w:tcBorders>
              <w:top w:val="nil"/>
              <w:left w:val="single" w:sz="4" w:space="0" w:color="auto"/>
              <w:bottom w:val="single" w:sz="4" w:space="0" w:color="auto"/>
              <w:right w:val="single" w:sz="4" w:space="0" w:color="auto"/>
            </w:tcBorders>
            <w:shd w:val="clear" w:color="000000" w:fill="FFFFFF"/>
            <w:noWrap/>
            <w:vAlign w:val="bottom"/>
            <w:hideMark/>
          </w:tcPr>
          <w:p w14:paraId="75E57C20" w14:textId="77777777" w:rsidR="00FE1F90" w:rsidRPr="0037303C"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 </w:t>
            </w:r>
          </w:p>
        </w:tc>
        <w:tc>
          <w:tcPr>
            <w:tcW w:w="1984" w:type="dxa"/>
            <w:tcBorders>
              <w:top w:val="nil"/>
              <w:left w:val="single" w:sz="4" w:space="0" w:color="auto"/>
              <w:bottom w:val="single" w:sz="4" w:space="0" w:color="auto"/>
              <w:right w:val="single" w:sz="4" w:space="0" w:color="auto"/>
            </w:tcBorders>
            <w:shd w:val="clear" w:color="000000" w:fill="FFFFFF"/>
          </w:tcPr>
          <w:p w14:paraId="7FD7D4FA" w14:textId="77777777" w:rsidR="00FE1F90" w:rsidRPr="0037303C" w:rsidRDefault="00FE1F90" w:rsidP="002302DD">
            <w:pPr>
              <w:spacing w:after="0" w:line="240" w:lineRule="auto"/>
              <w:rPr>
                <w:rFonts w:ascii="Arial" w:eastAsia="Times New Roman" w:hAnsi="Arial" w:cs="Arial"/>
                <w:b/>
                <w:bCs/>
                <w:color w:val="FFFFFF"/>
                <w:sz w:val="32"/>
                <w:szCs w:val="32"/>
              </w:rPr>
            </w:pPr>
          </w:p>
        </w:tc>
      </w:tr>
      <w:tr w:rsidR="00FE1F90" w:rsidRPr="0037303C" w14:paraId="119490DA"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5D5FAE6D" w14:textId="1A27DFC3"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ဖွဲ့စည်းပုံနှင့် ဆက်စပ်မှု </w:t>
            </w:r>
          </w:p>
        </w:tc>
        <w:tc>
          <w:tcPr>
            <w:tcW w:w="1984" w:type="dxa"/>
            <w:tcBorders>
              <w:top w:val="nil"/>
              <w:left w:val="single" w:sz="4" w:space="0" w:color="auto"/>
              <w:bottom w:val="single" w:sz="4" w:space="0" w:color="auto"/>
              <w:right w:val="single" w:sz="4" w:space="0" w:color="auto"/>
            </w:tcBorders>
          </w:tcPr>
          <w:p w14:paraId="3AB374CC" w14:textId="5DDACEF0" w:rsidR="00FE1F90" w:rsidRPr="0037303C" w:rsidRDefault="007865E3" w:rsidP="002302DD">
            <w:pPr>
              <w:spacing w:after="0" w:line="240" w:lineRule="auto"/>
              <w:rPr>
                <w:rFonts w:ascii="Arial" w:eastAsia="Times New Roman" w:hAnsi="Arial" w:cs="Arial"/>
                <w:color w:val="000000"/>
              </w:rPr>
            </w:pPr>
            <w:r>
              <w:rPr>
                <w:rFonts w:ascii="Arial" w:eastAsia="Times New Roman" w:hAnsi="Arial" w:cs="Arial"/>
                <w:color w:val="000000"/>
                <w:lang w:val="my"/>
              </w:rPr>
              <w:t>၁၅ မိနစ်</w:t>
            </w:r>
          </w:p>
        </w:tc>
      </w:tr>
      <w:tr w:rsidR="00FE1F90" w:rsidRPr="0037303C" w14:paraId="6F66A5C7"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0B85AD67" w14:textId="534FFB5B"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အလေးပေးမှု- အဓိက ပရိုဂရမ်းမင်း ချဉ်းကပ်မှုများ၊ </w:t>
            </w:r>
            <w:r w:rsidR="00EA4404">
              <w:rPr>
                <w:rFonts w:ascii="Myanmar Text" w:eastAsia="Times New Roman" w:hAnsi="Myanmar Text" w:cs="Myanmar Text" w:hint="cs"/>
                <w:color w:val="000000"/>
                <w:cs/>
                <w:lang w:val="my" w:bidi="my-MM"/>
              </w:rPr>
              <w:t xml:space="preserve">နှစ်လမ်းပြိုင် </w:t>
            </w:r>
            <w:r>
              <w:rPr>
                <w:rFonts w:ascii="Arial" w:eastAsia="Times New Roman" w:hAnsi="Arial" w:cs="Arial"/>
                <w:color w:val="000000"/>
                <w:lang w:val="my"/>
              </w:rPr>
              <w:t xml:space="preserve">ချဉ်းကပ်မှု နှင့် မဖြစ်မနေ လုပ်ဆောင်ရမည့် လုပ်ဆောင်ချက်များ </w:t>
            </w:r>
          </w:p>
        </w:tc>
        <w:tc>
          <w:tcPr>
            <w:tcW w:w="1984" w:type="dxa"/>
            <w:tcBorders>
              <w:top w:val="nil"/>
              <w:left w:val="single" w:sz="4" w:space="0" w:color="auto"/>
              <w:bottom w:val="single" w:sz="4" w:space="0" w:color="auto"/>
              <w:right w:val="single" w:sz="4" w:space="0" w:color="auto"/>
            </w:tcBorders>
          </w:tcPr>
          <w:p w14:paraId="2259F05B" w14:textId="2B9FA0E0" w:rsidR="00FE1F90" w:rsidRPr="0037303C" w:rsidRDefault="007865E3" w:rsidP="002302DD">
            <w:pPr>
              <w:spacing w:after="0" w:line="240" w:lineRule="auto"/>
              <w:rPr>
                <w:rFonts w:ascii="Arial" w:eastAsia="Times New Roman" w:hAnsi="Arial" w:cs="Arial"/>
                <w:color w:val="000000"/>
              </w:rPr>
            </w:pPr>
            <w:r>
              <w:rPr>
                <w:rFonts w:ascii="Arial" w:eastAsia="Times New Roman" w:hAnsi="Arial" w:cs="Arial"/>
                <w:color w:val="000000"/>
                <w:lang w:val="my"/>
              </w:rPr>
              <w:t>၂၅ မိနစ်</w:t>
            </w:r>
          </w:p>
        </w:tc>
      </w:tr>
      <w:tr w:rsidR="00FE1F90" w:rsidRPr="0037303C" w14:paraId="4A8568B3"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4FF2B183" w14:textId="117DF269"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လမ်းညွှန်ချက်အကျဉ်းချုပ် </w:t>
            </w:r>
          </w:p>
        </w:tc>
        <w:tc>
          <w:tcPr>
            <w:tcW w:w="1984" w:type="dxa"/>
            <w:tcBorders>
              <w:top w:val="nil"/>
              <w:left w:val="single" w:sz="4" w:space="0" w:color="auto"/>
              <w:bottom w:val="single" w:sz="4" w:space="0" w:color="auto"/>
              <w:right w:val="single" w:sz="4" w:space="0" w:color="auto"/>
            </w:tcBorders>
          </w:tcPr>
          <w:p w14:paraId="2C90CFEC" w14:textId="12523AE9" w:rsidR="00FE1F90" w:rsidRPr="0037303C" w:rsidRDefault="00AC7D92" w:rsidP="002302DD">
            <w:pPr>
              <w:spacing w:after="0" w:line="240" w:lineRule="auto"/>
              <w:rPr>
                <w:rFonts w:ascii="Arial" w:eastAsia="Times New Roman" w:hAnsi="Arial" w:cs="Arial"/>
                <w:color w:val="000000"/>
              </w:rPr>
            </w:pPr>
            <w:r>
              <w:rPr>
                <w:rFonts w:ascii="Arial" w:eastAsia="Times New Roman" w:hAnsi="Arial" w:cs="Arial"/>
                <w:color w:val="000000"/>
                <w:lang w:val="my"/>
              </w:rPr>
              <w:t>မိနစ် ၃၀</w:t>
            </w:r>
          </w:p>
        </w:tc>
      </w:tr>
      <w:tr w:rsidR="00FE1F90" w:rsidRPr="0037303C" w14:paraId="6EC05366"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7B0E7E4E" w14:textId="77777777" w:rsidR="00FE1F90" w:rsidRPr="0037303C"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76106A06" w14:textId="77777777" w:rsidR="00FE1F90" w:rsidRPr="0037303C" w:rsidRDefault="00FE1F90" w:rsidP="002302DD">
            <w:pPr>
              <w:spacing w:after="0" w:line="240" w:lineRule="auto"/>
              <w:rPr>
                <w:rFonts w:ascii="Arial" w:eastAsia="Times New Roman" w:hAnsi="Arial" w:cs="Arial"/>
                <w:color w:val="000000"/>
              </w:rPr>
            </w:pPr>
          </w:p>
        </w:tc>
      </w:tr>
      <w:tr w:rsidR="00FE1F90" w:rsidRPr="00100819" w14:paraId="45136680"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tcPr>
          <w:p w14:paraId="634C6D8F" w14:textId="77777777" w:rsidR="00FE1F90" w:rsidRPr="002E16E1"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ကော်ဖီသောက်ချိန်</w:t>
            </w:r>
          </w:p>
        </w:tc>
        <w:tc>
          <w:tcPr>
            <w:tcW w:w="1984" w:type="dxa"/>
            <w:tcBorders>
              <w:top w:val="nil"/>
              <w:left w:val="single" w:sz="4" w:space="0" w:color="auto"/>
              <w:bottom w:val="single" w:sz="4" w:space="0" w:color="auto"/>
              <w:right w:val="single" w:sz="4" w:space="0" w:color="auto"/>
            </w:tcBorders>
            <w:shd w:val="clear" w:color="000000" w:fill="5B9BD5"/>
          </w:tcPr>
          <w:p w14:paraId="0613EA62"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r>
              <w:rPr>
                <w:rFonts w:ascii="Arial" w:eastAsia="Times New Roman" w:hAnsi="Arial" w:cs="Arial"/>
                <w:b/>
                <w:bCs/>
                <w:color w:val="FFFFFF"/>
                <w:sz w:val="32"/>
                <w:szCs w:val="32"/>
                <w:lang w:val="my"/>
              </w:rPr>
              <w:t>မိနစ် ၂၀</w:t>
            </w:r>
          </w:p>
        </w:tc>
      </w:tr>
      <w:tr w:rsidR="00FE1F90" w:rsidRPr="00100819" w14:paraId="54ABC8D8" w14:textId="77777777" w:rsidTr="002302DD">
        <w:trPr>
          <w:trHeight w:val="165"/>
        </w:trPr>
        <w:tc>
          <w:tcPr>
            <w:tcW w:w="7797" w:type="dxa"/>
            <w:tcBorders>
              <w:top w:val="nil"/>
              <w:left w:val="single" w:sz="4" w:space="0" w:color="auto"/>
              <w:bottom w:val="single" w:sz="4" w:space="0" w:color="auto"/>
              <w:right w:val="single" w:sz="4" w:space="0" w:color="auto"/>
            </w:tcBorders>
            <w:shd w:val="clear" w:color="auto" w:fill="FFFFFF" w:themeFill="background1"/>
            <w:noWrap/>
            <w:vAlign w:val="bottom"/>
          </w:tcPr>
          <w:p w14:paraId="14501F7C" w14:textId="77777777" w:rsidR="00FE1F90" w:rsidRPr="002E16E1" w:rsidRDefault="00FE1F90" w:rsidP="002302DD">
            <w:pPr>
              <w:rPr>
                <w:rFonts w:ascii="Arial" w:eastAsia="Calibri" w:hAnsi="Arial" w:cs="Arial"/>
                <w:b/>
                <w:bCs/>
              </w:rPr>
            </w:pPr>
          </w:p>
        </w:tc>
        <w:tc>
          <w:tcPr>
            <w:tcW w:w="1984" w:type="dxa"/>
            <w:tcBorders>
              <w:top w:val="nil"/>
              <w:left w:val="single" w:sz="4" w:space="0" w:color="auto"/>
              <w:bottom w:val="single" w:sz="4" w:space="0" w:color="auto"/>
              <w:right w:val="single" w:sz="4" w:space="0" w:color="auto"/>
            </w:tcBorders>
            <w:shd w:val="clear" w:color="auto" w:fill="FFFFFF" w:themeFill="background1"/>
          </w:tcPr>
          <w:p w14:paraId="60D4897F" w14:textId="77777777" w:rsidR="00FE1F90" w:rsidRPr="00100819" w:rsidRDefault="00FE1F90" w:rsidP="002302DD">
            <w:pPr>
              <w:rPr>
                <w:rFonts w:ascii="Arial" w:eastAsia="Calibri" w:hAnsi="Arial" w:cs="Arial"/>
                <w:highlight w:val="yellow"/>
              </w:rPr>
            </w:pPr>
          </w:p>
        </w:tc>
      </w:tr>
      <w:tr w:rsidR="00FE1F90" w:rsidRPr="00100819" w14:paraId="42C66A22"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5D44DC09" w14:textId="5D990791" w:rsidR="00FE1F90" w:rsidRPr="002E16E1" w:rsidRDefault="0037303C"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ကျွန်ုပ်တို့ သင်ယူခဲ့တာတွေကို လက်တွေ့မှာ အသုံးချခြင်း</w:t>
            </w:r>
          </w:p>
        </w:tc>
        <w:tc>
          <w:tcPr>
            <w:tcW w:w="1984" w:type="dxa"/>
            <w:tcBorders>
              <w:top w:val="nil"/>
              <w:left w:val="single" w:sz="4" w:space="0" w:color="auto"/>
              <w:bottom w:val="single" w:sz="4" w:space="0" w:color="auto"/>
              <w:right w:val="single" w:sz="4" w:space="0" w:color="auto"/>
            </w:tcBorders>
            <w:shd w:val="clear" w:color="000000" w:fill="5B9BD5"/>
          </w:tcPr>
          <w:p w14:paraId="35BA2FBE"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p>
        </w:tc>
      </w:tr>
      <w:tr w:rsidR="00FE1F90" w:rsidRPr="00100819" w14:paraId="30C6BC7A" w14:textId="77777777" w:rsidTr="002302DD">
        <w:trPr>
          <w:trHeight w:val="289"/>
        </w:trPr>
        <w:tc>
          <w:tcPr>
            <w:tcW w:w="7797" w:type="dxa"/>
            <w:tcBorders>
              <w:top w:val="nil"/>
              <w:left w:val="single" w:sz="4" w:space="0" w:color="auto"/>
              <w:bottom w:val="single" w:sz="4" w:space="0" w:color="auto"/>
              <w:right w:val="single" w:sz="4" w:space="0" w:color="auto"/>
            </w:tcBorders>
            <w:noWrap/>
            <w:vAlign w:val="bottom"/>
            <w:hideMark/>
          </w:tcPr>
          <w:p w14:paraId="50E27996" w14:textId="77777777" w:rsidR="00FE1F90" w:rsidRPr="006442F7"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 </w:t>
            </w:r>
          </w:p>
        </w:tc>
        <w:tc>
          <w:tcPr>
            <w:tcW w:w="1984" w:type="dxa"/>
            <w:tcBorders>
              <w:top w:val="nil"/>
              <w:left w:val="single" w:sz="4" w:space="0" w:color="auto"/>
              <w:bottom w:val="single" w:sz="4" w:space="0" w:color="auto"/>
              <w:right w:val="single" w:sz="4" w:space="0" w:color="auto"/>
            </w:tcBorders>
          </w:tcPr>
          <w:p w14:paraId="1B5F442A" w14:textId="77777777" w:rsidR="00FE1F90" w:rsidRPr="006442F7" w:rsidRDefault="00FE1F90" w:rsidP="002302DD">
            <w:pPr>
              <w:spacing w:after="0" w:line="240" w:lineRule="auto"/>
              <w:rPr>
                <w:rFonts w:ascii="Arial" w:eastAsia="Times New Roman" w:hAnsi="Arial" w:cs="Arial"/>
                <w:b/>
                <w:bCs/>
                <w:color w:val="FFFFFF"/>
                <w:sz w:val="32"/>
                <w:szCs w:val="32"/>
              </w:rPr>
            </w:pPr>
          </w:p>
        </w:tc>
      </w:tr>
      <w:tr w:rsidR="00FE1F90" w:rsidRPr="00100819" w14:paraId="536653A1"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53395728" w14:textId="6DB8E5EE" w:rsidR="00FE1F90" w:rsidRPr="006442F7"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အုပ်စုလိုက်လေ့ကျင့်ခန်းများ</w:t>
            </w:r>
          </w:p>
        </w:tc>
        <w:tc>
          <w:tcPr>
            <w:tcW w:w="1984" w:type="dxa"/>
            <w:tcBorders>
              <w:top w:val="nil"/>
              <w:left w:val="single" w:sz="4" w:space="0" w:color="auto"/>
              <w:bottom w:val="single" w:sz="4" w:space="0" w:color="auto"/>
              <w:right w:val="single" w:sz="4" w:space="0" w:color="auto"/>
            </w:tcBorders>
          </w:tcPr>
          <w:p w14:paraId="59D17445" w14:textId="122D0135" w:rsidR="00FE1F90" w:rsidRPr="006442F7" w:rsidRDefault="00876ACC" w:rsidP="002302DD">
            <w:pPr>
              <w:spacing w:after="0" w:line="240" w:lineRule="auto"/>
              <w:rPr>
                <w:rFonts w:ascii="Arial" w:eastAsia="Times New Roman" w:hAnsi="Arial" w:cs="Arial"/>
                <w:color w:val="000000"/>
              </w:rPr>
            </w:pPr>
            <w:r>
              <w:rPr>
                <w:rFonts w:ascii="Arial" w:eastAsia="Times New Roman" w:hAnsi="Arial" w:cs="Arial"/>
                <w:color w:val="000000"/>
                <w:lang w:val="my"/>
              </w:rPr>
              <w:t>မိနစ် ၆၀</w:t>
            </w:r>
          </w:p>
        </w:tc>
      </w:tr>
      <w:tr w:rsidR="00FE1F90" w:rsidRPr="00100819" w14:paraId="0C4538C9"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68CA90F2" w14:textId="77777777" w:rsidR="00FE1F90" w:rsidRPr="006442F7"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3E277F23" w14:textId="77777777" w:rsidR="00FE1F90" w:rsidRPr="006442F7" w:rsidRDefault="00FE1F90" w:rsidP="002302DD">
            <w:pPr>
              <w:spacing w:after="0" w:line="240" w:lineRule="auto"/>
              <w:rPr>
                <w:rFonts w:ascii="Arial" w:eastAsia="Times New Roman" w:hAnsi="Arial" w:cs="Arial"/>
                <w:color w:val="000000"/>
              </w:rPr>
            </w:pPr>
          </w:p>
        </w:tc>
      </w:tr>
      <w:tr w:rsidR="00FE1F90" w:rsidRPr="00100819" w14:paraId="6E10BDDE"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56A02D0B" w14:textId="77777777" w:rsidR="00FE1F90" w:rsidRPr="00C012DB"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color w:val="FFFFFF"/>
                <w:sz w:val="32"/>
                <w:szCs w:val="32"/>
                <w:lang w:val="my"/>
              </w:rPr>
              <w:t>ကိုယ်တိုင်လေ့လာရန်အတွက် ထပ်တိုးဥပဒေပြုအရင်းအမြစ်များ</w:t>
            </w:r>
          </w:p>
        </w:tc>
        <w:tc>
          <w:tcPr>
            <w:tcW w:w="1984" w:type="dxa"/>
            <w:tcBorders>
              <w:top w:val="nil"/>
              <w:left w:val="single" w:sz="4" w:space="0" w:color="auto"/>
              <w:bottom w:val="single" w:sz="4" w:space="0" w:color="auto"/>
              <w:right w:val="single" w:sz="4" w:space="0" w:color="auto"/>
            </w:tcBorders>
            <w:shd w:val="clear" w:color="000000" w:fill="5B9BD5"/>
          </w:tcPr>
          <w:p w14:paraId="59ECD769"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p>
        </w:tc>
      </w:tr>
      <w:tr w:rsidR="00FE1F90" w:rsidRPr="00100819" w14:paraId="6DC53323" w14:textId="77777777" w:rsidTr="002302DD">
        <w:trPr>
          <w:trHeight w:val="289"/>
        </w:trPr>
        <w:tc>
          <w:tcPr>
            <w:tcW w:w="7797" w:type="dxa"/>
            <w:tcBorders>
              <w:top w:val="nil"/>
              <w:left w:val="single" w:sz="4" w:space="0" w:color="auto"/>
              <w:bottom w:val="single" w:sz="4" w:space="0" w:color="auto"/>
              <w:right w:val="single" w:sz="4" w:space="0" w:color="auto"/>
            </w:tcBorders>
            <w:noWrap/>
            <w:vAlign w:val="bottom"/>
            <w:hideMark/>
          </w:tcPr>
          <w:p w14:paraId="1350EEFA" w14:textId="77777777" w:rsidR="00FE1F90" w:rsidRPr="00C012DB"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 </w:t>
            </w:r>
          </w:p>
        </w:tc>
        <w:tc>
          <w:tcPr>
            <w:tcW w:w="1984" w:type="dxa"/>
            <w:tcBorders>
              <w:top w:val="nil"/>
              <w:left w:val="single" w:sz="4" w:space="0" w:color="auto"/>
              <w:bottom w:val="single" w:sz="4" w:space="0" w:color="auto"/>
              <w:right w:val="single" w:sz="4" w:space="0" w:color="auto"/>
            </w:tcBorders>
          </w:tcPr>
          <w:p w14:paraId="22ECB414" w14:textId="77777777" w:rsidR="00FE1F90" w:rsidRPr="00100819" w:rsidRDefault="00FE1F90" w:rsidP="002302DD">
            <w:pPr>
              <w:spacing w:after="0" w:line="240" w:lineRule="auto"/>
              <w:rPr>
                <w:rFonts w:ascii="Arial" w:eastAsia="Times New Roman" w:hAnsi="Arial" w:cs="Arial"/>
                <w:b/>
                <w:bCs/>
                <w:color w:val="FFFFFF"/>
                <w:sz w:val="32"/>
                <w:szCs w:val="32"/>
                <w:highlight w:val="yellow"/>
              </w:rPr>
            </w:pPr>
          </w:p>
        </w:tc>
      </w:tr>
      <w:tr w:rsidR="00FE1F90" w:rsidRPr="00100819" w14:paraId="7D62BA07"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4147B7AE" w14:textId="76235087" w:rsidR="00FE1F90" w:rsidRPr="00C012DB"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xml:space="preserve">- အပိုဖတ်ရှုရန်စာရင်း </w:t>
            </w:r>
          </w:p>
        </w:tc>
        <w:tc>
          <w:tcPr>
            <w:tcW w:w="1984" w:type="dxa"/>
            <w:tcBorders>
              <w:top w:val="nil"/>
              <w:left w:val="single" w:sz="4" w:space="0" w:color="auto"/>
              <w:bottom w:val="single" w:sz="4" w:space="0" w:color="auto"/>
              <w:right w:val="single" w:sz="4" w:space="0" w:color="auto"/>
            </w:tcBorders>
          </w:tcPr>
          <w:p w14:paraId="775E72B0" w14:textId="77777777" w:rsidR="00FE1F90" w:rsidRPr="00100819" w:rsidRDefault="00FE1F90" w:rsidP="002302DD">
            <w:pPr>
              <w:spacing w:after="0" w:line="240" w:lineRule="auto"/>
              <w:rPr>
                <w:rFonts w:ascii="Arial" w:eastAsia="Times New Roman" w:hAnsi="Arial" w:cs="Arial"/>
                <w:color w:val="000000"/>
                <w:highlight w:val="yellow"/>
              </w:rPr>
            </w:pPr>
          </w:p>
        </w:tc>
      </w:tr>
      <w:tr w:rsidR="00FE1F90" w:rsidRPr="00100819" w14:paraId="7D9ED293" w14:textId="77777777" w:rsidTr="002302DD">
        <w:trPr>
          <w:trHeight w:val="300"/>
        </w:trPr>
        <w:tc>
          <w:tcPr>
            <w:tcW w:w="7797" w:type="dxa"/>
            <w:tcBorders>
              <w:top w:val="nil"/>
              <w:left w:val="single" w:sz="4" w:space="0" w:color="auto"/>
              <w:bottom w:val="single" w:sz="4" w:space="0" w:color="auto"/>
              <w:right w:val="single" w:sz="4" w:space="0" w:color="auto"/>
            </w:tcBorders>
            <w:noWrap/>
            <w:vAlign w:val="bottom"/>
            <w:hideMark/>
          </w:tcPr>
          <w:p w14:paraId="4F87948E" w14:textId="77777777" w:rsidR="00FE1F90" w:rsidRPr="00100819" w:rsidRDefault="00FE1F90" w:rsidP="002302DD">
            <w:pPr>
              <w:spacing w:after="0" w:line="240" w:lineRule="auto"/>
              <w:rPr>
                <w:rFonts w:ascii="Arial" w:eastAsia="Times New Roman" w:hAnsi="Arial" w:cs="Arial"/>
                <w:color w:val="000000"/>
              </w:rPr>
            </w:pPr>
            <w:r>
              <w:rPr>
                <w:rFonts w:ascii="Arial" w:eastAsia="Times New Roman" w:hAnsi="Arial" w:cs="Arial"/>
                <w:color w:val="000000"/>
                <w:lang w:val="my"/>
              </w:rPr>
              <w:t> </w:t>
            </w:r>
          </w:p>
        </w:tc>
        <w:tc>
          <w:tcPr>
            <w:tcW w:w="1984" w:type="dxa"/>
            <w:tcBorders>
              <w:top w:val="nil"/>
              <w:left w:val="single" w:sz="4" w:space="0" w:color="auto"/>
              <w:bottom w:val="single" w:sz="4" w:space="0" w:color="auto"/>
              <w:right w:val="single" w:sz="4" w:space="0" w:color="auto"/>
            </w:tcBorders>
          </w:tcPr>
          <w:p w14:paraId="1F5AE8B9" w14:textId="77777777" w:rsidR="00FE1F90" w:rsidRPr="00100819" w:rsidRDefault="00FE1F90" w:rsidP="002302DD">
            <w:pPr>
              <w:spacing w:after="0" w:line="240" w:lineRule="auto"/>
              <w:rPr>
                <w:rFonts w:ascii="Arial" w:eastAsia="Times New Roman" w:hAnsi="Arial" w:cs="Arial"/>
                <w:color w:val="000000"/>
              </w:rPr>
            </w:pPr>
          </w:p>
        </w:tc>
      </w:tr>
      <w:tr w:rsidR="00FE1F90" w:rsidRPr="00100819" w14:paraId="0BA05BCC" w14:textId="77777777" w:rsidTr="002302DD">
        <w:trPr>
          <w:trHeight w:val="405"/>
        </w:trPr>
        <w:tc>
          <w:tcPr>
            <w:tcW w:w="7797" w:type="dxa"/>
            <w:tcBorders>
              <w:top w:val="nil"/>
              <w:left w:val="single" w:sz="4" w:space="0" w:color="auto"/>
              <w:bottom w:val="single" w:sz="4" w:space="0" w:color="auto"/>
              <w:right w:val="single" w:sz="4" w:space="0" w:color="auto"/>
            </w:tcBorders>
            <w:shd w:val="clear" w:color="000000" w:fill="5B9BD5"/>
            <w:noWrap/>
            <w:vAlign w:val="bottom"/>
            <w:hideMark/>
          </w:tcPr>
          <w:p w14:paraId="51015BA5" w14:textId="77777777" w:rsidR="00FE1F90" w:rsidRPr="00100819"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အကျဉ်းချုပ်နှင့် မေးခွန်းများ</w:t>
            </w:r>
          </w:p>
        </w:tc>
        <w:tc>
          <w:tcPr>
            <w:tcW w:w="1984" w:type="dxa"/>
            <w:tcBorders>
              <w:top w:val="nil"/>
              <w:left w:val="single" w:sz="4" w:space="0" w:color="auto"/>
              <w:bottom w:val="single" w:sz="4" w:space="0" w:color="auto"/>
              <w:right w:val="single" w:sz="4" w:space="0" w:color="auto"/>
            </w:tcBorders>
            <w:shd w:val="clear" w:color="000000" w:fill="5B9BD5"/>
          </w:tcPr>
          <w:p w14:paraId="3C25A7BA" w14:textId="77777777" w:rsidR="00FE1F90" w:rsidRPr="00100819" w:rsidRDefault="00FE1F90" w:rsidP="002302DD">
            <w:pPr>
              <w:spacing w:after="0" w:line="240" w:lineRule="auto"/>
              <w:rPr>
                <w:rFonts w:ascii="Arial" w:eastAsia="Times New Roman" w:hAnsi="Arial" w:cs="Arial"/>
                <w:b/>
                <w:bCs/>
                <w:color w:val="FFFFFF"/>
                <w:sz w:val="32"/>
                <w:szCs w:val="32"/>
              </w:rPr>
            </w:pPr>
            <w:r>
              <w:rPr>
                <w:rFonts w:ascii="Arial" w:eastAsia="Times New Roman" w:hAnsi="Arial" w:cs="Arial"/>
                <w:b/>
                <w:bCs/>
                <w:color w:val="FFFFFF"/>
                <w:sz w:val="32"/>
                <w:szCs w:val="32"/>
                <w:lang w:val="my"/>
              </w:rPr>
              <w:t>၁၀ မိနစ်</w:t>
            </w:r>
          </w:p>
        </w:tc>
      </w:tr>
      <w:bookmarkEnd w:id="1"/>
    </w:tbl>
    <w:p w14:paraId="21EE50B1" w14:textId="77777777" w:rsidR="00FE1F90" w:rsidRDefault="00FE1F90" w:rsidP="00FE1F90">
      <w:pPr>
        <w:rPr>
          <w:rFonts w:ascii="Arial" w:eastAsia="Calibri" w:hAnsi="Arial" w:cs="Arial"/>
          <w:sz w:val="24"/>
          <w:szCs w:val="24"/>
        </w:rPr>
      </w:pPr>
    </w:p>
    <w:p w14:paraId="7E9A4770" w14:textId="77777777" w:rsidR="00EB24D6" w:rsidRDefault="00EB24D6" w:rsidP="00FE1F90">
      <w:pPr>
        <w:rPr>
          <w:rFonts w:ascii="Arial" w:eastAsia="Calibri" w:hAnsi="Arial" w:cs="Arial"/>
          <w:sz w:val="24"/>
          <w:szCs w:val="24"/>
        </w:rPr>
      </w:pPr>
    </w:p>
    <w:p w14:paraId="24F5DDC1" w14:textId="77777777" w:rsidR="00EB24D6" w:rsidRPr="00100819" w:rsidRDefault="00EB24D6" w:rsidP="00FE1F90">
      <w:pPr>
        <w:rPr>
          <w:rFonts w:ascii="Arial" w:eastAsia="Calibri" w:hAnsi="Arial" w:cs="Arial"/>
          <w:sz w:val="24"/>
          <w:szCs w:val="24"/>
        </w:rPr>
      </w:pPr>
    </w:p>
    <w:p w14:paraId="12043256" w14:textId="77777777" w:rsidR="00FE1F90" w:rsidRPr="00100819" w:rsidRDefault="00FE1F90" w:rsidP="00FE1F90">
      <w:pPr>
        <w:keepNext/>
        <w:keepLines/>
        <w:spacing w:before="240" w:after="0"/>
        <w:outlineLvl w:val="0"/>
        <w:rPr>
          <w:rFonts w:ascii="Arial" w:eastAsiaTheme="majorEastAsia" w:hAnsi="Arial" w:cs="Arial"/>
          <w:b/>
          <w:bCs/>
          <w:color w:val="2F5496" w:themeColor="accent1" w:themeShade="BF"/>
          <w:sz w:val="32"/>
          <w:szCs w:val="32"/>
        </w:rPr>
      </w:pPr>
      <w:bookmarkStart w:id="2" w:name="_Toc74036592"/>
      <w:r>
        <w:rPr>
          <w:rFonts w:ascii="Arial" w:eastAsiaTheme="majorEastAsia" w:hAnsi="Arial" w:cs="Arial"/>
          <w:b/>
          <w:bCs/>
          <w:color w:val="2F5496" w:themeColor="accent1" w:themeShade="BF"/>
          <w:sz w:val="32"/>
          <w:szCs w:val="32"/>
          <w:lang w:val="my"/>
        </w:rPr>
        <w:t>ဆလိုက်တင်ဆက်မှု မစတင်မီ...</w:t>
      </w:r>
    </w:p>
    <w:p w14:paraId="460BC7FC" w14:textId="77777777" w:rsidR="00FE1F90" w:rsidRPr="00100819" w:rsidRDefault="00FE1F90" w:rsidP="00FE1F90">
      <w:pPr>
        <w:keepNext/>
        <w:keepLines/>
        <w:spacing w:before="240" w:after="0"/>
        <w:outlineLvl w:val="0"/>
        <w:rPr>
          <w:rFonts w:ascii="Arial" w:eastAsiaTheme="majorEastAsia" w:hAnsi="Arial" w:cs="Arial"/>
          <w:color w:val="2F5496" w:themeColor="accent1" w:themeShade="BF"/>
          <w:sz w:val="28"/>
          <w:szCs w:val="28"/>
        </w:rPr>
      </w:pPr>
      <w:r>
        <w:rPr>
          <w:rFonts w:ascii="Arial" w:eastAsiaTheme="majorEastAsia" w:hAnsi="Arial" w:cs="Arial"/>
          <w:color w:val="2F5496" w:themeColor="accent1" w:themeShade="BF"/>
          <w:sz w:val="28"/>
          <w:szCs w:val="28"/>
          <w:lang w:val="my"/>
        </w:rPr>
        <w:t xml:space="preserve">ကိုယ့်ကိုယ်ကိုယ် မိတ်ဆက်ခြင်းဖြင့် စတင်ပါ </w:t>
      </w:r>
    </w:p>
    <w:p w14:paraId="4D03F7F8" w14:textId="77777777" w:rsidR="00FE1F90" w:rsidRPr="00100819" w:rsidRDefault="00FE1F90" w:rsidP="00FE1F90">
      <w:pPr>
        <w:keepNext/>
        <w:keepLines/>
        <w:spacing w:before="240" w:after="0"/>
        <w:outlineLvl w:val="0"/>
        <w:rPr>
          <w:rFonts w:ascii="Arial" w:eastAsiaTheme="majorEastAsia" w:hAnsi="Arial" w:cs="Arial"/>
          <w:color w:val="2F5496" w:themeColor="accent1" w:themeShade="BF"/>
          <w:sz w:val="28"/>
          <w:szCs w:val="28"/>
        </w:rPr>
      </w:pPr>
      <w:r>
        <w:rPr>
          <w:rFonts w:ascii="Arial" w:eastAsiaTheme="majorEastAsia" w:hAnsi="Arial" w:cs="Arial"/>
          <w:color w:val="2F5496" w:themeColor="accent1" w:themeShade="BF"/>
          <w:sz w:val="28"/>
          <w:szCs w:val="28"/>
          <w:lang w:val="my"/>
        </w:rPr>
        <w:t>ထို့နောက် အဖွင့်နိဒါန်း လေ့ကျင့်ခန်းမှတစ်ဆင့် သင့် သင်တန်းသားများကို သိကျွမ်းအောင်လုပ်ပါ-</w:t>
      </w:r>
    </w:p>
    <w:bookmarkEnd w:id="2"/>
    <w:p w14:paraId="2C4CD4BD" w14:textId="77777777" w:rsidR="00FE1F90" w:rsidRPr="00100819" w:rsidRDefault="00FE1F90" w:rsidP="00FE1F90">
      <w:pPr>
        <w:rPr>
          <w:rFonts w:ascii="Arial" w:eastAsia="Calibri" w:hAnsi="Arial" w:cs="Arial"/>
        </w:rPr>
      </w:pPr>
    </w:p>
    <w:p w14:paraId="1A8A22DD" w14:textId="77777777" w:rsidR="00FE1F90" w:rsidRPr="00100819" w:rsidRDefault="00FE1F90" w:rsidP="00FE1F90">
      <w:pPr>
        <w:keepNext/>
        <w:keepLines/>
        <w:spacing w:before="40" w:after="0"/>
        <w:outlineLvl w:val="1"/>
        <w:rPr>
          <w:rFonts w:ascii="Arial" w:eastAsiaTheme="majorEastAsia" w:hAnsi="Arial" w:cs="Arial"/>
          <w:color w:val="2F5496" w:themeColor="accent1" w:themeShade="BF"/>
          <w:sz w:val="26"/>
          <w:szCs w:val="26"/>
        </w:rPr>
      </w:pPr>
      <w:r>
        <w:rPr>
          <w:rFonts w:ascii="Arial" w:eastAsiaTheme="majorEastAsia" w:hAnsi="Arial" w:cs="Arial"/>
          <w:color w:val="2F5496" w:themeColor="accent1" w:themeShade="BF"/>
          <w:sz w:val="26"/>
          <w:szCs w:val="26"/>
          <w:lang w:val="my"/>
        </w:rPr>
        <w:lastRenderedPageBreak/>
        <w:t>လူကိုယ်တိုင်နှင့် အွန်လိုင်းသင်တန်းတွင် အဖွင့်ပြောဆိုခြင်း-</w:t>
      </w:r>
    </w:p>
    <w:p w14:paraId="406847B6" w14:textId="77777777" w:rsidR="00FE1F90" w:rsidRPr="00100819" w:rsidRDefault="00FE1F90" w:rsidP="00FE1F90">
      <w:pPr>
        <w:rPr>
          <w:rFonts w:ascii="Arial" w:eastAsia="Calibri" w:hAnsi="Arial" w:cs="Arial"/>
          <w:color w:val="000000"/>
          <w:sz w:val="24"/>
          <w:szCs w:val="24"/>
        </w:rPr>
      </w:pPr>
    </w:p>
    <w:p w14:paraId="7B93D945" w14:textId="77777777"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သင်တန်းသားများကို အခန်းထဲတွင် မသိသော တစ်စုံတစ်ယောက်ကို ရှာဖွေပြီး မိတ်ဆက်ရန် ပြောပါ။ </w:t>
      </w:r>
    </w:p>
    <w:p w14:paraId="72032932" w14:textId="5C0AD936"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မိတ်ဆက်စကားများ ပြောပြီးသည်နှင့် နှစ်ဦးစလုံးသည် မိမိတို့ မည်သူမည်ဝါဖြစ်သည်ကို ဖော်ပြရန် စကားလုံး ၅ လုံးဖြင့် မိမိကိုယ်ကို ဖော်ပြရန် လိုအပ်ပါသည် (ဥပမာ- အမျိုးသမီး၊ အရပ်ရှည်သူ၊ အီဂျစ်လူမျိုး၊ ဘီးတပ်ကုလားထိုင်အသုံးပြုသူ၊ ခေါင်းမာသူ)။ </w:t>
      </w:r>
    </w:p>
    <w:p w14:paraId="7E504A30" w14:textId="1D8AE5A4"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သင်တန်းပို့ချသူသည် သင်တန်းသားအရေအတွက်နှင့် လေ့ကျင့်ခန်းနှင့် ခွဲဝေပေးထားသောအချိန်နှင့် သက်ဆိုင်သည့် အသုံးပြုထားသော ဆုံးဖြတ်ချက်ကို ဆုံးဖြတ်ရမည်။ အဖွဲ့ငယ်များအတွက်၊ အားလုံးကို ပါဝင်ရန် ဖိတ်ခေါ်နိုင်ပါသည်၊ အဖွဲ့ကြီးများတွင် သင်တန်းပို့ချသူသည် ၎င်းတို့၏ အချက်အလက်များကို စေတနာ့ဝန်ထမ်းအဖြစ် ပြုလုပ်ရန်လူပုဂ္ဂိုလ်များကို</w:t>
      </w:r>
      <w:r w:rsidR="00E20CBD">
        <w:rPr>
          <w:rFonts w:ascii="Myanmar Text" w:eastAsia="Calibri" w:hAnsi="Myanmar Text" w:cs="Myanmar Text" w:hint="cs"/>
          <w:color w:val="000000"/>
          <w:sz w:val="24"/>
          <w:szCs w:val="24"/>
          <w:cs/>
          <w:lang w:val="my" w:bidi="my-MM"/>
        </w:rPr>
        <w:t>ကျပန်း</w:t>
      </w:r>
      <w:r>
        <w:rPr>
          <w:rFonts w:ascii="Arial" w:eastAsia="Calibri" w:hAnsi="Arial" w:cs="Arial"/>
          <w:color w:val="000000"/>
          <w:sz w:val="24"/>
          <w:szCs w:val="24"/>
          <w:lang w:val="my"/>
        </w:rPr>
        <w:t xml:space="preserve"> ရွေးချယ်ရမည်။ </w:t>
      </w:r>
    </w:p>
    <w:p w14:paraId="693B0A59" w14:textId="77777777" w:rsidR="00FE1F90" w:rsidRPr="009A29FC" w:rsidRDefault="00FE1F90" w:rsidP="00FE1F90">
      <w:pPr>
        <w:jc w:val="both"/>
        <w:rPr>
          <w:rFonts w:ascii="Arial" w:eastAsia="Calibri" w:hAnsi="Arial" w:cs="Arial"/>
          <w:b/>
          <w:bCs/>
          <w:color w:val="000000"/>
          <w:sz w:val="24"/>
          <w:szCs w:val="24"/>
        </w:rPr>
      </w:pPr>
      <w:r>
        <w:rPr>
          <w:rFonts w:ascii="Arial" w:eastAsia="Calibri" w:hAnsi="Arial" w:cs="Arial"/>
          <w:b/>
          <w:bCs/>
          <w:color w:val="000000"/>
          <w:sz w:val="24"/>
          <w:szCs w:val="24"/>
          <w:lang w:val="my"/>
        </w:rPr>
        <w:t>လူကိုယ်တိုင် တက်ရောက်မှုအတွက်-</w:t>
      </w:r>
    </w:p>
    <w:p w14:paraId="1908DC5D" w14:textId="77777777"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အဖွဲ့ငယ်တစ်ခုတွင် ပြုလုပ်ပါက၊ မိတ်ဆက်သည့်အနေဖြင့် အဖွဲ့ဝင်များအား တစ်ဦးနှင့်တစ်ဦးအကြောင်း ဖော်ပြထားသော စကားလုံးများကို အဖွဲ့၏ ကျန်အဖွဲ့ဝင်များအား ဖတ်ပြစေပါ။ </w:t>
      </w:r>
    </w:p>
    <w:p w14:paraId="03FAA212" w14:textId="77777777" w:rsidR="00FE1F90" w:rsidRPr="009A29FC" w:rsidRDefault="00FE1F90" w:rsidP="00FE1F90">
      <w:pPr>
        <w:jc w:val="both"/>
        <w:rPr>
          <w:rFonts w:ascii="Arial" w:eastAsia="Calibri" w:hAnsi="Arial" w:cs="Arial"/>
          <w:b/>
          <w:bCs/>
          <w:color w:val="000000"/>
          <w:sz w:val="24"/>
          <w:szCs w:val="24"/>
        </w:rPr>
      </w:pPr>
      <w:r>
        <w:rPr>
          <w:rFonts w:ascii="Arial" w:eastAsia="Calibri" w:hAnsi="Arial" w:cs="Arial"/>
          <w:b/>
          <w:bCs/>
          <w:color w:val="000000"/>
          <w:sz w:val="24"/>
          <w:szCs w:val="24"/>
          <w:lang w:val="my"/>
        </w:rPr>
        <w:t>အွန်လိုင်းသင်တန်းများအတွက်-</w:t>
      </w:r>
    </w:p>
    <w:p w14:paraId="41284E8D" w14:textId="77777777"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ပါဝင်သူအုပ်စုငယ်များအတွက် - လူတစ်ဦးချင်းစီအား အသံဖွင့်ရန်၊ ၎င်းတို့၏ဗီဒီယိုကိုဖွင့်ရန်၊ ၎င်းတို့၏အလုပ်အကိုင်အခန်းကဏ္ဍနှင့် ၎င်းတို့မည်သူမည်ဝါဖြစ်ကြောင်း ဖော်ပြရန် စကားလုံး ၅ လုံးနှင့်အတူ ၎င်းတို့ကိုယ်ကိုယ် မိတ်ဆက်ရန် တောင်းဆိုပါ။</w:t>
      </w:r>
    </w:p>
    <w:p w14:paraId="425A5209" w14:textId="77777777"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သင်တန်းသားအုပ်စုကြီးများအတွက် - မှတ်ချက်ကဏ္ဍတွင် ပါဝင်သူများအား ၎င်းတို့၏ ဖော်ပြချက်စကားလုံးများကို ရိုက်ထည့်ရန် ပြောပါ၊ ထို့နောက် သင်တန်းပို့ချသူက အနည်းငယ်ကို ရွေးချယ်ပြီး ဖတ်ပြနိုင်သည်။</w:t>
      </w:r>
    </w:p>
    <w:p w14:paraId="1E0A02CE" w14:textId="77777777" w:rsidR="00FE1F90" w:rsidRPr="00100819" w:rsidRDefault="00FE1F90" w:rsidP="00FE1F90">
      <w:pPr>
        <w:jc w:val="both"/>
        <w:rPr>
          <w:rFonts w:ascii="Arial" w:eastAsia="Calibri" w:hAnsi="Arial" w:cs="Arial"/>
          <w:color w:val="000000"/>
          <w:sz w:val="24"/>
          <w:szCs w:val="24"/>
        </w:rPr>
      </w:pPr>
      <w:r>
        <w:rPr>
          <w:rFonts w:ascii="Arial" w:eastAsia="Calibri" w:hAnsi="Arial" w:cs="Arial"/>
          <w:color w:val="000000"/>
          <w:sz w:val="24"/>
          <w:szCs w:val="24"/>
          <w:lang w:val="my"/>
        </w:rPr>
        <w:t xml:space="preserve">ကျွန်ုပ်တို့အားလုံးဟာ ကျွန်ုပ်တို့ဘယ်သူလဲဆိုတာကို ဖြစ်စေပြီး ပါဝင်ဆောင်ရွက်ခြင်းခံစားချက်ကို ဖြစ်ပေါ်စေတဲ့ အပြန်အလှန်ဆက်စပ်နေတဲ့ အချက်တွေနဲ့ ဖွဲ့စည်းထားတယ်ဆိုတာကို ဒါက သရုပ်ပြဖို့ပါ။ </w:t>
      </w:r>
    </w:p>
    <w:p w14:paraId="011A6305" w14:textId="77777777" w:rsidR="00FE1F90" w:rsidRPr="00100819" w:rsidRDefault="00FE1F90" w:rsidP="00FE1F90">
      <w:pPr>
        <w:rPr>
          <w:rFonts w:ascii="Arial" w:eastAsia="Calibri" w:hAnsi="Arial" w:cs="Arial"/>
          <w:color w:val="000000"/>
          <w:sz w:val="24"/>
          <w:szCs w:val="24"/>
        </w:rPr>
      </w:pPr>
    </w:p>
    <w:p w14:paraId="6C55638C" w14:textId="77777777" w:rsidR="00FE1F90" w:rsidRPr="00100819" w:rsidRDefault="00FE1F90" w:rsidP="00FE1F90">
      <w:pPr>
        <w:keepNext/>
        <w:keepLines/>
        <w:spacing w:before="240" w:after="0"/>
        <w:outlineLvl w:val="0"/>
        <w:rPr>
          <w:rFonts w:ascii="Arial" w:eastAsiaTheme="majorEastAsia" w:hAnsi="Arial" w:cs="Arial"/>
          <w:b/>
          <w:bCs/>
          <w:color w:val="2F5496" w:themeColor="accent1" w:themeShade="BF"/>
          <w:sz w:val="32"/>
          <w:szCs w:val="32"/>
        </w:rPr>
      </w:pPr>
      <w:r>
        <w:rPr>
          <w:rFonts w:ascii="Arial" w:eastAsiaTheme="majorEastAsia" w:hAnsi="Arial" w:cs="Arial"/>
          <w:b/>
          <w:bCs/>
          <w:color w:val="2F5496" w:themeColor="accent1" w:themeShade="BF"/>
          <w:sz w:val="32"/>
          <w:szCs w:val="32"/>
          <w:lang w:val="my"/>
        </w:rPr>
        <w:lastRenderedPageBreak/>
        <w:t>ဆလိုက်တင်ဆက်မှုကို စတင်ပါ ...</w:t>
      </w:r>
    </w:p>
    <w:p w14:paraId="22D8DC8F" w14:textId="77777777" w:rsidR="00FE1F90" w:rsidRPr="00100819" w:rsidRDefault="00FE1F90" w:rsidP="00FE1F90">
      <w:pPr>
        <w:rPr>
          <w:rFonts w:ascii="Arial" w:eastAsia="Calibri" w:hAnsi="Arial" w:cs="Arial"/>
        </w:rPr>
      </w:pPr>
    </w:p>
    <w:p w14:paraId="74923223" w14:textId="77777777" w:rsidR="00FE1F90" w:rsidRDefault="00FE1F90" w:rsidP="00FE1F90">
      <w:r>
        <w:rPr>
          <w:lang w:val="my"/>
        </w:rPr>
        <w:br w:type="page"/>
      </w:r>
    </w:p>
    <w:p w14:paraId="617207E3" w14:textId="62EF3784" w:rsidR="005A7B56" w:rsidRPr="00DE0964"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lastRenderedPageBreak/>
        <w:t>ဆလိုက် ၀၁ - DRG (မသန်စွမ်းခြင်</w:t>
      </w:r>
      <w:r>
        <w:rPr>
          <w:rFonts w:ascii="Arial" w:hAnsi="Arial" w:cs="Arial"/>
          <w:b/>
          <w:bCs/>
          <w:sz w:val="28"/>
          <w:szCs w:val="28"/>
          <w:lang w:val="my"/>
        </w:rPr>
        <w:t>း</w:t>
      </w:r>
      <w:r>
        <w:rPr>
          <w:rFonts w:ascii="Arial" w:hAnsi="Arial" w:cs="Arial"/>
          <w:b/>
          <w:bCs/>
          <w:sz w:val="28"/>
          <w:szCs w:val="28"/>
          <w:u w:val="single"/>
          <w:lang w:val="my"/>
        </w:rPr>
        <w:t xml:space="preserve"> ရည်ညွှန်</w:t>
      </w:r>
      <w:r>
        <w:rPr>
          <w:rFonts w:ascii="Arial" w:hAnsi="Arial" w:cs="Arial"/>
          <w:b/>
          <w:bCs/>
          <w:sz w:val="28"/>
          <w:szCs w:val="28"/>
          <w:lang w:val="my"/>
        </w:rPr>
        <w:t>း</w:t>
      </w:r>
      <w:r>
        <w:rPr>
          <w:rFonts w:ascii="Arial" w:hAnsi="Arial" w:cs="Arial"/>
          <w:b/>
          <w:bCs/>
          <w:sz w:val="28"/>
          <w:szCs w:val="28"/>
          <w:u w:val="single"/>
          <w:lang w:val="my"/>
        </w:rPr>
        <w:t>အဖွဲ့) နှင့် မိတ်ဆက်ခြင်း</w:t>
      </w:r>
    </w:p>
    <w:p w14:paraId="3D5CC571" w14:textId="77777777" w:rsidR="00726218" w:rsidRDefault="00726218" w:rsidP="00726218">
      <w:pPr>
        <w:rPr>
          <w:rFonts w:ascii="Arial" w:hAnsi="Arial" w:cs="Arial"/>
          <w:b/>
          <w:bCs/>
          <w:sz w:val="24"/>
          <w:szCs w:val="24"/>
        </w:rPr>
      </w:pPr>
      <w:r>
        <w:rPr>
          <w:rFonts w:ascii="Arial" w:hAnsi="Arial" w:cs="Arial"/>
          <w:b/>
          <w:bCs/>
          <w:sz w:val="24"/>
          <w:szCs w:val="24"/>
          <w:lang w:val="my"/>
        </w:rPr>
        <w:t>သင်တန်းပို့ချသူက DRG (မသန်စွမ်းခြင်း</w:t>
      </w:r>
      <w:r>
        <w:rPr>
          <w:rFonts w:ascii="Arial" w:hAnsi="Arial" w:cs="Arial"/>
          <w:sz w:val="24"/>
          <w:szCs w:val="24"/>
          <w:lang w:val="my"/>
        </w:rPr>
        <w:t xml:space="preserve"> </w:t>
      </w:r>
      <w:r>
        <w:rPr>
          <w:rFonts w:ascii="Arial" w:hAnsi="Arial" w:cs="Arial"/>
          <w:b/>
          <w:bCs/>
          <w:sz w:val="24"/>
          <w:szCs w:val="24"/>
          <w:lang w:val="my"/>
        </w:rPr>
        <w:t xml:space="preserve">ရည်ညွှန်းအဖွဲ့) နှင့် ဤသင်တန်း၏ ရည်ရွယ်ချက်ကို မိတ်ဆက်ပေးရန် </w:t>
      </w:r>
    </w:p>
    <w:p w14:paraId="2B0F602F" w14:textId="77777777" w:rsidR="00726218" w:rsidRDefault="00726218" w:rsidP="00726218">
      <w:pPr>
        <w:rPr>
          <w:rFonts w:ascii="Arial" w:hAnsi="Arial" w:cs="Arial"/>
          <w:sz w:val="24"/>
          <w:szCs w:val="24"/>
        </w:rPr>
      </w:pPr>
      <w:r>
        <w:rPr>
          <w:rFonts w:ascii="Arial" w:hAnsi="Arial" w:cs="Arial"/>
          <w:sz w:val="24"/>
          <w:szCs w:val="24"/>
          <w:lang w:val="my"/>
        </w:rPr>
        <w:t>ရည်ရွယ်ချက်- မသန်စွမ်းခြင်း အကျုံးဝင်ပါဝင်သော ကမ္ဘာကြီးအတွက် အထောက်အကူပြုပစ္စည်း</w:t>
      </w:r>
    </w:p>
    <w:p w14:paraId="07E9C6A4" w14:textId="2B09D7B7" w:rsidR="00726218" w:rsidRDefault="00726218" w:rsidP="00726218">
      <w:pPr>
        <w:rPr>
          <w:rFonts w:ascii="Arial" w:hAnsi="Arial" w:cs="Arial"/>
          <w:sz w:val="24"/>
          <w:szCs w:val="24"/>
        </w:rPr>
      </w:pPr>
      <w:r>
        <w:rPr>
          <w:rFonts w:ascii="Arial" w:hAnsi="Arial" w:cs="Arial"/>
          <w:sz w:val="24"/>
          <w:szCs w:val="24"/>
          <w:lang w:val="my"/>
        </w:rPr>
        <w:t>DRG သည် လူသားချင်းစာနာထောက်ထားမှုဆိုင်ရာ လုပ်ဆောင်ချက်များတွင် မသန်စွမ်း</w:t>
      </w:r>
      <w:r w:rsidR="003017E9">
        <w:rPr>
          <w:rFonts w:ascii="Myanmar Text" w:hAnsi="Myanmar Text" w:cs="Myanmar Text" w:hint="cs"/>
          <w:sz w:val="24"/>
          <w:szCs w:val="24"/>
          <w:cs/>
          <w:lang w:val="my" w:bidi="my-MM"/>
        </w:rPr>
        <w:t>သူ</w:t>
      </w:r>
      <w:r>
        <w:rPr>
          <w:rFonts w:ascii="Arial" w:hAnsi="Arial" w:cs="Arial"/>
          <w:sz w:val="24"/>
          <w:szCs w:val="24"/>
          <w:lang w:val="my"/>
        </w:rPr>
        <w:t xml:space="preserve">များ ပါဝင်စေခြင်းဆိုင်ရာ ရည်ညွှန်းအဖွဲ့ (ဆိုလိုသည်မှာ မသန်စွမ်းခြင်း ရည်ညွှန်းအဖွဲ့၊ DRG) တစ်ခုဖြစ်သည်။ </w:t>
      </w:r>
    </w:p>
    <w:p w14:paraId="568CDE5C" w14:textId="77777777" w:rsidR="004E4F4B" w:rsidRDefault="004E4F4B" w:rsidP="00293BF3">
      <w:pPr>
        <w:rPr>
          <w:rFonts w:ascii="Arial" w:hAnsi="Arial" w:cs="Arial"/>
          <w:sz w:val="24"/>
          <w:szCs w:val="24"/>
        </w:rPr>
      </w:pPr>
    </w:p>
    <w:p w14:paraId="2FDD9885" w14:textId="6F7AD6BC" w:rsidR="00293BF3" w:rsidRPr="00422FC7" w:rsidRDefault="00293BF3" w:rsidP="00293BF3">
      <w:pPr>
        <w:rPr>
          <w:rFonts w:ascii="Arial" w:hAnsi="Arial" w:cs="Arial"/>
          <w:b/>
          <w:bCs/>
          <w:sz w:val="28"/>
          <w:szCs w:val="28"/>
          <w:u w:val="single"/>
        </w:rPr>
      </w:pPr>
      <w:r>
        <w:rPr>
          <w:rFonts w:ascii="Arial" w:hAnsi="Arial" w:cs="Arial"/>
          <w:b/>
          <w:bCs/>
          <w:sz w:val="28"/>
          <w:szCs w:val="28"/>
          <w:u w:val="single"/>
          <w:lang w:val="my"/>
        </w:rPr>
        <w:t>ဆလိုက် ၀၂ - မသန်စွမ်းခြင်း ရည်ညွှန်းအဖွဲ့ (DRG) နောက်ခံအချက်အလက်</w:t>
      </w:r>
    </w:p>
    <w:p w14:paraId="22B4521E" w14:textId="77777777" w:rsidR="00293BF3" w:rsidRPr="007F5E90" w:rsidRDefault="00293BF3" w:rsidP="00293BF3">
      <w:pPr>
        <w:rPr>
          <w:rFonts w:ascii="Arial" w:hAnsi="Arial" w:cs="Arial"/>
          <w:b/>
          <w:bCs/>
          <w:sz w:val="24"/>
          <w:szCs w:val="24"/>
        </w:rPr>
      </w:pPr>
      <w:r>
        <w:rPr>
          <w:rFonts w:ascii="Arial" w:hAnsi="Arial" w:cs="Arial"/>
          <w:b/>
          <w:bCs/>
          <w:sz w:val="24"/>
          <w:szCs w:val="24"/>
          <w:lang w:val="my"/>
        </w:rPr>
        <w:t>သင်တန်းပို့ချသူ မှတ်စု</w:t>
      </w:r>
    </w:p>
    <w:p w14:paraId="7ABF2056" w14:textId="68E3FC1E" w:rsidR="00293BF3" w:rsidRPr="007F5E90" w:rsidRDefault="00293BF3" w:rsidP="00293BF3">
      <w:pPr>
        <w:rPr>
          <w:rFonts w:ascii="Arial" w:hAnsi="Arial" w:cs="Arial"/>
          <w:sz w:val="24"/>
          <w:szCs w:val="24"/>
        </w:rPr>
      </w:pPr>
      <w:r>
        <w:rPr>
          <w:rFonts w:ascii="Arial" w:hAnsi="Arial" w:cs="Arial"/>
          <w:sz w:val="24"/>
          <w:szCs w:val="24"/>
          <w:lang w:val="my"/>
        </w:rPr>
        <w:t>တွဲဖက်ဥက္ကဋ္ဌများကို အကျဉ်းချုပ်မိတ်ဆက်ပေးခြင်း</w:t>
      </w:r>
    </w:p>
    <w:p w14:paraId="18158ABE" w14:textId="77777777" w:rsidR="007D2BFC" w:rsidRPr="007D2BFC" w:rsidRDefault="007D2BFC" w:rsidP="007D2BFC">
      <w:pPr>
        <w:rPr>
          <w:rFonts w:ascii="Arial" w:hAnsi="Arial" w:cs="Arial"/>
          <w:sz w:val="24"/>
          <w:szCs w:val="24"/>
        </w:rPr>
      </w:pPr>
      <w:r w:rsidRPr="007D2BFC">
        <w:rPr>
          <w:rFonts w:ascii="Arial" w:hAnsi="Arial" w:cs="Arial"/>
          <w:sz w:val="24"/>
          <w:szCs w:val="24"/>
        </w:rPr>
        <w:t xml:space="preserve">IASC </w:t>
      </w:r>
      <w:r w:rsidRPr="007D2BFC">
        <w:rPr>
          <w:rFonts w:ascii="Arial" w:hAnsi="Arial" w:cs="Myanmar Text"/>
          <w:sz w:val="24"/>
          <w:szCs w:val="24"/>
          <w:cs/>
          <w:lang w:bidi="my-MM"/>
        </w:rPr>
        <w:t xml:space="preserve">လမ်းညွှန်ချက်များကို ၂၀၂၀ ခုနှစ် </w:t>
      </w:r>
      <w:r w:rsidRPr="007D2BFC">
        <w:rPr>
          <w:rFonts w:ascii="Arial" w:hAnsi="Arial" w:cs="Arial"/>
          <w:sz w:val="24"/>
          <w:szCs w:val="24"/>
        </w:rPr>
        <w:t xml:space="preserve">Humanitarian Networks and Partnerships Week (HNPW) </w:t>
      </w:r>
      <w:r w:rsidRPr="007D2BFC">
        <w:rPr>
          <w:rFonts w:ascii="Arial" w:hAnsi="Arial" w:cs="Myanmar Text"/>
          <w:sz w:val="24"/>
          <w:szCs w:val="24"/>
          <w:cs/>
          <w:lang w:bidi="my-MM"/>
        </w:rPr>
        <w:t>တွင် စတင်မိတ်ဆက်ခဲ့ပြီး၊ လုပ်ငန်းအဖွဲ့၏ တာဝန်ပြီးဆုံးပြီးနောက်ပိုင်းတွင်လည်း ၎င်းတို့ကို ဆက်လက်အသုံးပြုကာ အကောင်အထည်ဖော်မှု အရှိန်အဟုန် မလျော့ကျစေရန် ထိန်းသိမ်းဆောင်ရွက်ရန် လိုအပ်ပါသည်။</w:t>
      </w:r>
    </w:p>
    <w:p w14:paraId="5A5A2254" w14:textId="5D0F2765" w:rsidR="007D2BFC" w:rsidRPr="007D2BFC" w:rsidRDefault="007D2BFC" w:rsidP="007D2BFC">
      <w:pPr>
        <w:rPr>
          <w:rFonts w:ascii="Arial" w:hAnsi="Arial" w:cs="Arial"/>
          <w:sz w:val="24"/>
          <w:szCs w:val="24"/>
        </w:rPr>
      </w:pPr>
      <w:r w:rsidRPr="007D2BFC">
        <w:rPr>
          <w:rFonts w:ascii="Arial" w:hAnsi="Arial" w:cs="Myanmar Text"/>
          <w:sz w:val="24"/>
          <w:szCs w:val="24"/>
          <w:cs/>
          <w:lang w:bidi="my-MM"/>
        </w:rPr>
        <w:t xml:space="preserve">ပိုမိုညီညွတ်ပြီး ထိရောက်သော ချဉ်းကပ်မှုတစ်ရပ် ဖြစ်လာစေရန် </w:t>
      </w:r>
      <w:r w:rsidRPr="007D2BFC">
        <w:rPr>
          <w:rFonts w:ascii="Arial" w:hAnsi="Arial" w:cs="Arial"/>
          <w:sz w:val="24"/>
          <w:szCs w:val="24"/>
        </w:rPr>
        <w:t xml:space="preserve">OPD </w:t>
      </w:r>
      <w:r w:rsidRPr="007D2BFC">
        <w:rPr>
          <w:rFonts w:ascii="Arial" w:hAnsi="Arial" w:cs="Myanmar Text"/>
          <w:sz w:val="24"/>
          <w:szCs w:val="24"/>
          <w:cs/>
          <w:lang w:bidi="my-MM"/>
        </w:rPr>
        <w:t>များ၊ ကုလသမဂ္ဂအဖွဲ့အစည်းများနှင့် အစိုးရမဟုတ်သော အဖွဲ့အစည်းများအကြား ပူးပေါင်းညှိနှိုင်းဆောင်ရွက်မှုကို ပိုမိုအားကောင်းလာစေရန် လိုအပ်ပါသည်။</w:t>
      </w:r>
    </w:p>
    <w:p w14:paraId="75525D34" w14:textId="4156A1CD" w:rsidR="007D2BFC" w:rsidRPr="007F5E90" w:rsidRDefault="007D2BFC" w:rsidP="007D2BFC">
      <w:pPr>
        <w:rPr>
          <w:rFonts w:ascii="Arial" w:hAnsi="Arial" w:cs="Arial"/>
          <w:sz w:val="24"/>
          <w:szCs w:val="24"/>
        </w:rPr>
      </w:pPr>
      <w:r w:rsidRPr="007D2BFC">
        <w:rPr>
          <w:rFonts w:ascii="Arial" w:hAnsi="Arial" w:cs="Myanmar Text"/>
          <w:sz w:val="24"/>
          <w:szCs w:val="24"/>
          <w:cs/>
          <w:lang w:bidi="my-MM"/>
        </w:rPr>
        <w:t xml:space="preserve">မသန်စွမ်းမှု အကျုံးဝင်ရေးကို အဖွဲ့အစည်းများ၏ လုပ်ငန်းဆောင်ရွက်မှုများတွင် ပိုမိုထည့်သွင်းနိုင်စေရန်နှင့် </w:t>
      </w:r>
      <w:r w:rsidRPr="007D2BFC">
        <w:rPr>
          <w:rFonts w:ascii="Arial" w:hAnsi="Arial" w:cs="Arial"/>
          <w:sz w:val="24"/>
          <w:szCs w:val="24"/>
        </w:rPr>
        <w:t xml:space="preserve">DRG </w:t>
      </w:r>
      <w:r w:rsidRPr="007D2BFC">
        <w:rPr>
          <w:rFonts w:ascii="Arial" w:hAnsi="Arial" w:cs="Myanmar Text"/>
          <w:sz w:val="24"/>
          <w:szCs w:val="24"/>
          <w:cs/>
          <w:lang w:bidi="my-MM"/>
        </w:rPr>
        <w:t xml:space="preserve">၏ လုပ်ငန်းများအတွင်း အခြားသော အရေးကြီးဦးစားပေးကဏ္ဍများကိုလည်း ထည့်သွင်းစဉ်းစားနိုင်စေရန် </w:t>
      </w:r>
      <w:r w:rsidRPr="007D2BFC">
        <w:rPr>
          <w:rFonts w:ascii="Arial" w:hAnsi="Arial" w:cs="Arial"/>
          <w:sz w:val="24"/>
          <w:szCs w:val="24"/>
        </w:rPr>
        <w:t>IASC RG2</w:t>
      </w:r>
      <w:r w:rsidRPr="007D2BFC">
        <w:rPr>
          <w:rFonts w:ascii="Arial" w:hAnsi="Arial" w:cs="Myanmar Text"/>
          <w:sz w:val="24"/>
          <w:szCs w:val="24"/>
          <w:cs/>
          <w:lang w:bidi="my-MM"/>
        </w:rPr>
        <w:t xml:space="preserve">၊ </w:t>
      </w:r>
      <w:r w:rsidRPr="007D2BFC">
        <w:rPr>
          <w:rFonts w:ascii="Arial" w:hAnsi="Arial" w:cs="Arial"/>
          <w:sz w:val="24"/>
          <w:szCs w:val="24"/>
        </w:rPr>
        <w:t>Gender RG</w:t>
      </w:r>
      <w:r w:rsidRPr="007D2BFC">
        <w:rPr>
          <w:rFonts w:ascii="Arial" w:hAnsi="Arial" w:cs="Myanmar Text"/>
          <w:sz w:val="24"/>
          <w:szCs w:val="24"/>
          <w:cs/>
          <w:lang w:bidi="my-MM"/>
        </w:rPr>
        <w:t xml:space="preserve">၊ </w:t>
      </w:r>
      <w:r w:rsidRPr="007D2BFC">
        <w:rPr>
          <w:rFonts w:ascii="Arial" w:hAnsi="Arial" w:cs="Arial"/>
          <w:sz w:val="24"/>
          <w:szCs w:val="24"/>
        </w:rPr>
        <w:t xml:space="preserve">MHPSS RG </w:t>
      </w:r>
      <w:r w:rsidRPr="007D2BFC">
        <w:rPr>
          <w:rFonts w:ascii="Arial" w:hAnsi="Arial" w:cs="Myanmar Text"/>
          <w:sz w:val="24"/>
          <w:szCs w:val="24"/>
          <w:cs/>
          <w:lang w:bidi="my-MM"/>
        </w:rPr>
        <w:t>နှင့် အခြားညှိနှိုင်းရေးယန္တရားများနှင့် ချိတ်ဆက်ပူးပေါင်းဆောင်ရွက်ရန် လိုအပ်ပါသည်။ ထိုသို့ ပူးပေါင်းဆောင်ရွက်ခြင်းအားဖြင့် အဖွဲ့အစည်းတစ်ခုချင်းစီ သီးခြားစီ လုပ်ဆောင်နေခြင်းများကို လျှော့ချနိုင်မည် ဖြစ်ပါသည်။</w:t>
      </w:r>
    </w:p>
    <w:p w14:paraId="33EB9DF9" w14:textId="77777777" w:rsidR="00293BF3" w:rsidRPr="007F5E90" w:rsidRDefault="00293BF3" w:rsidP="00293BF3">
      <w:pPr>
        <w:rPr>
          <w:rFonts w:ascii="Arial" w:hAnsi="Arial" w:cs="Arial"/>
          <w:sz w:val="24"/>
          <w:szCs w:val="24"/>
        </w:rPr>
      </w:pPr>
      <w:r>
        <w:rPr>
          <w:rFonts w:ascii="Arial" w:hAnsi="Arial" w:cs="Arial"/>
          <w:sz w:val="24"/>
          <w:szCs w:val="24"/>
          <w:lang w:val="my"/>
        </w:rPr>
        <w:lastRenderedPageBreak/>
        <w:t>လူသားချင်းစာနာထောက်ထားမှုဆိုင်ရာ သို့မဟုတ် မသန်စွမ်းခြင်းဆိုင်ရာ ကနဦးလုပ်ဆောင်ချက်များတွင် ပါဝင်ဆောင်ရွက်ရန် အခွင့်အလမ်းများ အပါအဝင် DRG အဖွဲ့ဝင်များကို အသိပေးခြင်း</w:t>
      </w:r>
    </w:p>
    <w:p w14:paraId="3D9D7925" w14:textId="77777777" w:rsidR="004E4F4B" w:rsidRDefault="004E4F4B" w:rsidP="00293BF3">
      <w:pPr>
        <w:rPr>
          <w:rFonts w:ascii="Arial" w:hAnsi="Arial" w:cs="Arial"/>
          <w:b/>
          <w:bCs/>
          <w:sz w:val="28"/>
          <w:szCs w:val="28"/>
          <w:u w:val="single"/>
        </w:rPr>
      </w:pPr>
    </w:p>
    <w:p w14:paraId="0EE815C0" w14:textId="21E86FA0" w:rsidR="00293BF3" w:rsidRDefault="00293BF3" w:rsidP="00293BF3">
      <w:pPr>
        <w:rPr>
          <w:rFonts w:ascii="Arial" w:hAnsi="Arial" w:cs="Arial"/>
          <w:b/>
          <w:bCs/>
          <w:sz w:val="28"/>
          <w:szCs w:val="28"/>
          <w:u w:val="single"/>
        </w:rPr>
      </w:pPr>
      <w:r>
        <w:rPr>
          <w:rFonts w:ascii="Arial" w:hAnsi="Arial" w:cs="Arial"/>
          <w:b/>
          <w:bCs/>
          <w:sz w:val="28"/>
          <w:szCs w:val="28"/>
          <w:u w:val="single"/>
          <w:lang w:val="my"/>
        </w:rPr>
        <w:t>ဆလိုက် ၀၃ - မသန်စွမ်းခြင်း ရည်ညွှန်းအဖွဲ့ (DRG) ၏ အလုပ်ဆိုင်ရာ အကြောင်းအရာများ</w:t>
      </w:r>
    </w:p>
    <w:p w14:paraId="6D01D280" w14:textId="131B85CB" w:rsidR="005A7B56" w:rsidRPr="00DE0964" w:rsidRDefault="004E4F4B"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၀၄ - သက်ရောက်မှု အခိုက်အတန့်များ </w:t>
      </w:r>
    </w:p>
    <w:p w14:paraId="72E32C2E" w14:textId="77777777" w:rsidR="00AC426B" w:rsidRPr="008879D8" w:rsidRDefault="00AC426B" w:rsidP="00AC426B">
      <w:pPr>
        <w:rPr>
          <w:rFonts w:ascii="Arial" w:hAnsi="Arial" w:cs="Arial"/>
          <w:b/>
          <w:bCs/>
        </w:rPr>
      </w:pPr>
      <w:r>
        <w:rPr>
          <w:rFonts w:ascii="Arial" w:hAnsi="Arial" w:cs="Arial"/>
          <w:b/>
          <w:bCs/>
          <w:lang w:val="my"/>
        </w:rPr>
        <w:t>သင်တန်းပို့ချသူက ဆလိုက်ဖတ်ရန်</w:t>
      </w:r>
    </w:p>
    <w:p w14:paraId="1022D06F" w14:textId="77777777" w:rsidR="00AC426B" w:rsidRPr="008879D8" w:rsidRDefault="00AC426B" w:rsidP="00AC426B">
      <w:pPr>
        <w:rPr>
          <w:rFonts w:ascii="Arial" w:hAnsi="Arial" w:cs="Arial"/>
        </w:rPr>
      </w:pPr>
      <w:r>
        <w:rPr>
          <w:rFonts w:ascii="Arial" w:hAnsi="Arial" w:cs="Arial"/>
          <w:b/>
          <w:bCs/>
          <w:lang w:val="my"/>
        </w:rPr>
        <w:t>တစ်ဦးချင်းလိုအပ်ချက်များ စစ်ဆေးခြင်း-</w:t>
      </w:r>
    </w:p>
    <w:p w14:paraId="293E06AC" w14:textId="77777777" w:rsidR="004E4F4B" w:rsidRDefault="00AC426B">
      <w:pPr>
        <w:rPr>
          <w:rFonts w:ascii="Arial" w:hAnsi="Arial" w:cs="Arial"/>
        </w:rPr>
      </w:pPr>
      <w:r>
        <w:rPr>
          <w:rFonts w:ascii="Arial" w:hAnsi="Arial" w:cs="Arial"/>
          <w:lang w:val="my"/>
        </w:rPr>
        <w:t>သင်တန်းသားများ တင်သွင်းသော လျှောက်လွှာပုံစံများကို ရည်ညွှန်းရန် လိုအပ်ပါသည်။ မှတ်ချက်- သင်တန်းသားများသည် ၎င်းတို့၏ မသန်စွမ်းခြင်းနှင့်ပတ်သက်၍ ယုံကြည်မှုရှိပါက (အဖွင့်စကားတွင် မည်သူသည် မသန်စွမ်းခြင်းအပေါ် ယုံကြည်မှုရှိသည်ကို သင်သတိပြုမိနိုင်ပါမည်)၊ ၎င်းတို့၏ လိုအပ်သလို သင့်လျော်စွာ ပြင်ဆင်ပေးသော အထောက်အကူများသည် လိုအပ်ချက်များနှင့် ကိုက်ညီမှုရှိမရှိ (ဆိုလိုသည်မှာ သင်သည် ဖန်သားပြင်ကို မြင်နိုင်လောက်အောင် နီးကပ်စွာထိုင်နေပါသလား၊ မီးများ အလွန်လင်းနေပါသလား၊ ကျွန်ုပ်အား ကောင်းကောင်း ကြားရပါသလား စသည်ဖြင့်) တိုက်ရိုက်မေးမြန်းနိုင်ပါသည်။</w:t>
      </w:r>
    </w:p>
    <w:p w14:paraId="2FDBF94E" w14:textId="23E519D7" w:rsidR="00E20CBD" w:rsidRDefault="00E20CBD">
      <w:pPr>
        <w:rPr>
          <w:rFonts w:ascii="Arial" w:hAnsi="Arial"/>
          <w:lang w:val="my" w:bidi="my-MM"/>
        </w:rPr>
      </w:pPr>
      <w:r>
        <w:rPr>
          <w:rFonts w:ascii="Arial" w:hAnsi="Arial"/>
          <w:noProof/>
          <w:lang w:val="my"/>
        </w:rPr>
        <w:lastRenderedPageBreak/>
        <mc:AlternateContent>
          <mc:Choice Requires="wps">
            <w:drawing>
              <wp:anchor distT="45720" distB="45720" distL="114300" distR="114300" simplePos="0" relativeHeight="251731968" behindDoc="0" locked="0" layoutInCell="1" allowOverlap="1" wp14:anchorId="04713F30" wp14:editId="1F78CF1C">
                <wp:simplePos x="0" y="0"/>
                <wp:positionH relativeFrom="margin">
                  <wp:posOffset>3009900</wp:posOffset>
                </wp:positionH>
                <wp:positionV relativeFrom="paragraph">
                  <wp:posOffset>1168400</wp:posOffset>
                </wp:positionV>
                <wp:extent cx="3048000" cy="3613150"/>
                <wp:effectExtent l="0" t="0" r="19050" b="2540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613150"/>
                        </a:xfrm>
                        <a:prstGeom prst="rect">
                          <a:avLst/>
                        </a:prstGeom>
                        <a:solidFill>
                          <a:srgbClr val="FFFFFF"/>
                        </a:solidFill>
                        <a:ln w="9525">
                          <a:solidFill>
                            <a:srgbClr val="000000"/>
                          </a:solidFill>
                          <a:miter lim="800000"/>
                          <a:headEnd/>
                          <a:tailEnd/>
                        </a:ln>
                      </wps:spPr>
                      <wps:txbx>
                        <w:txbxContent>
                          <w:p w14:paraId="4EADE1F8" w14:textId="77777777" w:rsidR="00FA4557" w:rsidRPr="004B3391" w:rsidRDefault="00FA4557" w:rsidP="00AC426B">
                            <w:pPr>
                              <w:rPr>
                                <w:rFonts w:ascii="Arial" w:hAnsi="Arial" w:cs="Arial"/>
                                <w:b/>
                                <w:bCs/>
                                <w:sz w:val="24"/>
                                <w:szCs w:val="24"/>
                              </w:rPr>
                            </w:pPr>
                            <w:r>
                              <w:rPr>
                                <w:rFonts w:ascii="Arial" w:hAnsi="Arial" w:cs="Arial"/>
                                <w:b/>
                                <w:bCs/>
                                <w:sz w:val="24"/>
                                <w:szCs w:val="24"/>
                                <w:lang w:val="my"/>
                              </w:rPr>
                              <w:t>အွန်လိုင်းပို့ချမှု မှတ်စုများ-</w:t>
                            </w:r>
                          </w:p>
                          <w:p w14:paraId="7FC2CF51" w14:textId="77777777" w:rsidR="00FA4557" w:rsidRPr="003415CC" w:rsidRDefault="00FA4557" w:rsidP="00AC426B">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713F30" id="_x0000_t202" coordsize="21600,21600" o:spt="202" path="m,l,21600r21600,l21600,xe">
                <v:stroke joinstyle="miter"/>
                <v:path gradientshapeok="t" o:connecttype="rect"/>
              </v:shapetype>
              <v:shape id="Text Box 51" o:spid="_x0000_s1028" type="#_x0000_t202" style="position:absolute;margin-left:237pt;margin-top:92pt;width:240pt;height:284.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">
                <v:textbox>
                  <w:txbxContent>
                    <w:p w14:paraId="4EADE1F8" w14:textId="77777777" w:rsidR="00FA4557" w:rsidRPr="004B3391" w:rsidRDefault="00FA4557" w:rsidP="00AC426B">
                      <w:pPr>
                        <w:rPr>
                          <w:rFonts w:ascii="Arial" w:hAnsi="Arial" w:cs="Arial"/>
                          <w:b/>
                          <w:bCs/>
                          <w:sz w:val="24"/>
                          <w:szCs w:val="24"/>
                        </w:rPr>
                      </w:pPr>
                      <w:r>
                        <w:rPr>
                          <w:rFonts w:ascii="Arial" w:hAnsi="Arial" w:cs="Arial"/>
                          <w:b/>
                          <w:bCs/>
                          <w:sz w:val="24"/>
                          <w:szCs w:val="24"/>
                          <w:lang w:val="my"/>
                        </w:rPr>
                        <w:t>အွန်လိုင်းပို့ချမှု မှတ်စုများ-</w:t>
                      </w:r>
                    </w:p>
                    <w:p w14:paraId="7FC2CF51" w14:textId="77777777" w:rsidR="00FA4557" w:rsidRPr="003415CC" w:rsidRDefault="00FA4557" w:rsidP="00AC426B">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txbxContent>
                </v:textbox>
                <w10:wrap type="square" anchorx="margin"/>
              </v:shape>
            </w:pict>
          </mc:Fallback>
        </mc:AlternateContent>
      </w:r>
      <w:r>
        <w:rPr>
          <w:rFonts w:ascii="Arial" w:hAnsi="Arial"/>
          <w:noProof/>
          <w:lang w:val="my"/>
        </w:rPr>
        <mc:AlternateContent>
          <mc:Choice Requires="wps">
            <w:drawing>
              <wp:anchor distT="45720" distB="45720" distL="114300" distR="114300" simplePos="0" relativeHeight="251730944" behindDoc="0" locked="0" layoutInCell="1" allowOverlap="1" wp14:anchorId="4FA2D5C2" wp14:editId="105FAE61">
                <wp:simplePos x="0" y="0"/>
                <wp:positionH relativeFrom="margin">
                  <wp:posOffset>-196850</wp:posOffset>
                </wp:positionH>
                <wp:positionV relativeFrom="paragraph">
                  <wp:posOffset>1168400</wp:posOffset>
                </wp:positionV>
                <wp:extent cx="3057525" cy="3594100"/>
                <wp:effectExtent l="0" t="0" r="28575" b="25400"/>
                <wp:wrapSquare wrapText="bothSides"/>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3594100"/>
                        </a:xfrm>
                        <a:prstGeom prst="rect">
                          <a:avLst/>
                        </a:prstGeom>
                        <a:solidFill>
                          <a:srgbClr val="FFFFFF"/>
                        </a:solidFill>
                        <a:ln w="9525">
                          <a:solidFill>
                            <a:srgbClr val="000000"/>
                          </a:solidFill>
                          <a:miter lim="800000"/>
                          <a:headEnd/>
                          <a:tailEnd/>
                        </a:ln>
                      </wps:spPr>
                      <wps:txbx>
                        <w:txbxContent>
                          <w:p w14:paraId="404EE6AF" w14:textId="77777777" w:rsidR="00FA4557" w:rsidRPr="004B3391" w:rsidRDefault="00FA4557" w:rsidP="00AC426B">
                            <w:pPr>
                              <w:rPr>
                                <w:rFonts w:ascii="Arial" w:hAnsi="Arial" w:cs="Arial"/>
                                <w:b/>
                                <w:bCs/>
                                <w:sz w:val="24"/>
                                <w:szCs w:val="24"/>
                              </w:rPr>
                            </w:pPr>
                            <w:r>
                              <w:rPr>
                                <w:rFonts w:ascii="Arial" w:hAnsi="Arial" w:cs="Arial"/>
                                <w:b/>
                                <w:bCs/>
                                <w:sz w:val="24"/>
                                <w:szCs w:val="24"/>
                                <w:lang w:val="my"/>
                              </w:rPr>
                              <w:t>လူကိုယ်တိုင်တက်ရောက်သောသင်တန်း ပေးပို့မှုမှတ်စုများ-</w:t>
                            </w:r>
                          </w:p>
                          <w:p w14:paraId="2DF49F04" w14:textId="77777777" w:rsidR="00FA4557" w:rsidRPr="003415CC" w:rsidRDefault="00FA4557" w:rsidP="00AC426B">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p w14:paraId="1C853552" w14:textId="77777777" w:rsidR="00FA4557" w:rsidRPr="001468A8" w:rsidRDefault="00FA4557" w:rsidP="00AC426B">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2D5C2" id="Text Box 50" o:spid="_x0000_s1029" type="#_x0000_t202" style="position:absolute;margin-left:-15.5pt;margin-top:92pt;width:240.75pt;height:283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">
                <v:textbox>
                  <w:txbxContent>
                    <w:p w14:paraId="404EE6AF" w14:textId="77777777" w:rsidR="00FA4557" w:rsidRPr="004B3391" w:rsidRDefault="00FA4557" w:rsidP="00AC426B">
                      <w:pPr>
                        <w:rPr>
                          <w:rFonts w:ascii="Arial" w:hAnsi="Arial" w:cs="Arial"/>
                          <w:b/>
                          <w:bCs/>
                          <w:sz w:val="24"/>
                          <w:szCs w:val="24"/>
                        </w:rPr>
                      </w:pPr>
                      <w:r>
                        <w:rPr>
                          <w:rFonts w:ascii="Arial" w:hAnsi="Arial" w:cs="Arial"/>
                          <w:b/>
                          <w:bCs/>
                          <w:sz w:val="24"/>
                          <w:szCs w:val="24"/>
                          <w:lang w:val="my"/>
                        </w:rPr>
                        <w:t>လူကိုယ်တိုင်တက်ရောက်သောသင်တန်း ပေးပို့မှုမှတ်စုများ-</w:t>
                      </w:r>
                    </w:p>
                    <w:p w14:paraId="2DF49F04" w14:textId="77777777" w:rsidR="00FA4557" w:rsidRPr="003415CC" w:rsidRDefault="00FA4557" w:rsidP="00AC426B">
                      <w:pPr>
                        <w:rPr>
                          <w:rFonts w:ascii="Arial" w:hAnsi="Arial" w:cs="Arial"/>
                        </w:rPr>
                      </w:pPr>
                      <w:r>
                        <w:rPr>
                          <w:rFonts w:ascii="Arial" w:hAnsi="Arial" w:cs="Arial"/>
                          <w:lang w:val="my"/>
                        </w:rPr>
                        <w:t xml:space="preserve">သက်ရောက်မှုလေ့ကျင့်ခန်းများတွင် ဗီဒီယိုများနှင့် ရုပ်ပုံများ ရှိပါသည်။ ဗီဒီယိုအားလုံးတွင် ဇာတ်ကြောင်းပြောခြင်း ပါဝင်သော်လည်း စာတန်းထိုးခြင်း မလိုအပ်သောကြောင့် ဗီဒီယိုကို ဇာတ်ကြောင်းပြောရန် လက်ဟန်ပြ ဘာသာပြန်သူ လိုအပ်နိုင်မှုအတွက် သို့မဟုတ် ဗီဒီယိုတွင် ပါဝင်သော ရုပ်ပုံများ၏ အကျဉ်းချုပ်ဖော်ပြချက်ကို သင်တန်းပို့ချသူက ပေးရန်အတွက် သင်တန်းသားများအား အချိန်ထပ်ဆောင်းပေးရန် လိုအပ်နိုင်ပါသည်။ </w:t>
                      </w:r>
                    </w:p>
                    <w:p w14:paraId="1C853552" w14:textId="77777777" w:rsidR="00FA4557" w:rsidRPr="001468A8" w:rsidRDefault="00FA4557" w:rsidP="00AC426B">
                      <w:pPr>
                        <w:rPr>
                          <w:b/>
                          <w:bCs/>
                        </w:rPr>
                      </w:pPr>
                    </w:p>
                  </w:txbxContent>
                </v:textbox>
                <w10:wrap type="square" anchorx="margin"/>
              </v:shape>
            </w:pict>
          </mc:Fallback>
        </mc:AlternateContent>
      </w:r>
      <w:r w:rsidR="007E2ADB">
        <w:rPr>
          <w:rFonts w:ascii="Arial" w:hAnsi="Arial"/>
          <w:lang w:val="my"/>
        </w:rPr>
        <w:t xml:space="preserve">တစ်နည်းအားဖြင့် ကြိုတင်စိစစ်ခြင်းလျှောက်လွှာပုံစံအပေါ် အခြေခံ၍ လိုအပ်သလို သင့်လျော်စွာ ပြင်ဆင်ပေးသော အထွေထွေအထောက်အကူများကို ရှင်းပြပါ။ ထို့နောက် သင်တန်းသားများအား နောက်ထပ်တစ်စုံတစ်ရာ လိုအပ်ပါက သင့်အား အသိပေးပါရန် တောင်းဆိုပါ။ – “ကျွန်ုပ်တို့သည် သင်၏ သီးခြားလိုအပ်ချက်များကို မှတ်သားထားပါသည်၊ သို့သော် သင်တန်းကို ပို့ချနေစဉ်တွင် တစ်စုံတစ်ရာနှင့် </w:t>
      </w:r>
    </w:p>
    <w:p w14:paraId="558D6C68" w14:textId="77777777" w:rsidR="00E20CBD" w:rsidRDefault="00E20CBD">
      <w:pPr>
        <w:rPr>
          <w:rFonts w:ascii="Arial" w:hAnsi="Arial"/>
          <w:lang w:val="my" w:bidi="my-MM"/>
        </w:rPr>
      </w:pPr>
    </w:p>
    <w:p w14:paraId="3F476149" w14:textId="6C215381" w:rsidR="005A7B56" w:rsidRDefault="007E2ADB">
      <w:pPr>
        <w:rPr>
          <w:rFonts w:ascii="Arial" w:hAnsi="Arial" w:cs="Arial"/>
        </w:rPr>
      </w:pPr>
      <w:r>
        <w:rPr>
          <w:rFonts w:ascii="Arial" w:hAnsi="Arial"/>
          <w:lang w:val="my"/>
        </w:rPr>
        <w:t>ပတ်သက်၍ အခက်အခဲရှိပါက သင်၏ သင်တန်းပို့ချသူနှင့် ဆက်သွယ်ပါ။”</w:t>
      </w:r>
    </w:p>
    <w:p w14:paraId="120E97C5" w14:textId="54E1123E" w:rsidR="004E4F4B" w:rsidRDefault="004E4F4B">
      <w:pPr>
        <w:rPr>
          <w:rFonts w:ascii="Arial" w:hAnsi="Arial" w:cs="Arial"/>
        </w:rPr>
      </w:pPr>
    </w:p>
    <w:p w14:paraId="5985BEC5" w14:textId="77777777" w:rsidR="004E4F4B" w:rsidRPr="004E4F4B" w:rsidRDefault="004E4F4B">
      <w:pPr>
        <w:rPr>
          <w:rFonts w:ascii="Arial" w:hAnsi="Arial" w:cs="Arial"/>
        </w:rPr>
      </w:pPr>
    </w:p>
    <w:p w14:paraId="3C070A30" w14:textId="572DB02C" w:rsidR="005A7B56" w:rsidRPr="00DE0964"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၀၅ -</w:t>
      </w:r>
      <w:r>
        <w:rPr>
          <w:rFonts w:ascii="Arial" w:hAnsi="Arial" w:cs="Arial"/>
          <w:sz w:val="28"/>
          <w:szCs w:val="28"/>
          <w:u w:val="single"/>
          <w:lang w:val="my"/>
        </w:rPr>
        <w:t xml:space="preserve"> </w:t>
      </w:r>
      <w:r>
        <w:rPr>
          <w:rFonts w:ascii="Arial" w:hAnsi="Arial" w:cs="Arial"/>
          <w:b/>
          <w:bCs/>
          <w:sz w:val="28"/>
          <w:szCs w:val="28"/>
          <w:u w:val="single"/>
          <w:lang w:val="my"/>
        </w:rPr>
        <w:t xml:space="preserve">မသန်စွမ်းခြင်းနိဒါန်း </w:t>
      </w:r>
      <w:r w:rsidR="005831EB">
        <w:rPr>
          <w:rFonts w:ascii="Arial" w:hAnsi="Arial" w:hint="cs"/>
          <w:b/>
          <w:bCs/>
          <w:sz w:val="28"/>
          <w:szCs w:val="28"/>
          <w:u w:val="single"/>
          <w:cs/>
          <w:lang w:val="my" w:bidi="my-MM"/>
        </w:rPr>
        <w:t xml:space="preserve">သင်ခန်စာ </w:t>
      </w:r>
      <w:r>
        <w:rPr>
          <w:rFonts w:ascii="Arial" w:hAnsi="Arial" w:cs="Arial"/>
          <w:b/>
          <w:bCs/>
          <w:sz w:val="28"/>
          <w:szCs w:val="28"/>
          <w:u w:val="single"/>
          <w:lang w:val="my"/>
        </w:rPr>
        <w:t>၁ အကျဉ်းချုပ်</w:t>
      </w:r>
    </w:p>
    <w:p w14:paraId="4A399C05"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1F23534B"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p>
    <w:p w14:paraId="35AEF2C3" w14:textId="77777777" w:rsidR="00ED7526" w:rsidRPr="00ED7526" w:rsidRDefault="00ED7526" w:rsidP="00ED752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(သင်တန်းရှိ သင်တန်းသားများသည် မော်ဂျူး ၁ သင်တန်းကို တက်ရောက်ပြီးပါကသာ ဤအရာကို ရည်ညွှန်းပါ) </w:t>
      </w:r>
    </w:p>
    <w:p w14:paraId="4DEB81D5" w14:textId="77777777" w:rsidR="00ED7526" w:rsidRDefault="00ED7526" w:rsidP="00DC3536">
      <w:pPr>
        <w:autoSpaceDE w:val="0"/>
        <w:autoSpaceDN w:val="0"/>
        <w:adjustRightInd w:val="0"/>
        <w:spacing w:after="0" w:line="240" w:lineRule="auto"/>
        <w:rPr>
          <w:rFonts w:ascii="Arial" w:hAnsi="Arial" w:cs="Arial"/>
          <w:kern w:val="24"/>
          <w:sz w:val="24"/>
          <w:szCs w:val="24"/>
        </w:rPr>
      </w:pPr>
    </w:p>
    <w:p w14:paraId="293F382B" w14:textId="50D1D8D5" w:rsidR="005A7B56" w:rsidRPr="00EB262C" w:rsidRDefault="005A7B56" w:rsidP="00DC353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ပြီးခဲ့သည့် </w:t>
      </w:r>
      <w:r w:rsidR="00E32916">
        <w:rPr>
          <w:rFonts w:ascii="Myanmar Text" w:hAnsi="Myanmar Text" w:cs="Myanmar Text" w:hint="cs"/>
          <w:kern w:val="24"/>
          <w:sz w:val="24"/>
          <w:szCs w:val="24"/>
          <w:cs/>
          <w:lang w:val="my" w:bidi="my-MM"/>
        </w:rPr>
        <w:t xml:space="preserve">သင်ခန်းစာ </w:t>
      </w:r>
      <w:r>
        <w:rPr>
          <w:rFonts w:ascii="Arial" w:hAnsi="Arial" w:cs="Arial"/>
          <w:kern w:val="24"/>
          <w:sz w:val="24"/>
          <w:szCs w:val="24"/>
          <w:lang w:val="my"/>
        </w:rPr>
        <w:t>တွင် မသန်စွမ်</w:t>
      </w:r>
      <w:r w:rsidR="00E20CBD">
        <w:rPr>
          <w:rFonts w:ascii="Myanmar Text" w:hAnsi="Myanmar Text" w:cs="Myanmar Text" w:hint="cs"/>
          <w:kern w:val="24"/>
          <w:sz w:val="24"/>
          <w:szCs w:val="24"/>
          <w:cs/>
          <w:lang w:val="my" w:bidi="my-MM"/>
        </w:rPr>
        <w:t>မှု</w:t>
      </w:r>
      <w:r>
        <w:rPr>
          <w:rFonts w:ascii="Arial" w:hAnsi="Arial" w:cs="Arial"/>
          <w:kern w:val="24"/>
          <w:sz w:val="24"/>
          <w:szCs w:val="24"/>
          <w:lang w:val="my"/>
        </w:rPr>
        <w:t>ဆိုင်ရာ အယူအဆနှင့် မသန်စွမ်းများကို အန္တရာယ်ပိုမိုမြင့်မားစေသည့် အချက်များနှင့် အတားအဆီးများကို မိတ်ဆက်ခြင်းကို အာရုံစိုက်ခဲ့ပါသည်။</w:t>
      </w:r>
    </w:p>
    <w:p w14:paraId="795A8DE1"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p>
    <w:p w14:paraId="2201DCC9" w14:textId="77777777" w:rsidR="005A7B56" w:rsidRPr="00EB262C" w:rsidRDefault="005A7B56" w:rsidP="00DC353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lastRenderedPageBreak/>
        <w:t>အဲဒီမော်ဂျူးရဲ့ ဘယ်အပိုင်းက သက်ရောက်မှုကို ဖန်တီးပေးခဲ့လဲဆိုတာ ကြည့်ရအောင် (နောက် ဆလိုက်ကို သွားပါ)</w:t>
      </w:r>
    </w:p>
    <w:p w14:paraId="5D57516F" w14:textId="77777777" w:rsidR="004E4F4B" w:rsidRDefault="004E4F4B" w:rsidP="3428FD02">
      <w:pPr>
        <w:spacing w:line="360" w:lineRule="auto"/>
        <w:rPr>
          <w:rFonts w:ascii="Arial" w:hAnsi="Arial" w:cs="Arial"/>
          <w:b/>
          <w:bCs/>
          <w:sz w:val="28"/>
          <w:szCs w:val="28"/>
          <w:u w:val="single"/>
        </w:rPr>
      </w:pPr>
    </w:p>
    <w:p w14:paraId="13FEF2FC" w14:textId="04A3C0E6" w:rsidR="005A7B56" w:rsidRPr="00EB262C" w:rsidRDefault="005A7B56" w:rsidP="004E4F4B">
      <w:pPr>
        <w:spacing w:line="360" w:lineRule="auto"/>
        <w:rPr>
          <w:rFonts w:ascii="Arial" w:hAnsi="Arial" w:cs="Arial"/>
          <w:sz w:val="24"/>
          <w:szCs w:val="24"/>
        </w:rPr>
      </w:pPr>
      <w:r>
        <w:rPr>
          <w:rFonts w:ascii="Arial" w:hAnsi="Arial" w:cs="Arial"/>
          <w:b/>
          <w:bCs/>
          <w:sz w:val="28"/>
          <w:szCs w:val="28"/>
          <w:u w:val="single"/>
          <w:lang w:val="my"/>
        </w:rPr>
        <w:t>ဆလိုက် ၀၆ - မသန်စွမ်းခြင်းဆိုင်ရာ အယူအဆအပေါ် သင်၏ နားလည်မှုကို မျှဝေပါ</w:t>
      </w:r>
    </w:p>
    <w:p w14:paraId="2C20540C" w14:textId="2A6C1B1D" w:rsidR="005A7B56" w:rsidRPr="00E22D40" w:rsidRDefault="005A7B56" w:rsidP="00E22D40">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6F452C72"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p>
    <w:p w14:paraId="23C76057" w14:textId="0E81311F" w:rsidR="00ED7526" w:rsidRDefault="00ED7526" w:rsidP="00ED752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(သင်တန်းသားများသည် </w:t>
      </w:r>
      <w:r w:rsidR="000758BF">
        <w:rPr>
          <w:rFonts w:ascii="Myanmar Text" w:hAnsi="Myanmar Text" w:cs="Myanmar Text" w:hint="cs"/>
          <w:kern w:val="24"/>
          <w:sz w:val="24"/>
          <w:szCs w:val="24"/>
          <w:cs/>
          <w:lang w:val="my" w:bidi="my-MM"/>
        </w:rPr>
        <w:t xml:space="preserve">သင်ခန်းစာ </w:t>
      </w:r>
      <w:r>
        <w:rPr>
          <w:rFonts w:ascii="Arial" w:hAnsi="Arial" w:cs="Arial"/>
          <w:kern w:val="24"/>
          <w:sz w:val="24"/>
          <w:szCs w:val="24"/>
          <w:lang w:val="my"/>
        </w:rPr>
        <w:t>၁ ကို လုပ်ဆောင်ပြီးသည်ဖြစ်စေ မသန်စွမ်း</w:t>
      </w:r>
      <w:r w:rsidR="00E20CBD">
        <w:rPr>
          <w:rFonts w:ascii="Myanmar Text" w:hAnsi="Myanmar Text" w:cs="Myanmar Text" w:hint="cs"/>
          <w:kern w:val="24"/>
          <w:sz w:val="24"/>
          <w:szCs w:val="24"/>
          <w:cs/>
          <w:lang w:val="my" w:bidi="my-MM"/>
        </w:rPr>
        <w:t>မှု</w:t>
      </w:r>
      <w:r>
        <w:rPr>
          <w:rFonts w:ascii="Arial" w:hAnsi="Arial" w:cs="Arial"/>
          <w:kern w:val="24"/>
          <w:sz w:val="24"/>
          <w:szCs w:val="24"/>
          <w:lang w:val="my"/>
        </w:rPr>
        <w:t>အပေါ် ၎င်းတို့၏ နားလည်မှုကို စစ်ဆေးရန် ဤလေ့ကျင့်ခန်းကို လုပ်ဆောင်ပါ)</w:t>
      </w:r>
    </w:p>
    <w:p w14:paraId="1FE3EFAE" w14:textId="77777777" w:rsidR="00ED7526" w:rsidRPr="00ED7526" w:rsidRDefault="00ED7526" w:rsidP="00ED7526">
      <w:pPr>
        <w:autoSpaceDE w:val="0"/>
        <w:autoSpaceDN w:val="0"/>
        <w:adjustRightInd w:val="0"/>
        <w:spacing w:after="0" w:line="240" w:lineRule="auto"/>
        <w:rPr>
          <w:rFonts w:ascii="Arial" w:hAnsi="Arial" w:cs="Arial"/>
          <w:kern w:val="24"/>
          <w:sz w:val="24"/>
          <w:szCs w:val="24"/>
        </w:rPr>
      </w:pPr>
    </w:p>
    <w:p w14:paraId="4BC6F452" w14:textId="0D4636AD" w:rsidR="005A7B56" w:rsidRPr="00EB262C" w:rsidRDefault="005A7B56" w:rsidP="00E22D40">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မသန်စွမ်း</w:t>
      </w:r>
      <w:r w:rsidR="00E20CBD">
        <w:rPr>
          <w:rFonts w:ascii="Myanmar Text" w:hAnsi="Myanmar Text" w:cs="Myanmar Text" w:hint="cs"/>
          <w:kern w:val="24"/>
          <w:sz w:val="24"/>
          <w:szCs w:val="24"/>
          <w:cs/>
          <w:lang w:val="my" w:bidi="my-MM"/>
        </w:rPr>
        <w:t>မှု</w:t>
      </w:r>
      <w:r>
        <w:rPr>
          <w:rFonts w:ascii="Arial" w:hAnsi="Arial" w:cs="Arial"/>
          <w:kern w:val="24"/>
          <w:sz w:val="24"/>
          <w:szCs w:val="24"/>
          <w:lang w:val="my"/>
        </w:rPr>
        <w:t xml:space="preserve">အပေါ် သူတို့ရဲ့ နားလည်မှုကို စစ်ဆေး/တိုင်းတာဖို့ မေးခွန်းအနည်းငယ် မေးသွားမယ်လို့ သင်တန်းသားတွေကို ပြောပြပါ... </w:t>
      </w:r>
    </w:p>
    <w:p w14:paraId="2A97BEA3" w14:textId="260B92E5" w:rsidR="005A7B56" w:rsidRPr="00EB262C" w:rsidRDefault="005A7B56" w:rsidP="00E22D40">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 </w:t>
      </w:r>
    </w:p>
    <w:p w14:paraId="1A794CAF"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p>
    <w:p w14:paraId="3A7F8468" w14:textId="6F05486B" w:rsidR="005A7B56" w:rsidRDefault="005A7B56" w:rsidP="00E22D40">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မေးခွန်းတစ်ခုစီကို တစ်ဦးချင်းစီ မေးမြန်းပြီး အောက်ပါအတိုင်း တစ်ခုချင်းစီအပေါ် ပါဝင်ဆောင်ရွက်မှုနှင့် အကြံပြုချက်များကို အားပေးပါ။</w:t>
      </w:r>
    </w:p>
    <w:p w14:paraId="7421BBEC" w14:textId="71380A74" w:rsidR="00ED7526" w:rsidRDefault="007E2ADB" w:rsidP="00E22D40">
      <w:pPr>
        <w:autoSpaceDE w:val="0"/>
        <w:autoSpaceDN w:val="0"/>
        <w:adjustRightInd w:val="0"/>
        <w:spacing w:after="0" w:line="240" w:lineRule="auto"/>
        <w:rPr>
          <w:rFonts w:ascii="Arial" w:hAnsi="Arial" w:cs="Arial"/>
          <w:kern w:val="24"/>
          <w:sz w:val="24"/>
          <w:szCs w:val="24"/>
        </w:rPr>
      </w:pPr>
      <w:r>
        <w:rPr>
          <w:noProof/>
          <w:lang w:val="my"/>
        </w:rPr>
        <mc:AlternateContent>
          <mc:Choice Requires="wps">
            <w:drawing>
              <wp:anchor distT="45720" distB="45720" distL="114300" distR="114300" simplePos="0" relativeHeight="251712512" behindDoc="0" locked="0" layoutInCell="1" allowOverlap="1" wp14:anchorId="3F6EA1F4" wp14:editId="32A4A418">
                <wp:simplePos x="0" y="0"/>
                <wp:positionH relativeFrom="margin">
                  <wp:posOffset>-234315</wp:posOffset>
                </wp:positionH>
                <wp:positionV relativeFrom="paragraph">
                  <wp:posOffset>241935</wp:posOffset>
                </wp:positionV>
                <wp:extent cx="3057525" cy="2608580"/>
                <wp:effectExtent l="0" t="0" r="9525" b="1270"/>
                <wp:wrapSquare wrapText="bothSides"/>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608580"/>
                        </a:xfrm>
                        <a:prstGeom prst="rect">
                          <a:avLst/>
                        </a:prstGeom>
                        <a:solidFill>
                          <a:srgbClr val="FFFFFF"/>
                        </a:solidFill>
                        <a:ln w="9525">
                          <a:solidFill>
                            <a:srgbClr val="000000"/>
                          </a:solidFill>
                          <a:miter lim="800000"/>
                          <a:headEnd/>
                          <a:tailEnd/>
                        </a:ln>
                      </wps:spPr>
                      <wps:txbx>
                        <w:txbxContent>
                          <w:p w14:paraId="2CFD5387" w14:textId="77777777" w:rsidR="00FA4557" w:rsidRPr="004B3391" w:rsidRDefault="00FA4557" w:rsidP="00ED7526">
                            <w:pPr>
                              <w:rPr>
                                <w:rFonts w:ascii="Arial" w:hAnsi="Arial" w:cs="Arial"/>
                                <w:b/>
                                <w:bCs/>
                                <w:sz w:val="24"/>
                                <w:szCs w:val="24"/>
                              </w:rPr>
                            </w:pPr>
                            <w:r>
                              <w:rPr>
                                <w:rFonts w:ascii="Arial" w:hAnsi="Arial" w:cs="Arial"/>
                                <w:b/>
                                <w:bCs/>
                                <w:sz w:val="24"/>
                                <w:szCs w:val="24"/>
                                <w:lang w:val="my"/>
                              </w:rPr>
                              <w:t>လူကိုယ်တိုင်တက်ရောက်သောသင်တန်း ပေးပို့မှုမှတ်စုများ-</w:t>
                            </w:r>
                          </w:p>
                          <w:p w14:paraId="7641DC4B" w14:textId="57AD1105" w:rsidR="00FA4557" w:rsidRDefault="00FA4557" w:rsidP="00ED7526">
                            <w:pPr>
                              <w:rPr>
                                <w:rFonts w:ascii="Arial" w:hAnsi="Arial" w:cs="Arial"/>
                              </w:rPr>
                            </w:pPr>
                            <w:r>
                              <w:rPr>
                                <w:rFonts w:ascii="Arial" w:hAnsi="Arial" w:cs="Arial"/>
                                <w:lang w:val="my"/>
                              </w:rPr>
                              <w:t xml:space="preserve">သင်တန်းသားများကို နှုတ်ဖြင့်မျှဝေရန်နှင့် အဖြူရောင်ဘုတ်ပေါ်တွင် တုံ့ပြန်မှုများကို မှတ်တမ်းတင်ရန် အားပေးပါ။ </w:t>
                            </w:r>
                          </w:p>
                          <w:p w14:paraId="66AD6C56" w14:textId="514D3F26" w:rsidR="00FA4557" w:rsidRDefault="00FA4557" w:rsidP="00ED7526">
                            <w:pPr>
                              <w:rPr>
                                <w:rFonts w:ascii="Arial" w:hAnsi="Arial" w:cs="Arial"/>
                              </w:rPr>
                            </w:pPr>
                            <w:r>
                              <w:rPr>
                                <w:rFonts w:ascii="Arial" w:hAnsi="Arial" w:cs="Arial"/>
                                <w:lang w:val="my"/>
                              </w:rPr>
                              <w:t>သို့မဟုတ် အနည်းဆုံးပါဝင်ဆောင်ရွက်မှုတွင်၊ ၎င်းတို့၏အကြံပြုချက်ကို မေးမြန်းရန် ပါဝင်သူတစ်ဦးကို ကျပန်းရွေးချယ်ပါ။</w:t>
                            </w:r>
                          </w:p>
                          <w:p w14:paraId="35EF5CA5" w14:textId="3AC1E87A" w:rsidR="00FA4557" w:rsidRDefault="00FA4557" w:rsidP="00ED7526">
                            <w:pPr>
                              <w:rPr>
                                <w:rFonts w:ascii="Arial" w:hAnsi="Arial" w:cs="Arial"/>
                              </w:rPr>
                            </w:pPr>
                            <w:r>
                              <w:rPr>
                                <w:rFonts w:ascii="Arial" w:hAnsi="Arial" w:cs="Arial"/>
                                <w:lang w:val="my"/>
                              </w:rPr>
                              <w:t>ပေးထားသော အဖြေများအပေါ် ၎င်းတို့၏ အတွေးအမြင်များကို မှတ်ချက်ပေးရန်/မျှဝေရန် သင်တန်းသားအားလုံးကို အားပေးပါ။</w:t>
                            </w:r>
                          </w:p>
                          <w:p w14:paraId="21392E3D" w14:textId="77777777" w:rsidR="00FA4557" w:rsidRPr="001468A8" w:rsidRDefault="00FA4557" w:rsidP="00ED7526">
                            <w:pPr>
                              <w:rPr>
                                <w:b/>
                                <w:bCs/>
                              </w:rPr>
                            </w:pPr>
                            <w:r>
                              <w:rPr>
                                <w:rFonts w:ascii="Arial" w:hAnsi="Arial" w:cs="Arial"/>
                                <w:lang w:val="my"/>
                              </w:rPr>
                              <w:t xml:space="preserve">သင်တန်းသားများသည် ယခင်မေးခွန်း၏ အဖြေများကို နားလည်ပြီးမှသာ နောက်မေးခွန်းသို့ ဆက်သွားပါ။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EA1F4" id="Text Box 49" o:spid="_x0000_s1030" type="#_x0000_t202" style="position:absolute;margin-left:-18.45pt;margin-top:19.05pt;width:240.75pt;height:205.4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">
                <v:textbox>
                  <w:txbxContent>
                    <w:p w14:paraId="2CFD5387" w14:textId="77777777" w:rsidR="00FA4557" w:rsidRPr="004B3391" w:rsidRDefault="00FA4557" w:rsidP="00ED7526">
                      <w:pPr>
                        <w:rPr>
                          <w:rFonts w:ascii="Arial" w:hAnsi="Arial" w:cs="Arial"/>
                          <w:b/>
                          <w:bCs/>
                          <w:sz w:val="24"/>
                          <w:szCs w:val="24"/>
                        </w:rPr>
                      </w:pPr>
                      <w:r>
                        <w:rPr>
                          <w:rFonts w:ascii="Arial" w:hAnsi="Arial" w:cs="Arial"/>
                          <w:b/>
                          <w:bCs/>
                          <w:sz w:val="24"/>
                          <w:szCs w:val="24"/>
                          <w:lang w:val="my"/>
                        </w:rPr>
                        <w:t>လူကိုယ်တိုင်တက်ရောက်သောသင်တန်း ပေးပို့မှုမှတ်စုများ-</w:t>
                      </w:r>
                    </w:p>
                    <w:p w14:paraId="7641DC4B" w14:textId="57AD1105" w:rsidR="00FA4557" w:rsidRDefault="00FA4557" w:rsidP="00ED7526">
                      <w:pPr>
                        <w:rPr>
                          <w:rFonts w:ascii="Arial" w:hAnsi="Arial" w:cs="Arial"/>
                        </w:rPr>
                      </w:pPr>
                      <w:r>
                        <w:rPr>
                          <w:rFonts w:ascii="Arial" w:hAnsi="Arial" w:cs="Arial"/>
                          <w:lang w:val="my"/>
                        </w:rPr>
                        <w:t xml:space="preserve">သင်တန်းသားများကို နှုတ်ဖြင့်မျှဝေရန်နှင့် အဖြူရောင်ဘုတ်ပေါ်တွင် တုံ့ပြန်မှုများကို မှတ်တမ်းတင်ရန် အားပေးပါ။ </w:t>
                      </w:r>
                    </w:p>
                    <w:p w14:paraId="66AD6C56" w14:textId="514D3F26" w:rsidR="00FA4557" w:rsidRDefault="00FA4557" w:rsidP="00ED7526">
                      <w:pPr>
                        <w:rPr>
                          <w:rFonts w:ascii="Arial" w:hAnsi="Arial" w:cs="Arial"/>
                        </w:rPr>
                      </w:pPr>
                      <w:r>
                        <w:rPr>
                          <w:rFonts w:ascii="Arial" w:hAnsi="Arial" w:cs="Arial"/>
                          <w:lang w:val="my"/>
                        </w:rPr>
                        <w:t>သို့မဟုတ် အနည်းဆုံးပါဝင်ဆောင်ရွက်မှုတွင်၊ ၎င်းတို့၏အကြံပြုချက်ကို မေးမြန်းရန် ပါဝင်သူတစ်ဦးကို ကျပန်းရွေးချယ်ပါ။</w:t>
                      </w:r>
                    </w:p>
                    <w:p w14:paraId="35EF5CA5" w14:textId="3AC1E87A" w:rsidR="00FA4557" w:rsidRDefault="00FA4557" w:rsidP="00ED7526">
                      <w:pPr>
                        <w:rPr>
                          <w:rFonts w:ascii="Arial" w:hAnsi="Arial" w:cs="Arial"/>
                        </w:rPr>
                      </w:pPr>
                      <w:r>
                        <w:rPr>
                          <w:rFonts w:ascii="Arial" w:hAnsi="Arial" w:cs="Arial"/>
                          <w:lang w:val="my"/>
                        </w:rPr>
                        <w:t>ပေးထားသော အဖြေများအပေါ် ၎င်းတို့၏ အတွေးအမြင်များကို မှတ်ချက်ပေးရန်/မျှဝေရန် သင်တန်းသားအားလုံးကို အားပေးပါ။</w:t>
                      </w:r>
                    </w:p>
                    <w:p w14:paraId="21392E3D" w14:textId="77777777" w:rsidR="00FA4557" w:rsidRPr="001468A8" w:rsidRDefault="00FA4557" w:rsidP="00ED7526">
                      <w:pPr>
                        <w:rPr>
                          <w:b/>
                          <w:bCs/>
                        </w:rPr>
                      </w:pPr>
                      <w:r>
                        <w:rPr>
                          <w:rFonts w:ascii="Arial" w:hAnsi="Arial" w:cs="Arial"/>
                          <w:lang w:val="my"/>
                        </w:rPr>
                        <w:t xml:space="preserve">သင်တန်းသားများသည် ယခင်မေးခွန်း၏ အဖြေများကို နားလည်ပြီးမှသာ နောက်မေးခွန်းသို့ ဆက်သွားပါ။ </w:t>
                      </w:r>
                    </w:p>
                  </w:txbxContent>
                </v:textbox>
                <w10:wrap type="square" anchorx="margin"/>
              </v:shape>
            </w:pict>
          </mc:Fallback>
        </mc:AlternateContent>
      </w:r>
      <w:r>
        <w:rPr>
          <w:noProof/>
          <w:lang w:val="my"/>
        </w:rPr>
        <mc:AlternateContent>
          <mc:Choice Requires="wps">
            <w:drawing>
              <wp:anchor distT="45720" distB="45720" distL="114300" distR="114300" simplePos="0" relativeHeight="251713536" behindDoc="0" locked="0" layoutInCell="1" allowOverlap="1" wp14:anchorId="73D1A04A" wp14:editId="0EA078A4">
                <wp:simplePos x="0" y="0"/>
                <wp:positionH relativeFrom="margin">
                  <wp:posOffset>2876550</wp:posOffset>
                </wp:positionH>
                <wp:positionV relativeFrom="paragraph">
                  <wp:posOffset>241300</wp:posOffset>
                </wp:positionV>
                <wp:extent cx="3348990" cy="2609215"/>
                <wp:effectExtent l="0" t="0" r="3810" b="635"/>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2609215"/>
                        </a:xfrm>
                        <a:prstGeom prst="rect">
                          <a:avLst/>
                        </a:prstGeom>
                        <a:solidFill>
                          <a:srgbClr val="FFFFFF"/>
                        </a:solidFill>
                        <a:ln w="9525">
                          <a:solidFill>
                            <a:srgbClr val="000000"/>
                          </a:solidFill>
                          <a:miter lim="800000"/>
                          <a:headEnd/>
                          <a:tailEnd/>
                        </a:ln>
                      </wps:spPr>
                      <wps:txbx>
                        <w:txbxContent>
                          <w:p w14:paraId="29AF9D73" w14:textId="77777777" w:rsidR="00FA4557" w:rsidRPr="004B3391" w:rsidRDefault="00FA4557" w:rsidP="00ED7526">
                            <w:pPr>
                              <w:rPr>
                                <w:rFonts w:ascii="Arial" w:hAnsi="Arial" w:cs="Arial"/>
                                <w:b/>
                                <w:bCs/>
                                <w:sz w:val="24"/>
                                <w:szCs w:val="24"/>
                              </w:rPr>
                            </w:pPr>
                            <w:r>
                              <w:rPr>
                                <w:rFonts w:ascii="Arial" w:hAnsi="Arial" w:cs="Arial"/>
                                <w:b/>
                                <w:bCs/>
                                <w:sz w:val="24"/>
                                <w:szCs w:val="24"/>
                                <w:lang w:val="my"/>
                              </w:rPr>
                              <w:t>အွန်လိုင်းပို့ချမှု မှတ်စုများ-</w:t>
                            </w:r>
                          </w:p>
                          <w:p w14:paraId="1B49196D" w14:textId="77777777" w:rsidR="00FA4557" w:rsidRDefault="00FA4557" w:rsidP="00ED7526">
                            <w:pPr>
                              <w:rPr>
                                <w:rFonts w:ascii="Arial" w:hAnsi="Arial" w:cs="Arial"/>
                              </w:rPr>
                            </w:pPr>
                            <w:r>
                              <w:rPr>
                                <w:rFonts w:ascii="Arial" w:hAnsi="Arial" w:cs="Arial"/>
                                <w:lang w:val="my"/>
                              </w:rPr>
                              <w:t xml:space="preserve">ချတ်လုပ်ဆောင်ချက်တွင် မျှဝေရန် သို့မဟုတ် အသံဖွင့်ပြီး နှုတ်ဖြင့် မျှဝေရန် သင်တန်းသားများကို အားပေးပါ။ </w:t>
                            </w:r>
                          </w:p>
                          <w:p w14:paraId="274CA553" w14:textId="77777777" w:rsidR="00FA4557" w:rsidRDefault="00FA4557" w:rsidP="00ED7526">
                            <w:pPr>
                              <w:rPr>
                                <w:rFonts w:ascii="Arial" w:hAnsi="Arial" w:cs="Arial"/>
                              </w:rPr>
                            </w:pPr>
                            <w:r>
                              <w:rPr>
                                <w:rFonts w:ascii="Arial" w:hAnsi="Arial" w:cs="Arial"/>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5137FC99" w14:textId="2B0CDB7A" w:rsidR="00FA4557" w:rsidRDefault="00FA4557" w:rsidP="00ED7526">
                            <w:pPr>
                              <w:rPr>
                                <w:rFonts w:ascii="Arial" w:hAnsi="Arial" w:cs="Arial"/>
                              </w:rPr>
                            </w:pPr>
                            <w:r>
                              <w:rPr>
                                <w:rFonts w:ascii="Arial" w:hAnsi="Arial" w:cs="Arial"/>
                                <w:lang w:val="my"/>
                              </w:rPr>
                              <w:t>တက်ကြွစွာမပါဝင်ပါက ၎င်းတို့၏ အကြံပြုချက်များကို မေးမြန်းရန် သင်တန်းသားတစ်ဦးကို ကျပန်းရွေးချယ်ပါ။</w:t>
                            </w:r>
                          </w:p>
                          <w:p w14:paraId="6BE25FC8" w14:textId="77777777" w:rsidR="00FA4557" w:rsidRPr="001468A8" w:rsidRDefault="00FA4557" w:rsidP="00ED7526">
                            <w:pPr>
                              <w:rPr>
                                <w:b/>
                                <w:bCs/>
                              </w:rPr>
                            </w:pPr>
                            <w:r>
                              <w:rPr>
                                <w:rFonts w:ascii="Arial" w:hAnsi="Arial" w:cs="Arial"/>
                                <w:lang w:val="my"/>
                              </w:rPr>
                              <w:t xml:space="preserve">သင်တန်းသားများသည် ယခင်မေးခွန်း၏ အဖြေများကို နားလည်ပြီးမှသာ နောက်မေးခွန်းသို့ ဆက်သွားပါ။ </w:t>
                            </w:r>
                          </w:p>
                          <w:p w14:paraId="66817291" w14:textId="77777777" w:rsidR="00FA4557" w:rsidRPr="003415CC" w:rsidRDefault="00FA4557" w:rsidP="00ED7526">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1A04A" id="Text Box 48" o:spid="_x0000_s1031" type="#_x0000_t202" style="position:absolute;margin-left:226.5pt;margin-top:19pt;width:263.7pt;height:205.4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">
                <v:textbox>
                  <w:txbxContent>
                    <w:p w14:paraId="29AF9D73" w14:textId="77777777" w:rsidR="00FA4557" w:rsidRPr="004B3391" w:rsidRDefault="00FA4557" w:rsidP="00ED7526">
                      <w:pPr>
                        <w:rPr>
                          <w:rFonts w:ascii="Arial" w:hAnsi="Arial" w:cs="Arial"/>
                          <w:b/>
                          <w:bCs/>
                          <w:sz w:val="24"/>
                          <w:szCs w:val="24"/>
                        </w:rPr>
                      </w:pPr>
                      <w:r>
                        <w:rPr>
                          <w:rFonts w:ascii="Arial" w:hAnsi="Arial" w:cs="Arial"/>
                          <w:b/>
                          <w:bCs/>
                          <w:sz w:val="24"/>
                          <w:szCs w:val="24"/>
                          <w:lang w:val="my"/>
                        </w:rPr>
                        <w:t>အွန်လိုင်းပို့ချမှု မှတ်စုများ-</w:t>
                      </w:r>
                    </w:p>
                    <w:p w14:paraId="1B49196D" w14:textId="77777777" w:rsidR="00FA4557" w:rsidRDefault="00FA4557" w:rsidP="00ED7526">
                      <w:pPr>
                        <w:rPr>
                          <w:rFonts w:ascii="Arial" w:hAnsi="Arial" w:cs="Arial"/>
                        </w:rPr>
                      </w:pPr>
                      <w:r>
                        <w:rPr>
                          <w:rFonts w:ascii="Arial" w:hAnsi="Arial" w:cs="Arial"/>
                          <w:lang w:val="my"/>
                        </w:rPr>
                        <w:t xml:space="preserve">ချတ်လုပ်ဆောင်ချက်တွင် မျှဝေရန် သို့မဟုတ် အသံဖွင့်ပြီး နှုတ်ဖြင့် မျှဝေရန် သင်တန်းသားများကို အားပေးပါ။ </w:t>
                      </w:r>
                    </w:p>
                    <w:p w14:paraId="274CA553" w14:textId="77777777" w:rsidR="00FA4557" w:rsidRDefault="00FA4557" w:rsidP="00ED7526">
                      <w:pPr>
                        <w:rPr>
                          <w:rFonts w:ascii="Arial" w:hAnsi="Arial" w:cs="Arial"/>
                        </w:rPr>
                      </w:pPr>
                      <w:r>
                        <w:rPr>
                          <w:rFonts w:ascii="Arial" w:hAnsi="Arial" w:cs="Arial"/>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5137FC99" w14:textId="2B0CDB7A" w:rsidR="00FA4557" w:rsidRDefault="00FA4557" w:rsidP="00ED7526">
                      <w:pPr>
                        <w:rPr>
                          <w:rFonts w:ascii="Arial" w:hAnsi="Arial" w:cs="Arial"/>
                        </w:rPr>
                      </w:pPr>
                      <w:r>
                        <w:rPr>
                          <w:rFonts w:ascii="Arial" w:hAnsi="Arial" w:cs="Arial"/>
                          <w:lang w:val="my"/>
                        </w:rPr>
                        <w:t>တက်ကြွစွာမပါဝင်ပါက ၎င်းတို့၏ အကြံပြုချက်များကို မေးမြန်းရန် သင်တန်းသားတစ်ဦးကို ကျပန်းရွေးချယ်ပါ။</w:t>
                      </w:r>
                    </w:p>
                    <w:p w14:paraId="6BE25FC8" w14:textId="77777777" w:rsidR="00FA4557" w:rsidRPr="001468A8" w:rsidRDefault="00FA4557" w:rsidP="00ED7526">
                      <w:pPr>
                        <w:rPr>
                          <w:b/>
                          <w:bCs/>
                        </w:rPr>
                      </w:pPr>
                      <w:r>
                        <w:rPr>
                          <w:rFonts w:ascii="Arial" w:hAnsi="Arial" w:cs="Arial"/>
                          <w:lang w:val="my"/>
                        </w:rPr>
                        <w:t xml:space="preserve">သင်တန်းသားများသည် ယခင်မေးခွန်း၏ အဖြေများကို နားလည်ပြီးမှသာ နောက်မေးခွန်းသို့ ဆက်သွားပါ။ </w:t>
                      </w:r>
                    </w:p>
                    <w:p w14:paraId="66817291" w14:textId="77777777" w:rsidR="00FA4557" w:rsidRPr="003415CC" w:rsidRDefault="00FA4557" w:rsidP="00ED7526">
                      <w:pPr>
                        <w:rPr>
                          <w:rFonts w:ascii="Arial" w:hAnsi="Arial" w:cs="Arial"/>
                        </w:rPr>
                      </w:pPr>
                    </w:p>
                  </w:txbxContent>
                </v:textbox>
                <w10:wrap type="square" anchorx="margin"/>
              </v:shape>
            </w:pict>
          </mc:Fallback>
        </mc:AlternateContent>
      </w:r>
    </w:p>
    <w:p w14:paraId="538B95C4" w14:textId="4425FB12" w:rsidR="00ED7526" w:rsidRPr="00EB262C" w:rsidRDefault="00ED7526" w:rsidP="00E22D40">
      <w:pPr>
        <w:autoSpaceDE w:val="0"/>
        <w:autoSpaceDN w:val="0"/>
        <w:adjustRightInd w:val="0"/>
        <w:spacing w:after="0" w:line="240" w:lineRule="auto"/>
        <w:rPr>
          <w:rFonts w:ascii="Arial" w:hAnsi="Arial" w:cs="Arial"/>
          <w:kern w:val="24"/>
          <w:sz w:val="24"/>
          <w:szCs w:val="24"/>
        </w:rPr>
      </w:pPr>
    </w:p>
    <w:p w14:paraId="4907516A"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p>
    <w:p w14:paraId="38CB1BDC" w14:textId="3EF1328F" w:rsidR="005A7B56" w:rsidRDefault="00E22D40" w:rsidP="00915C4F">
      <w:pPr>
        <w:pStyle w:val="ListParagraph"/>
        <w:numPr>
          <w:ilvl w:val="0"/>
          <w:numId w:val="4"/>
        </w:numPr>
        <w:autoSpaceDE w:val="0"/>
        <w:autoSpaceDN w:val="0"/>
        <w:adjustRightInd w:val="0"/>
        <w:spacing w:after="0" w:line="240" w:lineRule="auto"/>
        <w:ind w:left="0"/>
        <w:rPr>
          <w:rFonts w:ascii="Arial" w:hAnsi="Arial" w:cs="Arial"/>
          <w:b/>
          <w:bCs/>
          <w:kern w:val="24"/>
          <w:sz w:val="24"/>
          <w:szCs w:val="24"/>
        </w:rPr>
      </w:pPr>
      <w:r>
        <w:rPr>
          <w:rFonts w:ascii="Arial" w:hAnsi="Arial" w:cs="Arial"/>
          <w:b/>
          <w:bCs/>
          <w:kern w:val="24"/>
          <w:sz w:val="24"/>
          <w:szCs w:val="24"/>
          <w:lang w:val="my"/>
        </w:rPr>
        <w:t>မသန်စွမ်း</w:t>
      </w:r>
      <w:r w:rsidR="002124A6">
        <w:rPr>
          <w:rFonts w:ascii="Myanmar Text" w:hAnsi="Myanmar Text" w:cs="Myanmar Text" w:hint="cs"/>
          <w:b/>
          <w:bCs/>
          <w:kern w:val="24"/>
          <w:sz w:val="24"/>
          <w:szCs w:val="24"/>
          <w:cs/>
          <w:lang w:val="my" w:bidi="my-MM"/>
        </w:rPr>
        <w:t>မှု</w:t>
      </w:r>
      <w:r>
        <w:rPr>
          <w:rFonts w:ascii="Arial" w:hAnsi="Arial" w:cs="Arial"/>
          <w:b/>
          <w:bCs/>
          <w:kern w:val="24"/>
          <w:sz w:val="24"/>
          <w:szCs w:val="24"/>
          <w:lang w:val="my"/>
        </w:rPr>
        <w:t>ကို နားလည်ခြင်း... မသန်စွမ်း</w:t>
      </w:r>
      <w:r w:rsidR="002124A6">
        <w:rPr>
          <w:rFonts w:ascii="Myanmar Text" w:hAnsi="Myanmar Text" w:cs="Myanmar Text" w:hint="cs"/>
          <w:b/>
          <w:bCs/>
          <w:kern w:val="24"/>
          <w:sz w:val="24"/>
          <w:szCs w:val="24"/>
          <w:cs/>
          <w:lang w:val="my" w:bidi="my-MM"/>
        </w:rPr>
        <w:t>မှု</w:t>
      </w:r>
      <w:r>
        <w:rPr>
          <w:rFonts w:ascii="Arial" w:hAnsi="Arial" w:cs="Arial"/>
          <w:b/>
          <w:bCs/>
          <w:kern w:val="24"/>
          <w:sz w:val="24"/>
          <w:szCs w:val="24"/>
          <w:lang w:val="my"/>
        </w:rPr>
        <w:t xml:space="preserve">အပေါ် ဆေးဘက်ဆိုင်ရာချဉ်းကပ်မှုနှင့် အခွင့်အရေးကို အခြေခံသောချဉ်းကပ်မှုအကြား အဓိကကွာခြားချက်ကား အဘယ်နည်း။ </w:t>
      </w:r>
    </w:p>
    <w:p w14:paraId="4B6FFB9A" w14:textId="6A8B4C3E" w:rsidR="00D36219" w:rsidRDefault="00D36219" w:rsidP="00D36219">
      <w:pPr>
        <w:pStyle w:val="ListParagraph"/>
        <w:autoSpaceDE w:val="0"/>
        <w:autoSpaceDN w:val="0"/>
        <w:adjustRightInd w:val="0"/>
        <w:spacing w:after="0" w:line="240" w:lineRule="auto"/>
        <w:ind w:left="0"/>
        <w:rPr>
          <w:rFonts w:ascii="Arial" w:hAnsi="Arial" w:cs="Arial"/>
          <w:b/>
          <w:bCs/>
          <w:kern w:val="24"/>
          <w:sz w:val="24"/>
          <w:szCs w:val="24"/>
        </w:rPr>
      </w:pPr>
    </w:p>
    <w:p w14:paraId="62F8A448" w14:textId="4680AC5F" w:rsidR="005A7B56" w:rsidRPr="00EB262C" w:rsidRDefault="00D36219" w:rsidP="00F46E0B">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အဖြေလမ်းညွှန်ချက်-</w:t>
      </w:r>
    </w:p>
    <w:p w14:paraId="0C1CF608" w14:textId="7DA16DFC" w:rsidR="001B75FA" w:rsidRPr="001B75FA" w:rsidRDefault="001B75FA" w:rsidP="001B75FA">
      <w:pPr>
        <w:autoSpaceDE w:val="0"/>
        <w:autoSpaceDN w:val="0"/>
        <w:adjustRightInd w:val="0"/>
        <w:spacing w:after="0" w:line="240" w:lineRule="auto"/>
        <w:rPr>
          <w:rFonts w:ascii="Arial" w:hAnsi="Arial" w:cs="Arial"/>
          <w:kern w:val="24"/>
          <w:sz w:val="24"/>
          <w:szCs w:val="24"/>
          <w:lang w:val="my"/>
        </w:rPr>
      </w:pPr>
      <w:r w:rsidRPr="001B75FA">
        <w:rPr>
          <w:rFonts w:ascii="Arial" w:hAnsi="Arial" w:cs="Myanmar Text"/>
          <w:kern w:val="24"/>
          <w:sz w:val="24"/>
          <w:szCs w:val="24"/>
          <w:cs/>
          <w:lang w:val="my" w:bidi="my"/>
        </w:rPr>
        <w:lastRenderedPageBreak/>
        <w:t xml:space="preserve">• </w:t>
      </w:r>
      <w:r w:rsidRPr="001B75FA">
        <w:rPr>
          <w:rFonts w:ascii="Arial" w:hAnsi="Arial" w:cs="Myanmar Text"/>
          <w:kern w:val="24"/>
          <w:sz w:val="24"/>
          <w:szCs w:val="24"/>
          <w:cs/>
          <w:lang w:val="my" w:bidi="my-MM"/>
        </w:rPr>
        <w:t>အခွင့်အရေးအခြေပြု မော်ဒယ်သည် မသန်စွမ်းမှုကို ဆေးဘက်ဆိုင်ရာ ပြဿနာတစ်ခု သို့မဟုတ် “ပုံမှန်မဟုတ်ခြင်း” အဖြစ် မမြင်ဘဲ၊ လူသားများအကြားရှိ သဘာဝကွဲပြားမှုတစ်ခုအဖြစ် နားလည်လက်ခံသည့် ချဉ်းကပ်မှု ဖြစ်ပါသည်။ ထို့ကြောင့် မသန်စွမ်းသူများကို လေးစားတန်ဖိုးထားပြီး ၎င်းတို့၏ လိုအပ်ချက်များအလိုက် သင့်လျော်သော ပံ့ပိုးမှုများ ပေးနိုင်ရန် အရေးကြီးပါသည်။</w:t>
      </w:r>
    </w:p>
    <w:p w14:paraId="6EDDA74E" w14:textId="4AE63C3B" w:rsidR="001B75FA" w:rsidRPr="001B75FA" w:rsidRDefault="001B75FA" w:rsidP="001B75FA">
      <w:pPr>
        <w:autoSpaceDE w:val="0"/>
        <w:autoSpaceDN w:val="0"/>
        <w:adjustRightInd w:val="0"/>
        <w:spacing w:after="0" w:line="240" w:lineRule="auto"/>
        <w:rPr>
          <w:rFonts w:ascii="Arial" w:hAnsi="Arial" w:cs="Arial"/>
          <w:kern w:val="24"/>
          <w:sz w:val="24"/>
          <w:szCs w:val="24"/>
          <w:lang w:val="my"/>
        </w:rPr>
      </w:pPr>
      <w:r w:rsidRPr="001B75FA">
        <w:rPr>
          <w:rFonts w:ascii="Arial" w:hAnsi="Arial" w:cs="Myanmar Text"/>
          <w:kern w:val="24"/>
          <w:sz w:val="24"/>
          <w:szCs w:val="24"/>
          <w:cs/>
          <w:lang w:val="my" w:bidi="my"/>
        </w:rPr>
        <w:t xml:space="preserve">• </w:t>
      </w:r>
      <w:r w:rsidRPr="001B75FA">
        <w:rPr>
          <w:rFonts w:ascii="Arial" w:hAnsi="Arial" w:cs="Myanmar Text"/>
          <w:kern w:val="24"/>
          <w:sz w:val="24"/>
          <w:szCs w:val="24"/>
          <w:cs/>
          <w:lang w:val="my" w:bidi="my-MM"/>
        </w:rPr>
        <w:t>အခွင့်အရေးအခြေပြု ချဉ်းကပ်မှုအရ မသန်စွမ်းသူများသည် လူ့အဖွဲ့အစည်းအတွင်းရှိ အခြားသူများနည်းတူ တန်းတူအခွင့်အရေးရှိသူများ ဖြစ်ပါသည်။ ၎င်းသည် “မသန်စွမ်းသူများအတွက် ဘာက အကောင်းဆုံးလဲ” ကို အခြားသူများက ဆုံးဖြတ်ပေးသည့် ဆေးဘက်ဆိုင်ရာ ချဉ်းကပ်မှုနှင့် ကွာခြားပါသည်။</w:t>
      </w:r>
    </w:p>
    <w:p w14:paraId="6305F77C" w14:textId="4E4F1505" w:rsidR="001B75FA" w:rsidRPr="001B75FA" w:rsidRDefault="001B75FA" w:rsidP="001B75FA">
      <w:pPr>
        <w:autoSpaceDE w:val="0"/>
        <w:autoSpaceDN w:val="0"/>
        <w:adjustRightInd w:val="0"/>
        <w:spacing w:after="0" w:line="240" w:lineRule="auto"/>
        <w:rPr>
          <w:rFonts w:ascii="Arial" w:hAnsi="Arial" w:cs="Arial"/>
          <w:kern w:val="24"/>
          <w:sz w:val="24"/>
          <w:szCs w:val="24"/>
          <w:lang w:val="my"/>
        </w:rPr>
      </w:pPr>
      <w:r w:rsidRPr="001B75FA">
        <w:rPr>
          <w:rFonts w:ascii="Arial" w:hAnsi="Arial" w:cs="Myanmar Text"/>
          <w:kern w:val="24"/>
          <w:sz w:val="24"/>
          <w:szCs w:val="24"/>
          <w:cs/>
          <w:lang w:val="my" w:bidi="my"/>
        </w:rPr>
        <w:t>• “</w:t>
      </w:r>
      <w:r w:rsidRPr="001B75FA">
        <w:rPr>
          <w:rFonts w:ascii="Arial" w:hAnsi="Arial" w:cs="Myanmar Text"/>
          <w:kern w:val="24"/>
          <w:sz w:val="24"/>
          <w:szCs w:val="24"/>
          <w:cs/>
          <w:lang w:val="my" w:bidi="my-MM"/>
        </w:rPr>
        <w:t>ချို့ယွင်းမှု” ကို လူတစ်ဦး၏ စွမ်းရည်၊ အရည်အချင်း သို့မဟုတ် ပါဝင်ဆောင်ရွက်နိုင်မှုကို သတ်မှတ်ကန့်သတ်ရန် အသုံးမပြုသင့်သလို၊ ၎င်းတို့၏ အခွင့်အရေးများကို ငြင်းပယ်ရန် အကြောင်းပြချက်အဖြစ်လည်း မသုံးသင့်ပါ။ အခွင့်အရေးအခြေပြု ချဉ်းကပ်မှုသည် လူတိုင်း၏ ဂုဏ်သိက္ခာ၊ အခွင့်အရေးနှင့် ပါဝင်ဆောင်ရွက်နိုင်မှုကို အလေးထားပါသည်။</w:t>
      </w:r>
    </w:p>
    <w:p w14:paraId="665767FF" w14:textId="5641A8B5" w:rsidR="001B75FA" w:rsidRPr="00EB262C" w:rsidRDefault="001B75FA" w:rsidP="00466FB2">
      <w:pPr>
        <w:autoSpaceDE w:val="0"/>
        <w:autoSpaceDN w:val="0"/>
        <w:adjustRightInd w:val="0"/>
        <w:spacing w:after="0" w:line="240" w:lineRule="auto"/>
        <w:jc w:val="both"/>
        <w:rPr>
          <w:rFonts w:ascii="Arial" w:hAnsi="Arial" w:cs="Arial"/>
          <w:kern w:val="24"/>
          <w:sz w:val="24"/>
          <w:szCs w:val="24"/>
        </w:rPr>
      </w:pPr>
      <w:r w:rsidRPr="001B75FA">
        <w:rPr>
          <w:rFonts w:ascii="Arial" w:hAnsi="Arial" w:cs="Myanmar Text"/>
          <w:kern w:val="24"/>
          <w:sz w:val="24"/>
          <w:szCs w:val="24"/>
          <w:cs/>
          <w:lang w:val="my" w:bidi="my"/>
        </w:rPr>
        <w:t xml:space="preserve">• </w:t>
      </w:r>
      <w:r w:rsidRPr="001B75FA">
        <w:rPr>
          <w:rFonts w:ascii="Arial" w:hAnsi="Arial" w:cs="Myanmar Text"/>
          <w:kern w:val="24"/>
          <w:sz w:val="24"/>
          <w:szCs w:val="24"/>
          <w:cs/>
          <w:lang w:val="my" w:bidi="my-MM"/>
        </w:rPr>
        <w:t>မသန်စွမ်းသူများ၏ ပါဝင်ဆောင်ရွက်မှုသည် အကျုံးဝင်ပြီး ထိရောက်သော လုပ်ငန်းစဉ်များ ဖော်ဆောင်ရာတွင် အရေးကြီးသော အစိတ်အပိုင်းတစ်ခု ဖြစ်ပါသည်။ လူတိုင်း လွယ်ကူစွာ အသုံးပြုနိုင်ပြီး အကျိုးကျေးဇူးရရှိနိုင်သော ပတ်ဝန်းကျင်တစ်ခု ဖန်တီးနိုင်ရန် မသန်စွမ်းသူများ၏ အသံ၊ အတွေ့အကြုံနှင့် ပါဝင်မှုကို အဓိကထား ထည့်သွင်းစဉ်းစားရန် လိုအပ်ပါသည်။</w:t>
      </w:r>
      <w:r w:rsidRPr="001B75FA" w:rsidDel="00CD4861">
        <w:rPr>
          <w:rFonts w:ascii="Arial" w:hAnsi="Arial" w:cs="Myanmar Text"/>
          <w:kern w:val="24"/>
          <w:sz w:val="24"/>
          <w:szCs w:val="24"/>
          <w:cs/>
          <w:lang w:val="my" w:bidi="my-MM"/>
        </w:rPr>
        <w:t xml:space="preserve"> </w:t>
      </w:r>
    </w:p>
    <w:p w14:paraId="72F554AE" w14:textId="051B2784" w:rsidR="1ACA899A" w:rsidRPr="004E4F4B" w:rsidRDefault="00E22D40" w:rsidP="00466FB2">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 (အခွင့်အရေး အခြေခံ) နှင့် ‘ကျွမ်းကျင်သူများ’ က မသန်စွမ်းများ၏ လိုအပ်ချက်များကို ဆုံးဖြတ်ခြင်း (ဆေးဘက်ဆိုင်ရာ) ကို နှိုင်းယှဉ်ခြင်း</w:t>
      </w:r>
    </w:p>
    <w:p w14:paraId="33DBAA19" w14:textId="2B9950B9" w:rsidR="1ACA899A" w:rsidRDefault="1ACA899A" w:rsidP="1ACA899A">
      <w:pPr>
        <w:spacing w:after="0" w:line="240" w:lineRule="auto"/>
        <w:rPr>
          <w:rFonts w:ascii="Arial" w:hAnsi="Arial" w:cs="Arial"/>
          <w:sz w:val="24"/>
          <w:szCs w:val="24"/>
        </w:rPr>
      </w:pPr>
    </w:p>
    <w:p w14:paraId="25E84623" w14:textId="77777777" w:rsidR="005A7B56" w:rsidRPr="00EB262C" w:rsidRDefault="005A7B56" w:rsidP="005A7B56">
      <w:pPr>
        <w:autoSpaceDE w:val="0"/>
        <w:autoSpaceDN w:val="0"/>
        <w:adjustRightInd w:val="0"/>
        <w:spacing w:after="0" w:line="240" w:lineRule="auto"/>
        <w:ind w:left="720"/>
        <w:rPr>
          <w:rFonts w:ascii="Arial" w:hAnsi="Arial" w:cs="Arial"/>
          <w:kern w:val="24"/>
          <w:sz w:val="24"/>
          <w:szCs w:val="24"/>
        </w:rPr>
      </w:pPr>
      <w:r>
        <w:rPr>
          <w:rFonts w:ascii="Arial" w:hAnsi="Arial" w:cs="Arial"/>
          <w:kern w:val="24"/>
          <w:sz w:val="24"/>
          <w:szCs w:val="24"/>
          <w:lang w:val="my"/>
        </w:rPr>
        <w:t xml:space="preserve"> </w:t>
      </w:r>
    </w:p>
    <w:p w14:paraId="0D06DCAC" w14:textId="2272B1AC" w:rsidR="00275980" w:rsidRPr="00275980" w:rsidRDefault="008332A9" w:rsidP="00915C4F">
      <w:pPr>
        <w:pStyle w:val="ListParagraph"/>
        <w:numPr>
          <w:ilvl w:val="0"/>
          <w:numId w:val="4"/>
        </w:numPr>
        <w:autoSpaceDE w:val="0"/>
        <w:autoSpaceDN w:val="0"/>
        <w:adjustRightInd w:val="0"/>
        <w:spacing w:after="0" w:line="240" w:lineRule="auto"/>
        <w:ind w:left="0" w:hanging="284"/>
        <w:rPr>
          <w:rFonts w:ascii="Arial" w:hAnsi="Arial" w:cs="Arial"/>
          <w:b/>
          <w:bCs/>
          <w:kern w:val="24"/>
          <w:sz w:val="24"/>
          <w:szCs w:val="24"/>
        </w:rPr>
      </w:pPr>
      <w:r>
        <w:rPr>
          <w:rFonts w:ascii="Arial" w:hAnsi="Arial" w:hint="cs"/>
          <w:kern w:val="24"/>
          <w:sz w:val="24"/>
          <w:szCs w:val="24"/>
          <w:cs/>
          <w:lang w:val="my" w:bidi="my-MM"/>
        </w:rPr>
        <w:t xml:space="preserve">အမျိုးမျိုးသော </w:t>
      </w:r>
      <w:r w:rsidR="005A7B56">
        <w:rPr>
          <w:rFonts w:ascii="Arial" w:hAnsi="Arial" w:cs="Arial"/>
          <w:b/>
          <w:bCs/>
          <w:kern w:val="24"/>
          <w:sz w:val="24"/>
          <w:szCs w:val="24"/>
          <w:lang w:val="my"/>
        </w:rPr>
        <w:t>အန္တရာယ်</w:t>
      </w:r>
      <w:r w:rsidR="00B61163">
        <w:rPr>
          <w:rFonts w:ascii="Myanmar Text" w:hAnsi="Myanmar Text" w:cs="Myanmar Text" w:hint="cs"/>
          <w:b/>
          <w:bCs/>
          <w:kern w:val="24"/>
          <w:sz w:val="24"/>
          <w:szCs w:val="24"/>
          <w:cs/>
          <w:lang w:val="my" w:bidi="my-MM"/>
        </w:rPr>
        <w:t xml:space="preserve">များကို </w:t>
      </w:r>
      <w:r w:rsidR="005A7B56">
        <w:rPr>
          <w:rFonts w:ascii="Arial" w:hAnsi="Arial" w:cs="Arial"/>
          <w:b/>
          <w:bCs/>
          <w:kern w:val="24"/>
          <w:sz w:val="24"/>
          <w:szCs w:val="24"/>
          <w:lang w:val="my"/>
        </w:rPr>
        <w:t xml:space="preserve"> - မသန်စွမ်းအားလုံးက ခုခံကာကွယ်နိုင်မှုအားနည်းသည်ဟု မယူဆရန် အဘယ်ကြောင့် အရေးကြီးသနည်း။ </w:t>
      </w:r>
    </w:p>
    <w:p w14:paraId="27523734" w14:textId="181CA08E" w:rsidR="00D36219" w:rsidRDefault="00D36219" w:rsidP="00D36219">
      <w:pPr>
        <w:pStyle w:val="ListParagraph"/>
        <w:autoSpaceDE w:val="0"/>
        <w:autoSpaceDN w:val="0"/>
        <w:adjustRightInd w:val="0"/>
        <w:spacing w:after="0" w:line="240" w:lineRule="auto"/>
        <w:rPr>
          <w:rFonts w:ascii="Arial" w:hAnsi="Arial" w:cs="Arial"/>
          <w:kern w:val="24"/>
          <w:sz w:val="24"/>
          <w:szCs w:val="24"/>
        </w:rPr>
      </w:pPr>
    </w:p>
    <w:p w14:paraId="1D48392F" w14:textId="24709CDB" w:rsidR="00D36219" w:rsidRPr="00F46E0B" w:rsidRDefault="00D36219" w:rsidP="00F46E0B">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အဖြေလမ်းညွှန်ချက်-</w:t>
      </w:r>
    </w:p>
    <w:p w14:paraId="15E886CD" w14:textId="4501AA10" w:rsidR="0029165C" w:rsidRPr="0029165C" w:rsidRDefault="0029165C" w:rsidP="0029165C">
      <w:pPr>
        <w:autoSpaceDE w:val="0"/>
        <w:autoSpaceDN w:val="0"/>
        <w:adjustRightInd w:val="0"/>
        <w:spacing w:after="0" w:line="240" w:lineRule="auto"/>
        <w:rPr>
          <w:rFonts w:ascii="Arial" w:hAnsi="Arial" w:cs="Arial"/>
          <w:kern w:val="24"/>
          <w:sz w:val="24"/>
          <w:szCs w:val="24"/>
          <w:lang w:val="my"/>
        </w:rPr>
      </w:pPr>
      <w:r w:rsidRPr="0029165C">
        <w:rPr>
          <w:rFonts w:ascii="Arial" w:hAnsi="Arial" w:cs="Myanmar Text"/>
          <w:kern w:val="24"/>
          <w:sz w:val="24"/>
          <w:szCs w:val="24"/>
          <w:cs/>
          <w:lang w:val="my" w:bidi="my"/>
        </w:rPr>
        <w:t xml:space="preserve">• </w:t>
      </w:r>
      <w:r w:rsidRPr="0029165C">
        <w:rPr>
          <w:rFonts w:ascii="Arial" w:hAnsi="Arial" w:cs="Myanmar Text"/>
          <w:kern w:val="24"/>
          <w:sz w:val="24"/>
          <w:szCs w:val="24"/>
          <w:cs/>
          <w:lang w:val="my" w:bidi="my-MM"/>
        </w:rPr>
        <w:t>မသန်စွမ်းမှုရှိခြင်းကြောင့် လူတစ်ဦးသည် အလိုအလျောက် အန္တရာယ်ပိုမိုကြုံတွေ့ရသူ သို့မဟုတ် ကာကွယ်နိုင်စွမ်းနည်းသူ ဖြစ်သွားသည်မဟုတ်ပါ။ သို့သော် လူမှုစနစ်များအတွင်းရှိ အတားအဆီးများ၊ ခွဲခြားဆက်ဆံမှုများနှင့် အခြားသော အားနည်းချက်ဖြစ်စေသည့် အခြေအနေများနှင့် ပေါင်းစပ်သက်ရောက်လာသောအခါ မသန်စွမ်းသူများသည် ပိုမိုမြင့်မားသော အန္တရာယ်များကို ကြုံတွေ့နိုင်ပါသည်။</w:t>
      </w:r>
    </w:p>
    <w:p w14:paraId="4754EE8C" w14:textId="62D5F415" w:rsidR="0029165C" w:rsidRPr="0029165C" w:rsidRDefault="0029165C" w:rsidP="0029165C">
      <w:pPr>
        <w:autoSpaceDE w:val="0"/>
        <w:autoSpaceDN w:val="0"/>
        <w:adjustRightInd w:val="0"/>
        <w:spacing w:after="0" w:line="240" w:lineRule="auto"/>
        <w:rPr>
          <w:rFonts w:ascii="Arial" w:hAnsi="Arial" w:cs="Arial"/>
          <w:kern w:val="24"/>
          <w:sz w:val="24"/>
          <w:szCs w:val="24"/>
          <w:lang w:val="my"/>
        </w:rPr>
      </w:pPr>
      <w:r w:rsidRPr="0029165C">
        <w:rPr>
          <w:rFonts w:ascii="Arial" w:hAnsi="Arial" w:cs="Myanmar Text"/>
          <w:kern w:val="24"/>
          <w:sz w:val="24"/>
          <w:szCs w:val="24"/>
          <w:cs/>
          <w:lang w:val="my" w:bidi="my"/>
        </w:rPr>
        <w:t xml:space="preserve">• </w:t>
      </w:r>
      <w:r w:rsidRPr="0029165C">
        <w:rPr>
          <w:rFonts w:ascii="Arial" w:hAnsi="Arial" w:cs="Myanmar Text"/>
          <w:kern w:val="24"/>
          <w:sz w:val="24"/>
          <w:szCs w:val="24"/>
          <w:cs/>
          <w:lang w:val="my" w:bidi="my-MM"/>
        </w:rPr>
        <w:t xml:space="preserve">မသန်စွမ်းသူများ၏ အန္တရာယ်နှင့် အားနည်းချက်များကို သက်ရောက်စေနိုင်သော အချက်များမှာ အသက်အရွယ်၊ ကျား/မ ဖြစ်မှု၊ လူမျိုးနှင့် လူမျိုးရေးနောက်ခံ၊ လိင်စိတ်ခံယူမှုနှင့် လိင်အမျိုးအစား၊ စိတ်ပိုင်းဆိုင်ရာနှင့် ရုပ်ပိုင်းဆိုင်ရာ ကျန်းမာရေးအခြေအနေ၊ အရင်းအမြစ်များနှင့် ဝန်ဆောင်မှုများကို </w:t>
      </w:r>
      <w:r w:rsidRPr="0029165C">
        <w:rPr>
          <w:rFonts w:ascii="Arial" w:hAnsi="Arial" w:cs="Myanmar Text"/>
          <w:kern w:val="24"/>
          <w:sz w:val="24"/>
          <w:szCs w:val="24"/>
          <w:cs/>
          <w:lang w:val="my" w:bidi="my-MM"/>
        </w:rPr>
        <w:lastRenderedPageBreak/>
        <w:t>လက်လှမ်းမီနိုင်မှု၊ မိသားစုနှင့် လူမှုအသိုင်းအဝိုင်း၏ ပံ့ပိုးမှု၊ လူမှုစီးပွားရေးအခြေအနေ၊ ရွှေ့ပြောင်းနေထိုင်မှုနောက်ခံ၊ အလုပ်အကိုင်နှင့် ပညာရေးအခွင့်အလမ်းများ စသည့် အချက်များ ပါဝင်ပါသည်။</w:t>
      </w:r>
    </w:p>
    <w:p w14:paraId="1F407671" w14:textId="6FE3C6EB" w:rsidR="005A7B56" w:rsidRPr="00EB262C" w:rsidRDefault="0029165C" w:rsidP="00466FB2">
      <w:pPr>
        <w:autoSpaceDE w:val="0"/>
        <w:autoSpaceDN w:val="0"/>
        <w:adjustRightInd w:val="0"/>
        <w:spacing w:after="0" w:line="240" w:lineRule="auto"/>
        <w:rPr>
          <w:rFonts w:ascii="Arial" w:hAnsi="Arial" w:cs="Arial"/>
          <w:kern w:val="24"/>
          <w:sz w:val="24"/>
          <w:szCs w:val="24"/>
        </w:rPr>
      </w:pPr>
      <w:r w:rsidRPr="0029165C">
        <w:rPr>
          <w:rFonts w:ascii="Arial" w:hAnsi="Arial" w:cs="Myanmar Text"/>
          <w:kern w:val="24"/>
          <w:sz w:val="24"/>
          <w:szCs w:val="24"/>
          <w:cs/>
          <w:lang w:val="my" w:bidi="my"/>
        </w:rPr>
        <w:t xml:space="preserve">• </w:t>
      </w:r>
      <w:r w:rsidRPr="0029165C">
        <w:rPr>
          <w:rFonts w:ascii="Arial" w:hAnsi="Arial" w:cs="Myanmar Text"/>
          <w:kern w:val="24"/>
          <w:sz w:val="24"/>
          <w:szCs w:val="24"/>
          <w:cs/>
          <w:lang w:val="my" w:bidi="my-MM"/>
        </w:rPr>
        <w:t>ထို့အပြင် မိသားစုဝင်များနှင့် ပတ်ဝန်းကျင်ရှိသူများက မသန်စွမ်းမှုကို မည်သို့ နားလည်လက်ခံကြောင်း၊ မည်မျှပံ့ပိုးနိုင်ကြောင်းနှင့် လိုအပ်သော အထောက်အကူများ ပေးနိုင်မှုတို့သည်လည်း မသန်စွမ်းသူများ၏ ဘဝအခြေအနေနှင့် အန္တရာယ်ကြုံတွေ့နိုင်မှုအပေါ် သက်ရောက်မှုရှိပါသည်။</w:t>
      </w:r>
    </w:p>
    <w:p w14:paraId="070C827A" w14:textId="5E9AB6DA" w:rsidR="005A7B56" w:rsidRPr="00D36219" w:rsidRDefault="005A7B56" w:rsidP="00915C4F">
      <w:pPr>
        <w:pStyle w:val="ListParagraph"/>
        <w:numPr>
          <w:ilvl w:val="0"/>
          <w:numId w:val="4"/>
        </w:numPr>
        <w:autoSpaceDE w:val="0"/>
        <w:autoSpaceDN w:val="0"/>
        <w:adjustRightInd w:val="0"/>
        <w:spacing w:after="0" w:line="240" w:lineRule="auto"/>
        <w:ind w:left="142"/>
        <w:rPr>
          <w:rFonts w:ascii="Arial" w:eastAsia="Times New Roman" w:hAnsi="Arial" w:cs="Arial"/>
          <w:b/>
          <w:bCs/>
          <w:kern w:val="24"/>
          <w:sz w:val="24"/>
          <w:szCs w:val="24"/>
        </w:rPr>
      </w:pPr>
      <w:r>
        <w:rPr>
          <w:rFonts w:ascii="Arial" w:eastAsia="Times New Roman" w:hAnsi="Arial" w:cs="Arial"/>
          <w:b/>
          <w:bCs/>
          <w:kern w:val="24"/>
          <w:sz w:val="24"/>
          <w:szCs w:val="24"/>
          <w:lang w:val="my"/>
        </w:rPr>
        <w:t>အန္တရာယ်ကို တိုးမြင့်စေသော အတားအဆီးများ - သတ်မှတ်ထားသော လူသားချင်းစာနာထောက်ထားမှုဆိုင်ရာ အန္တရာယ်အခြေအနေတွင် (ဥပမာ၊ ဒုက္ခသည်စခန်းပတ်ဝန်းကျင် သို့မဟုတ် ဘေးအန္တရာယ်ကြောင့် ဖယ်ရှားခြင်း) မသန်စွမ်းများကို အန္တရာယ်ပိုမိုမြင့်မားစေနိုင်သည့် အဓိကအတားအဆီးငါးခုကို ဖော်ပြပါ။</w:t>
      </w:r>
    </w:p>
    <w:p w14:paraId="17FA072F" w14:textId="60B6BF30" w:rsidR="00D36219" w:rsidRDefault="00D36219" w:rsidP="00D36219">
      <w:pPr>
        <w:pStyle w:val="ListParagraph"/>
        <w:autoSpaceDE w:val="0"/>
        <w:autoSpaceDN w:val="0"/>
        <w:adjustRightInd w:val="0"/>
        <w:spacing w:after="0" w:line="240" w:lineRule="auto"/>
        <w:rPr>
          <w:rFonts w:ascii="Arial" w:eastAsia="Times New Roman" w:hAnsi="Arial" w:cs="Arial"/>
          <w:kern w:val="24"/>
          <w:sz w:val="24"/>
          <w:szCs w:val="24"/>
        </w:rPr>
      </w:pPr>
    </w:p>
    <w:p w14:paraId="49F2E3C3" w14:textId="77777777" w:rsidR="00DE0964" w:rsidRPr="00F46E0B" w:rsidRDefault="00DE0964" w:rsidP="00F46E0B">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အဖြေလမ်းညွှန်ချက်-</w:t>
      </w:r>
    </w:p>
    <w:p w14:paraId="05F6495B" w14:textId="77777777" w:rsidR="005A7B56" w:rsidRPr="00275980" w:rsidRDefault="005A7B56" w:rsidP="00915C4F">
      <w:pPr>
        <w:pStyle w:val="ListParagraph"/>
        <w:numPr>
          <w:ilvl w:val="0"/>
          <w:numId w:val="5"/>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လမ်းများနှင့် WASH အခြေခံအဆောက်အအုံများ လွယ်ကူစွာ အသုံးပြုနိုင်ခြင်း</w:t>
      </w:r>
    </w:p>
    <w:p w14:paraId="5468E307" w14:textId="77777777" w:rsidR="005A7B56" w:rsidRPr="00275980" w:rsidRDefault="005A7B56" w:rsidP="00915C4F">
      <w:pPr>
        <w:pStyle w:val="ListParagraph"/>
        <w:numPr>
          <w:ilvl w:val="0"/>
          <w:numId w:val="5"/>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အသုံးပြုနိုင်သော သတင်းအချက်အလက်နှင့် ဆက်သွယ်ရေး အခြားရွေးချယ်စရာများကို အသုံးမပြုနိုင်ခြင်း</w:t>
      </w:r>
    </w:p>
    <w:p w14:paraId="56DA5B82" w14:textId="3EF17374" w:rsidR="005A7B56" w:rsidRPr="00275980" w:rsidRDefault="005A7B56" w:rsidP="00915C4F">
      <w:pPr>
        <w:pStyle w:val="ListParagraph"/>
        <w:numPr>
          <w:ilvl w:val="0"/>
          <w:numId w:val="5"/>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အစားအစာဖြန့်ဖြူးရေးဆိုင်ရာ မူဝါဒများနှင့် လုပ်ငန်းစဉ်များသည် မသန်စွမ်းသူများ၏ သီးခြားလိုအပ်ချက်များကို ထည့်သွင်းစဉ်းစားခြင်း မရှိပါ။</w:t>
      </w:r>
    </w:p>
    <w:p w14:paraId="11F56D82" w14:textId="05A54806" w:rsidR="005A7B56" w:rsidRPr="00275980" w:rsidRDefault="005A7B56" w:rsidP="00915C4F">
      <w:pPr>
        <w:pStyle w:val="ListParagraph"/>
        <w:numPr>
          <w:ilvl w:val="0"/>
          <w:numId w:val="5"/>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လူသားချင်းစာနာထောက်ထားမှုဆိုင်ရာ လုပ်ဆောင်ချက် စီမံကိန်းဘတ်ဂျက်တွင် အထောက်အကူပြု ကိရိယာများ၏ ဘတ်ဂျက်ကို ထည့်သွင်းစဉ်းစားထားခြင်း မရှိပါ။</w:t>
      </w:r>
    </w:p>
    <w:p w14:paraId="0F76E18E" w14:textId="77777777" w:rsidR="005A7B56" w:rsidRPr="00275980" w:rsidRDefault="005A7B56" w:rsidP="00915C4F">
      <w:pPr>
        <w:pStyle w:val="ListParagraph"/>
        <w:numPr>
          <w:ilvl w:val="0"/>
          <w:numId w:val="5"/>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စိတ်ကျန်းမာရေး အခက်အခဲရှိသူများအတွက် ပံ့ပိုးမှု မရှိခြင်း</w:t>
      </w:r>
    </w:p>
    <w:p w14:paraId="35E632DB" w14:textId="77777777" w:rsidR="00E91F07" w:rsidRDefault="00E91F07">
      <w:pPr>
        <w:rPr>
          <w:rFonts w:ascii="Arial" w:hAnsi="Arial" w:cs="Arial"/>
          <w:sz w:val="24"/>
          <w:szCs w:val="24"/>
        </w:rPr>
      </w:pPr>
    </w:p>
    <w:p w14:paraId="1C6F25CB" w14:textId="5D48F304" w:rsidR="005A7B56" w:rsidRPr="00DE0964"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၀၇ – IASC လမ်းညွှန်ချက်များ </w:t>
      </w:r>
      <w:r w:rsidR="003F0819">
        <w:rPr>
          <w:rFonts w:ascii="Arial" w:hAnsi="Arial" w:hint="cs"/>
          <w:b/>
          <w:bCs/>
          <w:sz w:val="28"/>
          <w:szCs w:val="28"/>
          <w:u w:val="single"/>
          <w:cs/>
          <w:lang w:val="en-US" w:bidi="my-MM"/>
        </w:rPr>
        <w:t xml:space="preserve">သင်ခန်းစာ </w:t>
      </w:r>
      <w:r>
        <w:rPr>
          <w:rFonts w:ascii="Arial" w:hAnsi="Arial" w:cs="Arial"/>
          <w:b/>
          <w:bCs/>
          <w:sz w:val="28"/>
          <w:szCs w:val="28"/>
          <w:u w:val="single"/>
          <w:lang w:val="my"/>
        </w:rPr>
        <w:t>၂ မိတ်ဆက်ခြင်း၏ ခြုံငုံသုံးသပ်ချက်</w:t>
      </w:r>
    </w:p>
    <w:p w14:paraId="234ECED7" w14:textId="77777777" w:rsidR="007969CD" w:rsidRPr="00EB262C" w:rsidRDefault="007969CD" w:rsidP="007969CD">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40D5E593" w14:textId="77777777" w:rsidR="007969CD" w:rsidRDefault="007969CD" w:rsidP="005A7B56">
      <w:pPr>
        <w:autoSpaceDE w:val="0"/>
        <w:autoSpaceDN w:val="0"/>
        <w:adjustRightInd w:val="0"/>
        <w:spacing w:after="0" w:line="240" w:lineRule="auto"/>
        <w:rPr>
          <w:rFonts w:ascii="Arial" w:hAnsi="Arial" w:cs="Arial"/>
          <w:kern w:val="24"/>
          <w:sz w:val="24"/>
          <w:szCs w:val="24"/>
        </w:rPr>
      </w:pPr>
    </w:p>
    <w:p w14:paraId="1A5BE604" w14:textId="529FBEB6" w:rsidR="005A7B56" w:rsidRDefault="005A7B56" w:rsidP="005A7B5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ဤ</w:t>
      </w:r>
      <w:r w:rsidR="00641998">
        <w:rPr>
          <w:rFonts w:ascii="Arial" w:hAnsi="Arial" w:hint="cs"/>
          <w:kern w:val="24"/>
          <w:sz w:val="24"/>
          <w:szCs w:val="24"/>
          <w:cs/>
          <w:lang w:val="my" w:bidi="my-MM"/>
        </w:rPr>
        <w:t xml:space="preserve"> သင်ခန်းစာ </w:t>
      </w:r>
      <w:r>
        <w:rPr>
          <w:rFonts w:ascii="Arial" w:hAnsi="Arial" w:cs="Arial"/>
          <w:kern w:val="24"/>
          <w:sz w:val="24"/>
          <w:szCs w:val="24"/>
          <w:lang w:val="my"/>
        </w:rPr>
        <w:t>တွင် အဓိကထားရမည့် နယ်ပယ်များမှာ အောက်ပါအတိုင်းဖြစ်ကြောင်း ရှင်းပြသည့် အစက်ပြထားသောအချက်များကို ဖတ်ရှုရန် သင်တန်းပို့ချသူမှ ညွှန်ကြားရမည်။</w:t>
      </w:r>
    </w:p>
    <w:p w14:paraId="76ECA4A6" w14:textId="77777777" w:rsidR="004E4F4B" w:rsidRPr="00EB262C" w:rsidRDefault="004E4F4B" w:rsidP="005A7B56">
      <w:pPr>
        <w:autoSpaceDE w:val="0"/>
        <w:autoSpaceDN w:val="0"/>
        <w:adjustRightInd w:val="0"/>
        <w:spacing w:after="0" w:line="240" w:lineRule="auto"/>
        <w:rPr>
          <w:rFonts w:ascii="Arial" w:hAnsi="Arial" w:cs="Arial"/>
          <w:kern w:val="24"/>
          <w:sz w:val="24"/>
          <w:szCs w:val="24"/>
        </w:rPr>
      </w:pPr>
    </w:p>
    <w:p w14:paraId="5293EABD" w14:textId="77777777" w:rsidR="005A7B56" w:rsidRPr="00EB262C" w:rsidRDefault="005A7B56" w:rsidP="005A7B56">
      <w:pPr>
        <w:autoSpaceDE w:val="0"/>
        <w:autoSpaceDN w:val="0"/>
        <w:adjustRightInd w:val="0"/>
        <w:spacing w:after="0" w:line="240" w:lineRule="auto"/>
        <w:rPr>
          <w:rFonts w:ascii="Arial" w:hAnsi="Arial" w:cs="Arial"/>
          <w:sz w:val="24"/>
          <w:szCs w:val="24"/>
        </w:rPr>
      </w:pPr>
    </w:p>
    <w:p w14:paraId="338C1BB5" w14:textId="7ED85028" w:rsidR="005A7B56" w:rsidRPr="00DE0964"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lastRenderedPageBreak/>
        <w:t>ဆလိုက် ၀၈ - IASC လမ်းညွှန်ချက်များဟာ ဘာတွေပါလဲ။</w:t>
      </w:r>
    </w:p>
    <w:p w14:paraId="49EAD19F"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5078A7F0" w14:textId="20F3991E" w:rsidR="005A7B56" w:rsidRPr="00EB262C" w:rsidRDefault="005A7B56" w:rsidP="005A7B56">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IASC လမ်းညွှန်ချက်များ၏ ရည်ရွယ်ချက်ကို ဖော်ပြရန် ပထမစာပိုဒ်ကို ဖတ်ပါ၊ ထို့နောက် ၎င်း၏တန်ဖိုးကို ပြသရန် အောက်ပါအချက်များကို အလေးပေးဖော်ပြပါ။ </w:t>
      </w:r>
    </w:p>
    <w:p w14:paraId="3FCF8099"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16854254" w14:textId="55643949" w:rsidR="005A7B56" w:rsidRPr="00275980" w:rsidRDefault="002063A6" w:rsidP="00915C4F">
      <w:pPr>
        <w:pStyle w:val="ListParagraph"/>
        <w:numPr>
          <w:ilvl w:val="0"/>
          <w:numId w:val="6"/>
        </w:num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lang w:val="my"/>
        </w:rPr>
        <w:t xml:space="preserve">IASC </w:t>
      </w:r>
      <w:r>
        <w:rPr>
          <w:rFonts w:ascii="Arial" w:hAnsi="Arial" w:cs="Arial"/>
          <w:kern w:val="24"/>
          <w:sz w:val="24"/>
          <w:szCs w:val="24"/>
          <w:lang w:val="my"/>
        </w:rPr>
        <w:t>သည် အေဂျင်စီများအကြား လူသားချင်းစာနာထောက်ထားမှုဆိုင်ရာ လုပ်ဆောင်ချက်</w:t>
      </w:r>
      <w:r w:rsidR="00557CD6">
        <w:rPr>
          <w:rFonts w:ascii="Myanmar Text" w:hAnsi="Myanmar Text" w:cs="Myanmar Text" w:hint="cs"/>
          <w:kern w:val="24"/>
          <w:sz w:val="24"/>
          <w:szCs w:val="24"/>
          <w:cs/>
          <w:lang w:val="my" w:bidi="my-MM"/>
        </w:rPr>
        <w:t>များ</w:t>
      </w:r>
      <w:r>
        <w:rPr>
          <w:rFonts w:ascii="Arial" w:hAnsi="Arial" w:cs="Arial"/>
          <w:kern w:val="24"/>
          <w:sz w:val="24"/>
          <w:szCs w:val="24"/>
          <w:lang w:val="my"/>
        </w:rPr>
        <w:t>ကို ညှိနှိုင်းဆောင်ရွက်ရန်အတွက် အဓိကယန္တရားဖြစ်သည်။</w:t>
      </w:r>
    </w:p>
    <w:p w14:paraId="72DB4A3B" w14:textId="77777777" w:rsidR="00252C40" w:rsidRPr="00252C40" w:rsidRDefault="00252C40" w:rsidP="00252C40">
      <w:pPr>
        <w:pStyle w:val="ListParagraph"/>
        <w:numPr>
          <w:ilvl w:val="0"/>
          <w:numId w:val="6"/>
        </w:numPr>
        <w:autoSpaceDE w:val="0"/>
        <w:autoSpaceDN w:val="0"/>
        <w:adjustRightInd w:val="0"/>
        <w:spacing w:after="0" w:line="240" w:lineRule="auto"/>
        <w:rPr>
          <w:rFonts w:ascii="Arial" w:hAnsi="Arial" w:cs="Arial"/>
          <w:kern w:val="24"/>
          <w:sz w:val="24"/>
          <w:szCs w:val="24"/>
          <w:lang w:val="my"/>
        </w:rPr>
      </w:pPr>
      <w:r w:rsidRPr="00252C40">
        <w:rPr>
          <w:rFonts w:ascii="Arial" w:hAnsi="Arial" w:cs="Myanmar Text"/>
          <w:kern w:val="24"/>
          <w:sz w:val="24"/>
          <w:szCs w:val="24"/>
          <w:cs/>
          <w:lang w:val="my" w:bidi="my-MM"/>
        </w:rPr>
        <w:t>ဤလမ်းညွှန်ချက်သည် မသန်စွမ်းသူများ၏ လိုအပ်ချက်များနှင့် အခွင့်အရေးများကို မှန်ကန်စွာ ဖော်ထုတ်ပြီး ထိရောက်စွာ တုံ့ပြန်ဆောင်ရွက်နိုင်ရန် လူသားချင်းစာနာထောက်ထားမှုဆိုင်ရာ လုပ်ဆောင်သူများအတွက် မရှိမဖြစ်လိုအပ်သော လုပ်ဆောင်ချက်များနှင့် လမ်းညွှန်ချက်များကို သတ်မှတ်ပေးထားပါသည်။</w:t>
      </w:r>
    </w:p>
    <w:p w14:paraId="791B3BFA" w14:textId="77777777" w:rsidR="00252C40" w:rsidRPr="00252C40" w:rsidRDefault="00252C40" w:rsidP="00252C40">
      <w:pPr>
        <w:pStyle w:val="ListParagraph"/>
        <w:numPr>
          <w:ilvl w:val="0"/>
          <w:numId w:val="6"/>
        </w:numPr>
        <w:autoSpaceDE w:val="0"/>
        <w:autoSpaceDN w:val="0"/>
        <w:adjustRightInd w:val="0"/>
        <w:spacing w:after="0" w:line="240" w:lineRule="auto"/>
        <w:rPr>
          <w:rFonts w:ascii="Arial" w:hAnsi="Arial" w:cs="Arial"/>
          <w:kern w:val="24"/>
          <w:sz w:val="24"/>
          <w:szCs w:val="24"/>
          <w:lang w:val="my"/>
        </w:rPr>
      </w:pPr>
      <w:r w:rsidRPr="00252C40">
        <w:rPr>
          <w:rFonts w:ascii="Arial" w:hAnsi="Arial" w:cs="Myanmar Text"/>
          <w:kern w:val="24"/>
          <w:sz w:val="24"/>
          <w:szCs w:val="24"/>
          <w:cs/>
          <w:lang w:val="my" w:bidi="my-MM"/>
        </w:rPr>
        <w:t>ထို့အပြင် မသန်စွမ်းသူများကို အကူအညီလက်ခံရသူများအဖြစ်သာ မမြင်ဘဲ၊ ဘေးဒုက္ခဒဏ်ခံရသည့် လူထုအဖွဲ့အစည်းများအတွင်း တက်ကြွစွာ ပါဝင်ဆောင်ရွက်နိုင်သူများနှင့် ဆုံးဖြတ်ချက်ချမှုများတွင် ပါဝင်သင့်သူများအဖြစ် လူသားချင်းစာနာထောက်ထားမှုဆိုင်ရာ လုပ်ငန်းစဉ်များ၏ အဓိကဗဟိုတွင် ထည့်သွင်းစဉ်းစားထားပါသည်။</w:t>
      </w:r>
    </w:p>
    <w:p w14:paraId="2F03311B" w14:textId="77777777" w:rsidR="00252C40" w:rsidRPr="00252C40" w:rsidRDefault="00252C40" w:rsidP="00252C40">
      <w:pPr>
        <w:pStyle w:val="ListParagraph"/>
        <w:numPr>
          <w:ilvl w:val="0"/>
          <w:numId w:val="6"/>
        </w:numPr>
        <w:autoSpaceDE w:val="0"/>
        <w:autoSpaceDN w:val="0"/>
        <w:adjustRightInd w:val="0"/>
        <w:spacing w:after="0" w:line="240" w:lineRule="auto"/>
        <w:rPr>
          <w:rFonts w:ascii="Arial" w:hAnsi="Arial" w:cs="Arial"/>
          <w:kern w:val="24"/>
          <w:sz w:val="24"/>
          <w:szCs w:val="24"/>
          <w:lang w:val="my"/>
        </w:rPr>
      </w:pPr>
      <w:r w:rsidRPr="00252C40">
        <w:rPr>
          <w:rFonts w:ascii="Arial" w:hAnsi="Arial" w:cs="Myanmar Text"/>
          <w:kern w:val="24"/>
          <w:sz w:val="24"/>
          <w:szCs w:val="24"/>
          <w:cs/>
          <w:lang w:val="my" w:bidi="my-MM"/>
        </w:rPr>
        <w:t>ဤလမ်းညွှန်ချက်များသည် ရှိပြီးသား လူသားချင်းစာနာထောက်ထားမှုဆိုင်ရာ စံချိန်စံညွှန်းများနှင့် လမ်းညွှန်ချက်များအပေါ် အခြေခံတည်ဆောက်ထားခြင်းဖြစ်ပြီး၊ အထူးသဖြင့် အောက်ပါအချက်များကို အခြေခံထားပါသည် —</w:t>
      </w:r>
    </w:p>
    <w:p w14:paraId="42212814" w14:textId="77777777" w:rsidR="00252C40" w:rsidRPr="00252C40" w:rsidRDefault="00252C40" w:rsidP="00252C40">
      <w:pPr>
        <w:pStyle w:val="ListParagraph"/>
        <w:numPr>
          <w:ilvl w:val="0"/>
          <w:numId w:val="6"/>
        </w:numPr>
        <w:autoSpaceDE w:val="0"/>
        <w:autoSpaceDN w:val="0"/>
        <w:adjustRightInd w:val="0"/>
        <w:spacing w:after="0" w:line="240" w:lineRule="auto"/>
        <w:rPr>
          <w:rFonts w:ascii="Arial" w:hAnsi="Arial" w:cs="Arial"/>
          <w:kern w:val="24"/>
          <w:sz w:val="24"/>
          <w:szCs w:val="24"/>
          <w:lang w:val="my"/>
        </w:rPr>
      </w:pPr>
      <w:r w:rsidRPr="00252C40">
        <w:rPr>
          <w:rFonts w:ascii="Arial" w:hAnsi="Arial" w:cs="Myanmar Text"/>
          <w:kern w:val="24"/>
          <w:sz w:val="24"/>
          <w:szCs w:val="24"/>
          <w:cs/>
          <w:lang w:val="my" w:bidi="my-MM"/>
        </w:rPr>
        <w:t>အဓိက လူသားချင်းစာနာထောက်ထားမှုဆိုင်ရာ စံချိန်စံညွှန်းများ (</w:t>
      </w:r>
      <w:r w:rsidRPr="00252C40">
        <w:rPr>
          <w:rFonts w:ascii="Arial" w:hAnsi="Arial" w:cs="Arial"/>
          <w:kern w:val="24"/>
          <w:sz w:val="24"/>
          <w:szCs w:val="24"/>
          <w:lang w:val="my"/>
        </w:rPr>
        <w:t>Core Humanitarian Standard)</w:t>
      </w:r>
    </w:p>
    <w:p w14:paraId="066893B4" w14:textId="77777777" w:rsidR="00252C40" w:rsidRPr="00252C40" w:rsidRDefault="00252C40" w:rsidP="00252C40">
      <w:pPr>
        <w:pStyle w:val="ListParagraph"/>
        <w:numPr>
          <w:ilvl w:val="0"/>
          <w:numId w:val="6"/>
        </w:numPr>
        <w:autoSpaceDE w:val="0"/>
        <w:autoSpaceDN w:val="0"/>
        <w:adjustRightInd w:val="0"/>
        <w:spacing w:after="0" w:line="240" w:lineRule="auto"/>
        <w:rPr>
          <w:rFonts w:ascii="Arial" w:hAnsi="Arial" w:cs="Arial"/>
          <w:kern w:val="24"/>
          <w:sz w:val="24"/>
          <w:szCs w:val="24"/>
          <w:lang w:val="my"/>
        </w:rPr>
      </w:pPr>
      <w:r w:rsidRPr="00252C40">
        <w:rPr>
          <w:rFonts w:ascii="Arial" w:hAnsi="Arial" w:cs="Arial"/>
          <w:kern w:val="24"/>
          <w:sz w:val="24"/>
          <w:szCs w:val="24"/>
          <w:lang w:val="my"/>
        </w:rPr>
        <w:t xml:space="preserve">Sphere </w:t>
      </w:r>
      <w:r w:rsidRPr="00252C40">
        <w:rPr>
          <w:rFonts w:ascii="Arial" w:hAnsi="Arial" w:cs="Myanmar Text"/>
          <w:kern w:val="24"/>
          <w:sz w:val="24"/>
          <w:szCs w:val="24"/>
          <w:cs/>
          <w:lang w:val="my" w:bidi="my-MM"/>
        </w:rPr>
        <w:t>လက်စွဲစာအုပ်</w:t>
      </w:r>
    </w:p>
    <w:p w14:paraId="5405D862" w14:textId="61A60FEC" w:rsidR="005A7B56" w:rsidRPr="00EB262C" w:rsidRDefault="00252C40" w:rsidP="00466FB2">
      <w:pPr>
        <w:pStyle w:val="ListParagraph"/>
      </w:pPr>
      <w:r w:rsidRPr="00252C40">
        <w:rPr>
          <w:rFonts w:ascii="Arial" w:hAnsi="Arial" w:cs="Myanmar Text"/>
          <w:kern w:val="24"/>
          <w:sz w:val="24"/>
          <w:szCs w:val="24"/>
          <w:cs/>
          <w:lang w:val="my" w:bidi="my"/>
        </w:rPr>
        <w:t xml:space="preserve">• </w:t>
      </w:r>
      <w:r w:rsidRPr="00466FB2">
        <w:rPr>
          <w:rFonts w:ascii="Arial" w:hAnsi="Arial" w:cs="Myanmar Text"/>
          <w:kern w:val="24"/>
          <w:sz w:val="24"/>
          <w:szCs w:val="24"/>
          <w:cs/>
          <w:lang w:val="my" w:bidi="my-MM"/>
        </w:rPr>
        <w:t>သက်ကြီးရွယ်အိုများနှင့် မသန်စွမ်းသူများအတွက် လူသားချင်းစာနာထောက်ထားမှုဆိုင်ရာ အကျုံးဝင်ပါဝင်ရေး စံနှုန်းများ (</w:t>
      </w:r>
      <w:r w:rsidRPr="00466FB2">
        <w:rPr>
          <w:rFonts w:ascii="Arial" w:hAnsi="Arial" w:cs="Arial"/>
          <w:kern w:val="24"/>
          <w:sz w:val="24"/>
          <w:szCs w:val="24"/>
          <w:lang w:val="my"/>
        </w:rPr>
        <w:t>Humanitarian Inclusion Standards for Older People and People with Disabilities)</w:t>
      </w:r>
    </w:p>
    <w:p w14:paraId="7F4B154B" w14:textId="34E2BA34"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Myanmar Text" w:hAnsi="Myanmar Text" w:cs="Myanmar Text"/>
          <w:b/>
          <w:bCs/>
          <w:kern w:val="24"/>
          <w:sz w:val="24"/>
          <w:szCs w:val="24"/>
          <w:lang w:val="my"/>
        </w:rPr>
        <w:t>ထ</w:t>
      </w:r>
      <w:r>
        <w:rPr>
          <w:rFonts w:ascii="Arial" w:hAnsi="Arial" w:cs="Arial"/>
          <w:b/>
          <w:bCs/>
          <w:kern w:val="24"/>
          <w:sz w:val="24"/>
          <w:szCs w:val="24"/>
          <w:lang w:val="my"/>
        </w:rPr>
        <w:t>ို့နောက် ရည်မှန်းချက် ၄ ခုမှ တစ်ခုချင်းစီကို ဖတ်ပါ - မျက်နှာပြင်ပေါ်တွင် ပေါ်လာသည့်အတိုင်း ၎င်းတို့ကို ရှင်းလင်းပြပါ။</w:t>
      </w:r>
    </w:p>
    <w:p w14:paraId="7E7CDB73"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16FBB8B3" w14:textId="52532D27" w:rsidR="005A7B56" w:rsidRPr="00275980" w:rsidRDefault="00324603" w:rsidP="00915C4F">
      <w:pPr>
        <w:pStyle w:val="ListParagraph"/>
        <w:numPr>
          <w:ilvl w:val="0"/>
          <w:numId w:val="7"/>
        </w:numPr>
        <w:ind w:left="709" w:hanging="425"/>
        <w:rPr>
          <w:rFonts w:ascii="Arial" w:hAnsi="Arial" w:cs="Arial"/>
          <w:sz w:val="24"/>
          <w:szCs w:val="24"/>
        </w:rPr>
      </w:pPr>
      <w:r>
        <w:rPr>
          <w:rFonts w:ascii="Arial" w:hAnsi="Arial" w:cs="Arial"/>
          <w:b/>
          <w:bCs/>
          <w:sz w:val="24"/>
          <w:szCs w:val="24"/>
          <w:lang w:val="my"/>
        </w:rPr>
        <w:t>လမ်းညွှန်ချက်-</w:t>
      </w:r>
      <w:r>
        <w:rPr>
          <w:rFonts w:ascii="Arial" w:hAnsi="Arial" w:cs="Arial"/>
          <w:sz w:val="24"/>
          <w:szCs w:val="24"/>
          <w:lang w:val="my"/>
        </w:rPr>
        <w:t xml:space="preserve"> လူသားချင်းစာနာထောက်ထားမှုဆိုင်ရာ အစီအစဉ်နှင့် ညှိနှိုင်းဆောင်ရွက်မှုများတွင် မသန်စွမ်း</w:t>
      </w:r>
      <w:r w:rsidR="004B1436">
        <w:rPr>
          <w:rFonts w:ascii="Arial" w:hAnsi="Arial" w:hint="cs"/>
          <w:sz w:val="24"/>
          <w:szCs w:val="24"/>
          <w:cs/>
          <w:lang w:val="my" w:bidi="my-MM"/>
        </w:rPr>
        <w:t>သူ</w:t>
      </w:r>
      <w:r>
        <w:rPr>
          <w:rFonts w:ascii="Arial" w:hAnsi="Arial" w:cs="Arial"/>
          <w:sz w:val="24"/>
          <w:szCs w:val="24"/>
          <w:lang w:val="my"/>
        </w:rPr>
        <w:t>များ ပါဝင်ခြင်းဆိုင်ရာ</w:t>
      </w:r>
    </w:p>
    <w:p w14:paraId="51E9707C" w14:textId="0127018C" w:rsidR="005A7B56" w:rsidRPr="00275980" w:rsidRDefault="00324603" w:rsidP="00915C4F">
      <w:pPr>
        <w:pStyle w:val="ListParagraph"/>
        <w:numPr>
          <w:ilvl w:val="0"/>
          <w:numId w:val="7"/>
        </w:numPr>
        <w:ind w:left="709" w:hanging="425"/>
        <w:rPr>
          <w:rFonts w:ascii="Arial" w:hAnsi="Arial" w:cs="Arial"/>
          <w:sz w:val="24"/>
          <w:szCs w:val="24"/>
        </w:rPr>
      </w:pPr>
      <w:r>
        <w:rPr>
          <w:rFonts w:ascii="Arial" w:hAnsi="Arial" w:cs="Arial"/>
          <w:b/>
          <w:bCs/>
          <w:sz w:val="24"/>
          <w:szCs w:val="24"/>
          <w:lang w:val="my"/>
        </w:rPr>
        <w:lastRenderedPageBreak/>
        <w:t>စွမ်းရည်-</w:t>
      </w:r>
      <w:r>
        <w:rPr>
          <w:rFonts w:ascii="Arial" w:hAnsi="Arial" w:cs="Arial"/>
          <w:sz w:val="24"/>
          <w:szCs w:val="24"/>
          <w:lang w:val="my"/>
        </w:rPr>
        <w:t xml:space="preserve"> လူသားချင်းစာနာထောက်ထားမှုဆိုင်ရာ ပါဝင်ပတ်သက်သည့် သက်ဆိုင်သူများအကြား မသန်စွမ်း</w:t>
      </w:r>
      <w:r w:rsidR="005A5117">
        <w:rPr>
          <w:rFonts w:ascii="Myanmar Text" w:hAnsi="Myanmar Text" w:cs="Myanmar Text" w:hint="cs"/>
          <w:sz w:val="24"/>
          <w:szCs w:val="24"/>
          <w:cs/>
          <w:lang w:val="my" w:bidi="my-MM"/>
        </w:rPr>
        <w:t>သူ</w:t>
      </w:r>
      <w:r>
        <w:rPr>
          <w:rFonts w:ascii="Arial" w:hAnsi="Arial" w:cs="Arial"/>
          <w:sz w:val="24"/>
          <w:szCs w:val="24"/>
          <w:lang w:val="my"/>
        </w:rPr>
        <w:t>များ အကျုံးဝင်ပါဝင်သည့် အရည်အသွေးမြင့်အစီအစဉ်များကို ဖော်ဆောင်အကောင်အထည်ဖော်ရန်</w:t>
      </w:r>
    </w:p>
    <w:p w14:paraId="038D2D80" w14:textId="4D46DB9C" w:rsidR="005A7B56" w:rsidRPr="00275980" w:rsidRDefault="00324603" w:rsidP="00915C4F">
      <w:pPr>
        <w:pStyle w:val="ListParagraph"/>
        <w:numPr>
          <w:ilvl w:val="0"/>
          <w:numId w:val="7"/>
        </w:numPr>
        <w:ind w:left="709" w:hanging="425"/>
        <w:rPr>
          <w:rFonts w:ascii="Arial" w:hAnsi="Arial" w:cs="Arial"/>
          <w:sz w:val="24"/>
          <w:szCs w:val="24"/>
        </w:rPr>
      </w:pPr>
      <w:r>
        <w:rPr>
          <w:rFonts w:ascii="Arial" w:hAnsi="Arial" w:cs="Arial"/>
          <w:b/>
          <w:bCs/>
          <w:sz w:val="24"/>
          <w:szCs w:val="24"/>
          <w:lang w:val="my"/>
        </w:rPr>
        <w:t>တာဝန်ရှိခြင်း-</w:t>
      </w:r>
      <w:r>
        <w:rPr>
          <w:rFonts w:ascii="Arial" w:hAnsi="Arial" w:cs="Arial"/>
          <w:sz w:val="24"/>
          <w:szCs w:val="24"/>
          <w:lang w:val="my"/>
        </w:rPr>
        <w:t xml:space="preserve"> လူသားချင်းစာနာထောက်ထားမှုဆိုင်ရာ လုပ်ဆောင်ချက်များတွင် မသန်စွမ်းများ ပါဝင်စေရန် လူသားချင်းစာနာထောက်ထားမှုဆိုင်ရာ ပါဝင်ပတ်သက်သည့် သက်ဆိုင်သူများ၏ အခန်းကဏ္ဍနှင့် တာဝန်ဝတ္တရားများကို ဖော်ပြပါ။ </w:t>
      </w:r>
    </w:p>
    <w:p w14:paraId="12142F29" w14:textId="77777777" w:rsidR="004E4F4B" w:rsidRPr="004E4F4B" w:rsidRDefault="00324603" w:rsidP="00421B7A">
      <w:pPr>
        <w:numPr>
          <w:ilvl w:val="0"/>
          <w:numId w:val="8"/>
        </w:numPr>
        <w:autoSpaceDE w:val="0"/>
        <w:autoSpaceDN w:val="0"/>
        <w:adjustRightInd w:val="0"/>
        <w:spacing w:after="0" w:line="360" w:lineRule="auto"/>
        <w:ind w:left="709" w:hanging="425"/>
        <w:rPr>
          <w:rFonts w:ascii="Arial" w:hAnsi="Arial" w:cs="Arial"/>
          <w:b/>
          <w:bCs/>
          <w:sz w:val="28"/>
          <w:szCs w:val="28"/>
          <w:u w:val="single"/>
        </w:rPr>
      </w:pPr>
      <w:r>
        <w:rPr>
          <w:rFonts w:ascii="Arial" w:hAnsi="Arial" w:cs="Arial"/>
          <w:b/>
          <w:bCs/>
          <w:kern w:val="24"/>
          <w:sz w:val="24"/>
          <w:szCs w:val="24"/>
          <w:lang w:val="my"/>
        </w:rPr>
        <w:t>ပါဝင်ဆောင်ရွက်မှု-</w:t>
      </w:r>
      <w:r>
        <w:rPr>
          <w:rFonts w:ascii="Arial" w:hAnsi="Arial" w:cs="Arial"/>
          <w:kern w:val="24"/>
          <w:sz w:val="24"/>
          <w:szCs w:val="24"/>
          <w:lang w:val="my"/>
        </w:rPr>
        <w:t xml:space="preserve"> မသန်စွမ်းများနှင့် OPD များ၏ အဆင်သင့်ဖြစ်စေရန် ကြိုတင်ပြင်ဆင်မှု၊ တုံ့ပြန်မှုနှင့် ပြန်လည်ထူထောင်ရေးတို့တွင် ပါဝင်ဆောင်ရွက်မှုကို တိုးမြှင့်ပြီး တိုးတက်ကောင်းမွန်အောင် လုပ်ဆောင်ခြင်း</w:t>
      </w:r>
    </w:p>
    <w:p w14:paraId="62B29A80" w14:textId="77777777" w:rsidR="004E4F4B" w:rsidRDefault="004E4F4B" w:rsidP="004E4F4B">
      <w:pPr>
        <w:autoSpaceDE w:val="0"/>
        <w:autoSpaceDN w:val="0"/>
        <w:adjustRightInd w:val="0"/>
        <w:spacing w:after="0" w:line="360" w:lineRule="auto"/>
        <w:rPr>
          <w:rFonts w:ascii="Arial" w:hAnsi="Arial" w:cs="Arial"/>
          <w:b/>
          <w:bCs/>
          <w:sz w:val="28"/>
          <w:szCs w:val="28"/>
          <w:u w:val="single"/>
        </w:rPr>
      </w:pPr>
    </w:p>
    <w:p w14:paraId="2A7F5AE8" w14:textId="04C7090B" w:rsidR="005A7B56" w:rsidRPr="004E4F4B" w:rsidRDefault="005A7B56" w:rsidP="004E4F4B">
      <w:pPr>
        <w:autoSpaceDE w:val="0"/>
        <w:autoSpaceDN w:val="0"/>
        <w:adjustRightInd w:val="0"/>
        <w:spacing w:after="0" w:line="360" w:lineRule="auto"/>
        <w:rPr>
          <w:rFonts w:ascii="Arial" w:hAnsi="Arial" w:cs="Arial"/>
          <w:b/>
          <w:bCs/>
          <w:sz w:val="28"/>
          <w:szCs w:val="28"/>
          <w:u w:val="single"/>
        </w:rPr>
      </w:pPr>
      <w:r>
        <w:rPr>
          <w:rFonts w:ascii="Arial" w:hAnsi="Arial" w:cs="Arial"/>
          <w:b/>
          <w:bCs/>
          <w:sz w:val="28"/>
          <w:szCs w:val="28"/>
          <w:u w:val="single"/>
          <w:lang w:val="my"/>
        </w:rPr>
        <w:t xml:space="preserve">ဆလိုက် ၀၉ - မူဝါဒအခြေအနေနှင့် နောက်ခံ </w:t>
      </w:r>
    </w:p>
    <w:p w14:paraId="3B7BE4FE"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1B0CAC48"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503A0EFC" w14:textId="3ABDCA45" w:rsidR="005A7B56" w:rsidRPr="00EB262C" w:rsidRDefault="007969CD" w:rsidP="00555E97">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သင်တန်းသားများသည် ၎င်း၏သက်ဆိုင်မှုနှင့် လူသားချင်းစာနာထောက်ထား</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မှုဆိုင်ရာ</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လုပ်ဆောင်မှုတွင် မသန်စွမ်းများ စနစ်တကျအကျုံးဝင်ပါဝင်မှုကို သေချာစေ</w:t>
      </w:r>
      <w:r w:rsidR="00B232FB">
        <w:rPr>
          <w:rFonts w:ascii="Myanmar Text" w:hAnsi="Myanmar Text" w:cs="Myanmar Text" w:hint="cs"/>
          <w:kern w:val="24"/>
          <w:sz w:val="24"/>
          <w:szCs w:val="24"/>
          <w:cs/>
          <w:lang w:val="my" w:bidi="my-MM"/>
        </w:rPr>
        <w:t>ဖို့</w:t>
      </w:r>
      <w:r>
        <w:rPr>
          <w:rFonts w:ascii="Arial" w:hAnsi="Arial" w:cs="Arial"/>
          <w:kern w:val="24"/>
          <w:sz w:val="24"/>
          <w:szCs w:val="24"/>
          <w:lang w:val="my"/>
        </w:rPr>
        <w:t xml:space="preserve"> ဖြည့်ဆည်း</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ရန်ကြိုးစားနေသော ကွာဟချက်များကို သဘောပေါက်နိုင်စေရန်အတွက် IASC လမ်းညွှန်ချက်များ (၂၀၁၉ ခုနှစ်၊ နိုဝင်ဘာလတွင်ထုတ်ဝေသည်) ရေးဆွဲရန် တွန်းအားပေးခဲ့သော နောက်ခံအခြေအနေကို ရှင်းပြခြင်းဖြင့် စတင်ရန် အကြံပြုအပ်ပါသည်။</w:t>
      </w:r>
    </w:p>
    <w:p w14:paraId="6AE2FB7F" w14:textId="4EE809E8" w:rsidR="005A7B56" w:rsidRPr="00EB262C" w:rsidRDefault="005A7B56" w:rsidP="005A7B56">
      <w:pPr>
        <w:spacing w:line="360" w:lineRule="auto"/>
        <w:rPr>
          <w:rFonts w:ascii="Arial" w:hAnsi="Arial" w:cs="Arial"/>
          <w:sz w:val="24"/>
          <w:szCs w:val="24"/>
        </w:rPr>
      </w:pPr>
    </w:p>
    <w:p w14:paraId="1E4F8452" w14:textId="6A674137" w:rsidR="005A7B56" w:rsidRPr="007969CD" w:rsidRDefault="005A7B56" w:rsidP="004E4F4B">
      <w:pPr>
        <w:rPr>
          <w:rFonts w:ascii="Arial" w:hAnsi="Arial" w:cs="Arial"/>
          <w:b/>
          <w:bCs/>
          <w:sz w:val="28"/>
          <w:szCs w:val="28"/>
          <w:u w:val="single"/>
        </w:rPr>
      </w:pPr>
      <w:r>
        <w:rPr>
          <w:rFonts w:ascii="Arial" w:hAnsi="Arial" w:cs="Arial"/>
          <w:b/>
          <w:bCs/>
          <w:sz w:val="28"/>
          <w:szCs w:val="28"/>
          <w:u w:val="single"/>
          <w:lang w:val="my"/>
        </w:rPr>
        <w:t>ဆလိုက် ၁၀ – IASC လမ်းညွှန်ချက်များ ဖွံ့ဖြိုးတိုးတက်ရေး၏ နောက်ခံ</w:t>
      </w:r>
    </w:p>
    <w:p w14:paraId="6DD86B84" w14:textId="1E0B9DBE" w:rsidR="005A7B56" w:rsidRDefault="005A7B56" w:rsidP="005A7B56">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3EAF3B1F" w14:textId="637BD778" w:rsidR="00755239" w:rsidRDefault="00755239" w:rsidP="005A7B56">
      <w:pPr>
        <w:autoSpaceDE w:val="0"/>
        <w:autoSpaceDN w:val="0"/>
        <w:adjustRightInd w:val="0"/>
        <w:spacing w:after="0" w:line="240" w:lineRule="auto"/>
        <w:rPr>
          <w:rFonts w:ascii="Arial" w:hAnsi="Arial" w:cs="Arial"/>
          <w:b/>
          <w:bCs/>
          <w:kern w:val="24"/>
          <w:sz w:val="24"/>
          <w:szCs w:val="24"/>
        </w:rPr>
      </w:pPr>
    </w:p>
    <w:p w14:paraId="6A45A67F" w14:textId="77777777" w:rsidR="002078A7" w:rsidRDefault="002078A7" w:rsidP="005A7B56">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သင့်သင်တန်းသားများနှင့် ရရှိနိုင်သောအချိန်ပေါ် မူတည်၍ ၎င်းသည် ရွေးချယ်နိုင်သော ဆလိုက်တစ်ခုဖြစ်ပြီး ဖယ်ရှားနိုင်ပါသည်။ </w:t>
      </w:r>
    </w:p>
    <w:p w14:paraId="3DD22EAB" w14:textId="77777777" w:rsidR="002078A7" w:rsidRDefault="002078A7" w:rsidP="005A7B56">
      <w:pPr>
        <w:autoSpaceDE w:val="0"/>
        <w:autoSpaceDN w:val="0"/>
        <w:adjustRightInd w:val="0"/>
        <w:spacing w:after="0" w:line="240" w:lineRule="auto"/>
        <w:rPr>
          <w:rFonts w:ascii="Arial" w:hAnsi="Arial" w:cs="Arial"/>
          <w:b/>
          <w:bCs/>
          <w:kern w:val="24"/>
          <w:sz w:val="24"/>
          <w:szCs w:val="24"/>
        </w:rPr>
      </w:pPr>
    </w:p>
    <w:p w14:paraId="2106142D" w14:textId="1F91F78A" w:rsidR="00755239" w:rsidRPr="00EB262C" w:rsidRDefault="00755239" w:rsidP="005A7B56">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အစက်ပြထားသော အချက်တစ်ခုချင်းစီကို ဖတ်ပြီး (သင်တန်းသားများ၏ IASC နှင့်/သို့မဟုတ် လေ့ကျင့်ရေးအချိန်ဘောင်များနှင့် ပတ်သက်၍ အတွေ့အကြုံရှိမှုအဆင့်ပေါ် မူတည်၍ လိုအပ်ပါက) အောက်ပါအတိုင်း ချဲ့ထွင်ပါ</w:t>
      </w:r>
    </w:p>
    <w:p w14:paraId="22A18EBB" w14:textId="77777777" w:rsidR="005A7B56" w:rsidRPr="00844DC4" w:rsidRDefault="005A7B56" w:rsidP="005A7B56">
      <w:pPr>
        <w:autoSpaceDE w:val="0"/>
        <w:autoSpaceDN w:val="0"/>
        <w:adjustRightInd w:val="0"/>
        <w:spacing w:after="0" w:line="240" w:lineRule="auto"/>
        <w:rPr>
          <w:rFonts w:ascii="Arial" w:hAnsi="Arial" w:cs="Arial"/>
          <w:kern w:val="24"/>
          <w:sz w:val="24"/>
          <w:szCs w:val="24"/>
        </w:rPr>
      </w:pPr>
    </w:p>
    <w:p w14:paraId="2AED6571" w14:textId="4C2BCB8E" w:rsidR="005A7B56" w:rsidRPr="00844DC4" w:rsidRDefault="005A7B56" w:rsidP="00915C4F">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လမ်းညွှန်ချက်များ ရေးဆွဲရန် အကြံအစည်သည် အစ္စတန်ဘူလ်တွင် ကျင်းပသော ၂၀၁၆ ခုနှစ် ကမ္ဘာ့လူသားချင်းစာနာထောက်ထားမှု ထိပ်သီးအစည်းအဝေးတွင် စတင်ခဲ့သည့် </w:t>
      </w:r>
      <w:hyperlink r:id="rId12" w:history="1">
        <w:r>
          <w:rPr>
            <w:rStyle w:val="Hyperlink"/>
            <w:rFonts w:ascii="Arial" w:hAnsi="Arial" w:cs="Arial"/>
            <w:color w:val="auto"/>
            <w:kern w:val="24"/>
            <w:sz w:val="24"/>
            <w:szCs w:val="24"/>
            <w:lang w:val="my"/>
          </w:rPr>
          <w:t xml:space="preserve">လူသားချင်းစာနာထောက်ထားမှုဆိုင်ရာ လုပ်ဆောင်ချက်များတွင် </w:t>
        </w:r>
        <w:r>
          <w:rPr>
            <w:rStyle w:val="Hyperlink"/>
            <w:rFonts w:ascii="Arial" w:hAnsi="Arial" w:cs="Arial"/>
            <w:color w:val="auto"/>
            <w:kern w:val="24"/>
            <w:sz w:val="24"/>
            <w:szCs w:val="24"/>
            <w:u w:val="none"/>
            <w:lang w:val="my"/>
          </w:rPr>
          <w:t>မသန်စွမ်း</w:t>
        </w:r>
        <w:r>
          <w:rPr>
            <w:rStyle w:val="Hyperlink"/>
            <w:rFonts w:ascii="Arial" w:hAnsi="Arial" w:cs="Arial"/>
            <w:color w:val="auto"/>
            <w:kern w:val="24"/>
            <w:sz w:val="24"/>
            <w:szCs w:val="24"/>
            <w:lang w:val="my"/>
          </w:rPr>
          <w:t>များ ပါဝင်စေခြင်းဆိုင်ရာ ပဋိညာဉ်စာတမ်း</w:t>
        </w:r>
      </w:hyperlink>
      <w:r>
        <w:rPr>
          <w:rFonts w:ascii="Arial" w:hAnsi="Arial" w:cs="Arial"/>
          <w:kern w:val="24"/>
          <w:sz w:val="24"/>
          <w:szCs w:val="24"/>
          <w:lang w:val="my"/>
        </w:rPr>
        <w:t xml:space="preserve">မှ အစပြုခဲ့သည်။ ပဋိညာဉ်စာတမ်းတွင် “မူအားဖြင့် ထိရောက်သော လူသားချင်းစာနာထောက်ထားမှုဆိုင်ရာ လုပ်ဆောင်ချက်ဆီသို့ ဦးတည်သော တိုးတက်မှုကို လူသားချင်းစာနာထောက်ထားမှုဆိုင်ရာ အဆင်သင့်ဖြစ်စေရန် ကြိုတင်ပြင်ဆင်မှုနှင့် တုံ့ပြန်မှုတွင် မသန်စွမ်းများ အကျုံးဝင်ပါဝင်လာမှသာ အကောင်အထည်ပေါ်လာမည်” ဟု ဖော်ပြထားသည်။ ဤကဲ့သို့ အကျုံးဝင်ပါဝင်သော ချဉ်းကပ်ဆောင်ရွက်မှုသည် လူသားချင်းစာနာထောက်ထားမှုဆိုင်ရာ စည်မျဉ်းစည်းကမ်းများဖြစ်သည့် လူသားဆန်မှု နှင့် ဘက်မလိုက်ခြင်း တို့အပြင်၊ လူ့အခွင့်အရေးဆိုင်ရာ အခြေခံမူများဖြစ်သော မွေးရာပါ ဂုဏ်သိက္ခာ၊ တန်းတူညီမျှမှု နှင့် ခွဲခြားဆက်ဆံမှုမရှိခြင်း တို့အပေါ်တွင် အခြေခံထားပါသည်။ ထိုအတောအတွင်း အဖွဲ့ဝင်နိုင်ငံ ၃၀ နှင့် ကုလသမဂ္ဂအေဂျင်စီ ၁၄ ခု အပါအဝင် ပါဝင်ပတ်သက်သည့် သက်ဆိုင်သူ ၂၂၀ ကျော်က ပဋိညာဉ်စာတမ်းကို ထောက်ခံခဲ့ကြသည်။ </w:t>
      </w:r>
    </w:p>
    <w:p w14:paraId="70595ACB" w14:textId="77777777" w:rsidR="005A7B56" w:rsidRPr="00844DC4" w:rsidRDefault="005A7B56" w:rsidP="00844DC4">
      <w:pPr>
        <w:autoSpaceDE w:val="0"/>
        <w:autoSpaceDN w:val="0"/>
        <w:adjustRightInd w:val="0"/>
        <w:spacing w:after="0" w:line="240" w:lineRule="auto"/>
        <w:jc w:val="both"/>
        <w:rPr>
          <w:rFonts w:ascii="Arial" w:hAnsi="Arial" w:cs="Arial"/>
          <w:kern w:val="24"/>
          <w:sz w:val="24"/>
          <w:szCs w:val="24"/>
        </w:rPr>
      </w:pPr>
    </w:p>
    <w:p w14:paraId="2EFD072C" w14:textId="77777777" w:rsidR="005A7B56" w:rsidRPr="00844DC4" w:rsidRDefault="005A7B56" w:rsidP="00915C4F">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သုံးပွင့်ဆိုင် ပူးတွဲဥက္ကဋ္ဌ အစီအစဉ် တစ်ခုနှင့်အတူ လုပ်ငန်းအဖွဲ့တစ်ခု ဖွဲ့စည်းခဲ့သည်၊ ၎င်းတွင် အပြည်ပြည်ဆိုင်ရာ မသန်စွမ်းသူများ မဟာမိတ်အဖွဲ့ (DPO များကို ကိုယ်စားပြုသည်)၊ UNICEF (ကုလသမဂ္ဂအေဂျင်စီများကို ကိုယ်စားပြုသည်) နှင့် Humanity &amp; Inclusion (လူသားချင်းစာနာထောက်ထားမှုဆိုင်ရာ ပါဝင်ပတ်သက်သည့် သက်ဆိုင်သူများကို ကိုယ်စားပြုသည်) တို့ ပါဝင်သည်။ </w:t>
      </w:r>
    </w:p>
    <w:p w14:paraId="3C08EC57" w14:textId="77777777" w:rsidR="005A7B56" w:rsidRPr="00844DC4" w:rsidRDefault="005A7B56" w:rsidP="00844DC4">
      <w:pPr>
        <w:autoSpaceDE w:val="0"/>
        <w:autoSpaceDN w:val="0"/>
        <w:adjustRightInd w:val="0"/>
        <w:spacing w:after="0" w:line="240" w:lineRule="auto"/>
        <w:jc w:val="both"/>
        <w:rPr>
          <w:rFonts w:ascii="Arial" w:hAnsi="Arial" w:cs="Arial"/>
          <w:kern w:val="24"/>
          <w:sz w:val="24"/>
          <w:szCs w:val="24"/>
        </w:rPr>
      </w:pPr>
    </w:p>
    <w:p w14:paraId="3D5F98C7" w14:textId="1E05845F" w:rsidR="005A7B56" w:rsidRPr="00844DC4" w:rsidRDefault="005A7B56" w:rsidP="00CF6D8E">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ဤပူးတွဲဥက္ကဋ္ဌအစီအစဉ်က </w:t>
      </w:r>
      <w:hyperlink r:id="rId13" w:history="1">
        <w:r>
          <w:rPr>
            <w:rStyle w:val="Hyperlink"/>
            <w:rFonts w:ascii="Arial" w:hAnsi="Arial" w:cs="Arial"/>
            <w:color w:val="auto"/>
            <w:kern w:val="24"/>
            <w:sz w:val="24"/>
            <w:szCs w:val="24"/>
            <w:lang w:val="my"/>
          </w:rPr>
          <w:t>CRPD ပုဒ်မ ၄.၃ နှင့် "ကျွန်ုပ်တို့မပါဘဲ ကျွန်ုပ်တို့</w:t>
        </w:r>
        <w:r w:rsidR="00CF6D8E">
          <w:rPr>
            <w:rStyle w:val="Hyperlink"/>
            <w:rFonts w:ascii="Arial" w:hAnsi="Arial" w:hint="cs"/>
            <w:color w:val="auto"/>
            <w:kern w:val="24"/>
            <w:sz w:val="24"/>
            <w:szCs w:val="24"/>
            <w:cs/>
            <w:lang w:val="my" w:bidi="my-MM"/>
          </w:rPr>
          <w:t xml:space="preserve">အတွက်မဆုံးဖြတ်ပါနှင့်” </w:t>
        </w:r>
        <w:r>
          <w:rPr>
            <w:rStyle w:val="Hyperlink"/>
            <w:rFonts w:ascii="Arial" w:hAnsi="Arial" w:cs="Arial"/>
            <w:color w:val="auto"/>
            <w:kern w:val="24"/>
            <w:sz w:val="24"/>
            <w:szCs w:val="24"/>
            <w:lang w:val="my"/>
          </w:rPr>
          <w:t>" ဟူသော မူအတွက်</w:t>
        </w:r>
      </w:hyperlink>
      <w:r>
        <w:rPr>
          <w:rFonts w:ascii="Arial" w:hAnsi="Arial" w:cs="Arial"/>
          <w:kern w:val="24"/>
          <w:sz w:val="24"/>
          <w:szCs w:val="24"/>
          <w:lang w:val="my"/>
        </w:rPr>
        <w:t xml:space="preserve"> လုပ်ငန်းအဖွဲ့၏ ကတိကဝတ်ကို ထင်ဟပ်စေပါသည်။ လုပ်ငန်းအဖွဲ့တွင် DPO များ၊ အဓိက NGO များ၊ ကုလသမဂ္ဂအေဂျင်စီများနှင့် အစိုးရများမှတစ်ဆင့် ပါဝင်ပတ်သက်သည့် သက်ဆိုင်သူ ၉၀ ကျော် ပါဝင်သည်။</w:t>
      </w:r>
    </w:p>
    <w:p w14:paraId="1774D599" w14:textId="77777777" w:rsidR="005A7B56" w:rsidRPr="00844DC4" w:rsidRDefault="005A7B56" w:rsidP="00844DC4">
      <w:pPr>
        <w:autoSpaceDE w:val="0"/>
        <w:autoSpaceDN w:val="0"/>
        <w:adjustRightInd w:val="0"/>
        <w:spacing w:after="0" w:line="240" w:lineRule="auto"/>
        <w:jc w:val="both"/>
        <w:rPr>
          <w:rFonts w:ascii="Arial" w:hAnsi="Arial" w:cs="Arial"/>
          <w:kern w:val="24"/>
          <w:sz w:val="24"/>
          <w:szCs w:val="24"/>
        </w:rPr>
      </w:pPr>
    </w:p>
    <w:p w14:paraId="7833171C" w14:textId="5CED3DC6" w:rsidR="005A7B56" w:rsidRPr="00275980" w:rsidRDefault="005A7B56" w:rsidP="00915C4F">
      <w:pPr>
        <w:pStyle w:val="ListParagraph"/>
        <w:numPr>
          <w:ilvl w:val="0"/>
          <w:numId w:val="8"/>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IASC လမ်းညွှန်ချက်များသည် ADCAP နှင့် Revised Sphere Standards ကဲ့သို့သောစံနှုန်းအချက်များကို အခြေခံ၍ တည်ဆောက်ထားပြီး ၎င်းတို့သည် အခွင့်အရေးအခြေပြုချဉ်းကပ်မှုမှ ထောက်ခံတောင်းဆိုခြင်း၊ စွမ်းရည်မြှင့်တင်ခြင်းနှင့် အဆင်သင့်ဖြစ်စေရန် ကြိုတင်ပြင်ဆင်မှုအစီအမံများကို ပံ့ပိုးပေးခြင်းဖြင့် မသန်စွမ်းများနှင့် သက်ကြီးရွယ်အိုများအပေါ် တာဝန်ရှိခြင်းကို အားကောင်းစေရန် ရည်ရွယ်ပါသည်။ ၂၀၁၈ ခုနှစ်တွင် UNHCR ပါဝင်သော အသက်အရွယ်နှင့် မသန်စွမ်းခြင်းစွမ်းရည်အစီအစဉ် (ADCAP) လုပ်ငန်းစုသည် လူသားချင်းစာနာထောက်ထားမှုဆိုင်ရာလုပ်ဆောင်မှုတွင် အသက်အရွယ်နှင့် </w:t>
      </w:r>
      <w:r>
        <w:rPr>
          <w:rFonts w:ascii="Arial" w:hAnsi="Arial" w:cs="Arial"/>
          <w:kern w:val="24"/>
          <w:sz w:val="24"/>
          <w:szCs w:val="24"/>
          <w:lang w:val="my"/>
        </w:rPr>
        <w:lastRenderedPageBreak/>
        <w:t>မသန်စွမ်းမှုပါဝင်ခြင်းအတွက် ၎င်း၏ အနိမ့်ဆုံးစံချိန်စံညွှန်းများကို ထုတ်ပြန်ခဲ့သည်။ ပြန်လည်ပြင်ဆင်ထားသော Sphere စံနှုန်းများကို လိုက်နာခဲ့သည် (လင့်ခ်များအတွက် ဆလိုက် ၂၇ ကိုကြည့်ပါ)။ ထို့နောက် UN IASC သည် ၎င်းကို IASC လမ်းညွှန်ချက်များနှင့်အညီ လိုက်နာခဲ့သည်။</w:t>
      </w:r>
    </w:p>
    <w:p w14:paraId="5B0A86C7" w14:textId="77777777" w:rsidR="005A7B56" w:rsidRPr="00EB262C" w:rsidRDefault="005A7B56" w:rsidP="00275980">
      <w:pPr>
        <w:autoSpaceDE w:val="0"/>
        <w:autoSpaceDN w:val="0"/>
        <w:adjustRightInd w:val="0"/>
        <w:spacing w:after="0" w:line="240" w:lineRule="auto"/>
        <w:rPr>
          <w:rFonts w:ascii="Arial" w:hAnsi="Arial" w:cs="Arial"/>
          <w:color w:val="2E3436"/>
          <w:kern w:val="24"/>
          <w:sz w:val="24"/>
          <w:szCs w:val="24"/>
        </w:rPr>
      </w:pPr>
    </w:p>
    <w:p w14:paraId="3DE17901" w14:textId="4283824F" w:rsidR="005A7B56" w:rsidRPr="00844DC4" w:rsidRDefault="005A7B56" w:rsidP="00915C4F">
      <w:pPr>
        <w:pStyle w:val="ListParagraph"/>
        <w:numPr>
          <w:ilvl w:val="0"/>
          <w:numId w:val="8"/>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လမ်းညွှန်ချက်များသည် ၂၀၁၉ ခုနှစ် ဇွန်လတွင် ကုလသမဂ္ဂ အထွေထွေအတွင်းရေးမှူးချုပ်မှ စတင်ခဲ့သော ကုလသမဂ္ဂ မသန်စွမ်းမှုပါဝင်ခြင်း မဟာဗျူဟာ (UNDIS) သို့ လူသားချင်းစာနာထောက်ထားမှုကဏ္ဍ၏ အဓိကပံ့ပိုးကူညီမှုတစ်ခုဖြစ်သည်</w:t>
      </w:r>
    </w:p>
    <w:p w14:paraId="0DEBE6BF"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4AD5A1CE" w14:textId="77777777" w:rsidR="005A7B56" w:rsidRPr="00EB262C" w:rsidRDefault="005A7B56" w:rsidP="005A7B56">
      <w:pPr>
        <w:autoSpaceDE w:val="0"/>
        <w:autoSpaceDN w:val="0"/>
        <w:adjustRightInd w:val="0"/>
        <w:spacing w:after="0" w:line="240" w:lineRule="auto"/>
        <w:rPr>
          <w:rFonts w:ascii="Arial" w:hAnsi="Arial" w:cs="Arial"/>
          <w:sz w:val="24"/>
          <w:szCs w:val="24"/>
        </w:rPr>
      </w:pPr>
    </w:p>
    <w:p w14:paraId="48776804" w14:textId="64C63B5C" w:rsidR="005A7B56" w:rsidRPr="00755239"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၁၁ - IASC လမ်းညွှန်ချက်များကို အဘယ်အရာက ဤမျှထူးခြားစေသနည်း။</w:t>
      </w:r>
    </w:p>
    <w:p w14:paraId="30DB29FC" w14:textId="5ACD9E37" w:rsidR="005A7B56"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သင်တန်းပို့ချသူများ၏ မှတ်စုများ-</w:t>
      </w:r>
    </w:p>
    <w:p w14:paraId="1D3B7FFF" w14:textId="0EAA0F37" w:rsidR="00755239" w:rsidRDefault="00755239" w:rsidP="3428FD02">
      <w:pPr>
        <w:autoSpaceDE w:val="0"/>
        <w:autoSpaceDN w:val="0"/>
        <w:adjustRightInd w:val="0"/>
        <w:spacing w:after="0" w:line="240" w:lineRule="auto"/>
        <w:rPr>
          <w:rFonts w:ascii="Arial" w:hAnsi="Arial" w:cs="Arial"/>
          <w:b/>
          <w:bCs/>
          <w:kern w:val="24"/>
          <w:sz w:val="24"/>
          <w:szCs w:val="24"/>
        </w:rPr>
      </w:pPr>
    </w:p>
    <w:p w14:paraId="5966ED68" w14:textId="6A51FA19" w:rsidR="006124E3" w:rsidRPr="00EB262C" w:rsidRDefault="006124E3" w:rsidP="006124E3">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အစက်ပြထားသောအချက် တစ်ခုချင်းစီကိုဖတ်ပြီး အောက်ပါအတိုင်း ချဲ့ထွင်ပါ။</w:t>
      </w:r>
    </w:p>
    <w:p w14:paraId="2D165F96" w14:textId="1118834F" w:rsidR="00755239" w:rsidRPr="00EB262C" w:rsidRDefault="00755239" w:rsidP="3428FD02">
      <w:pPr>
        <w:autoSpaceDE w:val="0"/>
        <w:autoSpaceDN w:val="0"/>
        <w:adjustRightInd w:val="0"/>
        <w:spacing w:after="0" w:line="240" w:lineRule="auto"/>
        <w:rPr>
          <w:rFonts w:ascii="Arial" w:hAnsi="Arial" w:cs="Arial"/>
          <w:b/>
          <w:bCs/>
          <w:kern w:val="24"/>
          <w:sz w:val="24"/>
          <w:szCs w:val="24"/>
        </w:rPr>
      </w:pPr>
    </w:p>
    <w:p w14:paraId="62E67725"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3E75B509" w14:textId="0F06AA5E" w:rsidR="005A7B56" w:rsidRPr="00555E97" w:rsidRDefault="005A7B56" w:rsidP="00555E97">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၎င်းတို့သည် မသန်စွမ်း</w:t>
      </w:r>
      <w:r w:rsidR="001F2CF9">
        <w:rPr>
          <w:rFonts w:ascii="Myanmar Text" w:hAnsi="Myanmar Text" w:cs="Myanmar Text" w:hint="cs"/>
          <w:kern w:val="24"/>
          <w:sz w:val="24"/>
          <w:szCs w:val="24"/>
          <w:cs/>
          <w:lang w:val="my" w:bidi="my-MM"/>
        </w:rPr>
        <w:t>သူ</w:t>
      </w:r>
      <w:r>
        <w:rPr>
          <w:rFonts w:ascii="Arial" w:hAnsi="Arial" w:cs="Arial"/>
          <w:kern w:val="24"/>
          <w:sz w:val="24"/>
          <w:szCs w:val="24"/>
          <w:lang w:val="my"/>
        </w:rPr>
        <w:t>များနှင့်အတူ ၎င်းတို့၏ ကိုယ်စားပြုအဖွဲ့အစည်းများ နှင့် ထုံးတမ်းစဉ်လာ လူသားချင်းစာနာထောက်ထားမှုဆိုင်ရာ ပါဝင်ပတ်သက်သည့် သက်ဆိုင်သူတို့က ရေးဆွဲထားသော ပထမဆုံး လူသားချင်းစာနာထောက်ထားမှုဆိုင်ရာ လမ်းညွှန်ချက်များဖြစ်သည် (မှတ်ချက် - အကျိုးရှိထိရောက်သော ပါဝင်ဆောင်ရွက်မှုကို အလေးပေးပါ)</w:t>
      </w:r>
    </w:p>
    <w:p w14:paraId="44AEF801" w14:textId="77777777" w:rsidR="005A7B56" w:rsidRPr="00555E97" w:rsidRDefault="005A7B56" w:rsidP="00555E97">
      <w:pPr>
        <w:autoSpaceDE w:val="0"/>
        <w:autoSpaceDN w:val="0"/>
        <w:adjustRightInd w:val="0"/>
        <w:spacing w:after="0" w:line="240" w:lineRule="auto"/>
        <w:jc w:val="both"/>
        <w:rPr>
          <w:rFonts w:ascii="Arial" w:hAnsi="Arial" w:cs="Arial"/>
          <w:kern w:val="24"/>
          <w:sz w:val="24"/>
          <w:szCs w:val="24"/>
        </w:rPr>
      </w:pPr>
    </w:p>
    <w:p w14:paraId="076D211F" w14:textId="77777777" w:rsidR="005A7B56" w:rsidRPr="00555E97" w:rsidRDefault="005A7B56" w:rsidP="00555E97">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ပထမဆုံးအကြိမ်အဖြစ်၊ လမ်းညွှန်ချက်များကို လူသားချင်းစာနာထောက်ထားမှုနှင့် မသန်စွမ်းခြင်းကဏ္ဍများမှ ပါဝင်ပတ်သက်သည့် သက်ဆိုင်သူ ၆၀၀ ကျော်၏ ပံ့ပိုးကူညီမှုများ၊ မသန်စွမ်းများ အပါအဝင် ကမ္ဘာလုံးဆိုင်ရာနှင့် ဒေသဆိုင်ရာ ဘက်ပေါင်းစုံမှ ပါဝင်ပတ်သက်သည့် သက်ဆိုင်သူများ မျက်နှာချင်းဆိုင် တိုင်ပင်ဆွေးနွေးမှု စုစုပေါင်း ၁၄ ခု ပါဝင်သော အတိုင်ပင်ခံလုပ်ငန်းစဉ်တစ်ခုဖြင့်ဖြင့် ရေးဆွဲခဲ့သည်။</w:t>
      </w:r>
    </w:p>
    <w:p w14:paraId="009C652D" w14:textId="77777777" w:rsidR="005A7B56" w:rsidRPr="00555E97" w:rsidRDefault="005A7B56" w:rsidP="00555E97">
      <w:pPr>
        <w:autoSpaceDE w:val="0"/>
        <w:autoSpaceDN w:val="0"/>
        <w:adjustRightInd w:val="0"/>
        <w:spacing w:after="0" w:line="240" w:lineRule="auto"/>
        <w:jc w:val="both"/>
        <w:rPr>
          <w:rFonts w:ascii="Arial" w:hAnsi="Arial" w:cs="Arial"/>
          <w:kern w:val="24"/>
          <w:sz w:val="24"/>
          <w:szCs w:val="24"/>
        </w:rPr>
      </w:pPr>
    </w:p>
    <w:p w14:paraId="0AE22AB2" w14:textId="1765EE3F" w:rsidR="005A7B56" w:rsidRPr="00275980" w:rsidRDefault="005A7B56" w:rsidP="00555E97">
      <w:pPr>
        <w:pStyle w:val="ListParagraph"/>
        <w:numPr>
          <w:ilvl w:val="0"/>
          <w:numId w:val="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ထိုလမ်းညွှန်ချက်များက လူသားချင်းစာနာထောက်ထားမှုဆိုင်ရာ နေရာများတွင် နောက်ကျကျန်နေရန် အန္တရာယ်အရှိဆုံးဖြစ်သော မသန်စွမ်းများ၏ လိုအပ်ချက်များနှင့် အခွင့်အရေးများကို ထိရောက်စွာ ဖော်ထုတ်တုံ့ပြန်နိုင်ရန်အတွက် လူသားချင်းစာနာ</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 xml:space="preserve">ထောက်ထားမှုဆိုင်ရာ လုပ်ဆောင်ပေးသူများ လုပ်ဆောင်ရမည့် မရှိမဖြစ်လုပ်ဆောင်ချက်များကို သတ်မှတ်ခဲ့သည်။ အဆင်သင့်ဖြစ်စေရန် ကြိုတင်ပြင်ဆင်မှု၊ </w:t>
      </w:r>
      <w:r>
        <w:rPr>
          <w:rFonts w:ascii="Arial" w:hAnsi="Arial" w:cs="Arial"/>
          <w:kern w:val="24"/>
          <w:sz w:val="24"/>
          <w:szCs w:val="24"/>
          <w:lang w:val="my"/>
        </w:rPr>
        <w:lastRenderedPageBreak/>
        <w:t>တုံ့ပြန်မှုနှင့် ပြန်လည်ထူထောင်ရေး ကာလအတွင်း မသန်စွမ်းမှုပါဝင်ခြင်းကို မည်သို့အများစုနှင့် ပေါင်းစပ်အ</w:t>
      </w:r>
      <w:r w:rsidR="004025A2">
        <w:rPr>
          <w:rFonts w:ascii="Myanmar Text" w:hAnsi="Myanmar Text" w:cs="Myanmar Text" w:hint="cs"/>
          <w:kern w:val="24"/>
          <w:sz w:val="24"/>
          <w:szCs w:val="24"/>
          <w:cs/>
          <w:lang w:val="my" w:bidi="my-MM"/>
        </w:rPr>
        <w:t>ကျုံး</w:t>
      </w:r>
      <w:r>
        <w:rPr>
          <w:rFonts w:ascii="Arial" w:hAnsi="Arial" w:cs="Arial"/>
          <w:kern w:val="24"/>
          <w:sz w:val="24"/>
          <w:szCs w:val="24"/>
          <w:lang w:val="my"/>
        </w:rPr>
        <w:t>ဝင်စေရန် အထွေထွေနှင့် ကဏ္ဍအလိုက် လမ်းညွှန်ချက်။</w:t>
      </w:r>
    </w:p>
    <w:p w14:paraId="218C9CC0" w14:textId="77777777" w:rsidR="005A7B56" w:rsidRPr="00EB262C" w:rsidRDefault="005A7B56" w:rsidP="005A7B56">
      <w:pPr>
        <w:autoSpaceDE w:val="0"/>
        <w:autoSpaceDN w:val="0"/>
        <w:adjustRightInd w:val="0"/>
        <w:spacing w:after="0" w:line="240" w:lineRule="auto"/>
        <w:ind w:left="270" w:hanging="270"/>
        <w:rPr>
          <w:rFonts w:ascii="Arial" w:hAnsi="Arial" w:cs="Arial"/>
          <w:kern w:val="24"/>
          <w:sz w:val="24"/>
          <w:szCs w:val="24"/>
        </w:rPr>
      </w:pPr>
    </w:p>
    <w:p w14:paraId="2A662591" w14:textId="77777777" w:rsidR="005A7B56" w:rsidRPr="00EB262C" w:rsidRDefault="005A7B56" w:rsidP="005A7B56">
      <w:pPr>
        <w:autoSpaceDE w:val="0"/>
        <w:autoSpaceDN w:val="0"/>
        <w:adjustRightInd w:val="0"/>
        <w:spacing w:after="0" w:line="240" w:lineRule="auto"/>
        <w:rPr>
          <w:rFonts w:ascii="Arial" w:hAnsi="Arial" w:cs="Arial"/>
          <w:color w:val="000000"/>
          <w:kern w:val="24"/>
          <w:sz w:val="24"/>
          <w:szCs w:val="24"/>
        </w:rPr>
      </w:pPr>
    </w:p>
    <w:p w14:paraId="6E7CA0B6" w14:textId="68BBA865" w:rsidR="005A7B56" w:rsidRPr="00A93D7A"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၁၂ - IASC လမ်းညွှန်ချက်များသည် မည်သူတို့အတွက်လဲ။</w:t>
      </w:r>
    </w:p>
    <w:p w14:paraId="6F7AD0DE"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55ABD42D"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3BF7A22E" w14:textId="77777777" w:rsidR="005A7B56" w:rsidRPr="00EB262C" w:rsidRDefault="005A7B56" w:rsidP="00555E97">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မသန်စွမ်းမှုပါဝင်သော လူသားချင်းစာနာထောက်ထားမှုဆိုင်ရာ လုပ်ဆောင်မှုတွင် အတားအဆီးကင်းသော၊ ပါဝင်ဆောင်ရွက်နိုင်ပြီး လက်လှမ်းမီနိုင်သော ချဉ်းကပ်မှုတစ်ခုကို တည်ဆောက်ခြင်းနှင့် တည်တံ့စေခြင်းအတွက် ပါဝင်ပတ်သက်သည့် သက်ဆိုင်သူ အများအပြား၏ ကတိကဝတ် ပါဝင်သည်။</w:t>
      </w:r>
    </w:p>
    <w:p w14:paraId="2615A4C4" w14:textId="77777777" w:rsidR="005A7B56" w:rsidRPr="00EB262C" w:rsidRDefault="005A7B56" w:rsidP="00555E97">
      <w:pPr>
        <w:autoSpaceDE w:val="0"/>
        <w:autoSpaceDN w:val="0"/>
        <w:adjustRightInd w:val="0"/>
        <w:spacing w:after="0" w:line="240" w:lineRule="auto"/>
        <w:jc w:val="both"/>
        <w:rPr>
          <w:rFonts w:ascii="Arial" w:hAnsi="Arial" w:cs="Arial"/>
          <w:kern w:val="24"/>
          <w:sz w:val="24"/>
          <w:szCs w:val="24"/>
        </w:rPr>
      </w:pPr>
    </w:p>
    <w:p w14:paraId="275EB5D1" w14:textId="58801A1C" w:rsidR="005A7B56" w:rsidRPr="00275980" w:rsidRDefault="005A7B56" w:rsidP="00555E97">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 xml:space="preserve">ပထမဆုံး စာသားအကွက်- </w:t>
      </w:r>
      <w:r>
        <w:rPr>
          <w:rFonts w:ascii="Arial" w:hAnsi="Arial" w:cs="Arial"/>
          <w:kern w:val="24"/>
          <w:sz w:val="24"/>
          <w:szCs w:val="24"/>
          <w:lang w:val="my"/>
        </w:rPr>
        <w:t>IASC လမ်းညွှန်ချက်များကို မူဝါဒချမှတ်ခြင်း၊ ညှိနှိုင်းဆောင်ရွက်ခြင်း၊ အစီအစဉ်ရေးဆွဲခြင်းနှင့် ရန်ပုံငွေထောက်ပံ့ခြင်းတို့တွင် ပါဝင်ပတ်သက်သော နိုင်ငံအလိုက်၊ ဒေသအလိုက်နှင့် နိုင်ငံတကာ လူသားချင်းစာနာ</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ထောက်ထားမှုဆိုင်ရာ လုပ်ဆောင်ပေးသူများ အဓိကအားဖြင့် အသုံးပြုရန် ဖန်တီးထားပါသည်။ သင်တန်းသားများ- ကုလသမဂ္ဂအဖွဲ့အစည်းများ၊ အလှူရှင်များ၊ (ကမ္ဘာလုံးဆိုင်ရာ) စုပေါင်းလုပ်ဆောင်သည့် အဖွဲ့အစည်းများ၊ (I) NGO များနှင့် OPD များ</w:t>
      </w:r>
    </w:p>
    <w:p w14:paraId="7771D8C2" w14:textId="77777777" w:rsidR="005A7B56" w:rsidRPr="00EB262C" w:rsidRDefault="005A7B56" w:rsidP="00555E97">
      <w:pPr>
        <w:autoSpaceDE w:val="0"/>
        <w:autoSpaceDN w:val="0"/>
        <w:adjustRightInd w:val="0"/>
        <w:spacing w:after="0" w:line="240" w:lineRule="auto"/>
        <w:jc w:val="both"/>
        <w:rPr>
          <w:rFonts w:ascii="Arial" w:hAnsi="Arial" w:cs="Arial"/>
          <w:kern w:val="24"/>
          <w:sz w:val="24"/>
          <w:szCs w:val="24"/>
        </w:rPr>
      </w:pPr>
    </w:p>
    <w:p w14:paraId="65956F67" w14:textId="77777777" w:rsidR="005A7B56" w:rsidRPr="00275980" w:rsidRDefault="005A7B56" w:rsidP="00555E97">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ဒုတိယ စာသားအကွက်-</w:t>
      </w:r>
      <w:r>
        <w:rPr>
          <w:rFonts w:ascii="Arial" w:hAnsi="Arial" w:cs="Arial"/>
          <w:kern w:val="24"/>
          <w:sz w:val="24"/>
          <w:szCs w:val="24"/>
          <w:lang w:val="my"/>
        </w:rPr>
        <w:t xml:space="preserve"> ၎င်းတို့သည် မသန်စွမ်းများပါဝင်ရန် လုပ်ငန်းစဉ်များနှင့် အကြံပြုချက်များကို ဖော်ပြထားသောကြောင့် ကွင်းဆင်းလက်တွေ့လုပ်ဆောင်သူများနှင့် အခြားလူသားချင်းစာနာထောက်ထားမှုဆိုင်ရာ လုပ်ဆောင်ပေးသူများအတွက်လည်း အသုံးဝင်ပါသည်။</w:t>
      </w:r>
    </w:p>
    <w:p w14:paraId="30DFB609" w14:textId="77777777" w:rsidR="005A7B56" w:rsidRPr="00EB262C" w:rsidRDefault="005A7B56" w:rsidP="00555E97">
      <w:pPr>
        <w:autoSpaceDE w:val="0"/>
        <w:autoSpaceDN w:val="0"/>
        <w:adjustRightInd w:val="0"/>
        <w:spacing w:after="0" w:line="240" w:lineRule="auto"/>
        <w:jc w:val="both"/>
        <w:rPr>
          <w:rFonts w:ascii="Arial" w:hAnsi="Arial" w:cs="Arial"/>
          <w:kern w:val="24"/>
          <w:sz w:val="24"/>
          <w:szCs w:val="24"/>
        </w:rPr>
      </w:pPr>
    </w:p>
    <w:p w14:paraId="1157352A" w14:textId="77777777" w:rsidR="005A7B56" w:rsidRPr="00275980" w:rsidRDefault="005A7B56" w:rsidP="00555E97">
      <w:pPr>
        <w:pStyle w:val="ListParagraph"/>
        <w:numPr>
          <w:ilvl w:val="0"/>
          <w:numId w:val="10"/>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တတိယ စာသားအကွက်-</w:t>
      </w:r>
      <w:r>
        <w:rPr>
          <w:rFonts w:ascii="Arial" w:hAnsi="Arial" w:cs="Arial"/>
          <w:kern w:val="24"/>
          <w:sz w:val="24"/>
          <w:szCs w:val="24"/>
          <w:lang w:val="my"/>
        </w:rPr>
        <w:t xml:space="preserve"> အစိုးရများ၊ လူသားချင်းစာနာထောက်ထားမှုဆိုင်ရာ ခေါင်းဆောင်မှု၊ အစုအဖွဲ့/ကဏ္ဍခေါင်းဆောင်များ၊ အစီအစဉ်ရေးဆွဲသူများ (လူသားချင်းစာနာထောက်ထားမှုနှင့် ဖွံ့ဖြိုးတိုးတက်ရေးအဖွဲ့အစည်းများတွင်)၊ အလှူရှင်များ၊ မသန်စွမ်းများ၏ ဒေသတွင်း၊ နိုင်ငံတွင်း၊ ဒေသဆိုင်ရာနှင့် နိုင်ငံတကာအဖွဲ့အစည်းများ (OPDs)။</w:t>
      </w:r>
    </w:p>
    <w:p w14:paraId="599F4115" w14:textId="77777777" w:rsidR="005A7B56" w:rsidRPr="00EB262C" w:rsidRDefault="005A7B56" w:rsidP="00555E97">
      <w:pPr>
        <w:autoSpaceDE w:val="0"/>
        <w:autoSpaceDN w:val="0"/>
        <w:adjustRightInd w:val="0"/>
        <w:spacing w:after="0" w:line="240" w:lineRule="auto"/>
        <w:ind w:left="270" w:hanging="270"/>
        <w:jc w:val="both"/>
        <w:rPr>
          <w:rFonts w:ascii="Arial" w:hAnsi="Arial" w:cs="Arial"/>
          <w:kern w:val="24"/>
          <w:sz w:val="24"/>
          <w:szCs w:val="24"/>
        </w:rPr>
      </w:pPr>
    </w:p>
    <w:p w14:paraId="19C59485" w14:textId="34876954" w:rsidR="005A7B56" w:rsidRPr="00A93D7A" w:rsidRDefault="005A7B56" w:rsidP="3428FD02">
      <w:pPr>
        <w:spacing w:line="360" w:lineRule="auto"/>
        <w:rPr>
          <w:rFonts w:ascii="Arial" w:hAnsi="Arial" w:cs="Arial"/>
          <w:b/>
          <w:bCs/>
          <w:sz w:val="24"/>
          <w:szCs w:val="24"/>
          <w:u w:val="single"/>
        </w:rPr>
      </w:pPr>
      <w:r>
        <w:rPr>
          <w:rFonts w:ascii="Arial" w:hAnsi="Arial" w:cs="Arial"/>
          <w:b/>
          <w:bCs/>
          <w:sz w:val="28"/>
          <w:szCs w:val="28"/>
          <w:u w:val="single"/>
          <w:lang w:val="my"/>
        </w:rPr>
        <w:t>ဆလိုက် ၁၂ - အဓိက သင်ယူမှု</w:t>
      </w:r>
    </w:p>
    <w:p w14:paraId="33DA9725" w14:textId="4E4D8058" w:rsidR="00A93D7A" w:rsidRPr="00A93D7A" w:rsidRDefault="00A93D7A" w:rsidP="005A7B56">
      <w:pPr>
        <w:spacing w:line="360" w:lineRule="auto"/>
        <w:rPr>
          <w:rFonts w:ascii="Arial" w:hAnsi="Arial" w:cs="Arial"/>
          <w:b/>
          <w:bCs/>
          <w:sz w:val="24"/>
          <w:szCs w:val="24"/>
        </w:rPr>
      </w:pPr>
      <w:r>
        <w:rPr>
          <w:rFonts w:ascii="Arial" w:hAnsi="Arial" w:cs="Arial"/>
          <w:b/>
          <w:bCs/>
          <w:sz w:val="24"/>
          <w:szCs w:val="24"/>
          <w:lang w:val="my"/>
        </w:rPr>
        <w:t>သင်တန်းပို့ချသူ မှတ်စု-</w:t>
      </w:r>
    </w:p>
    <w:p w14:paraId="3A356F45" w14:textId="367A6AA7" w:rsidR="00A93D7A" w:rsidRPr="00EB262C" w:rsidRDefault="00A93D7A" w:rsidP="005A7B56">
      <w:pPr>
        <w:spacing w:line="360" w:lineRule="auto"/>
        <w:rPr>
          <w:rFonts w:ascii="Arial" w:hAnsi="Arial" w:cs="Arial"/>
          <w:sz w:val="24"/>
          <w:szCs w:val="24"/>
        </w:rPr>
      </w:pPr>
      <w:r>
        <w:rPr>
          <w:rFonts w:ascii="Arial" w:hAnsi="Arial" w:cs="Arial"/>
          <w:sz w:val="24"/>
          <w:szCs w:val="24"/>
          <w:lang w:val="my"/>
        </w:rPr>
        <w:lastRenderedPageBreak/>
        <w:t>ဆလိုက်အတိုင်း အကျဉ်းချုပ်ပြန်ရေးပါ။</w:t>
      </w:r>
    </w:p>
    <w:p w14:paraId="6D0E2248" w14:textId="1E8337D1" w:rsidR="005A7B56" w:rsidRPr="00A93D7A"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၁၄ - IASC လမ်းညွှန်ချက်များကို</w:t>
      </w:r>
      <w:r>
        <w:rPr>
          <w:rFonts w:ascii="Arial" w:hAnsi="Arial" w:cs="Arial"/>
          <w:sz w:val="28"/>
          <w:szCs w:val="28"/>
          <w:u w:val="single"/>
          <w:lang w:val="my"/>
        </w:rPr>
        <w:t xml:space="preserve"> </w:t>
      </w:r>
      <w:r>
        <w:rPr>
          <w:rFonts w:ascii="Arial" w:hAnsi="Arial" w:cs="Arial"/>
          <w:b/>
          <w:bCs/>
          <w:sz w:val="28"/>
          <w:szCs w:val="28"/>
          <w:u w:val="single"/>
          <w:lang w:val="my"/>
        </w:rPr>
        <w:t>ရှင်းလင်းပြခြင်း</w:t>
      </w:r>
    </w:p>
    <w:p w14:paraId="7074190D"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30F207DA"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5024010C" w14:textId="48151F11" w:rsidR="005A7B56" w:rsidRPr="00275980" w:rsidRDefault="00555E97" w:rsidP="00915C4F">
      <w:pPr>
        <w:pStyle w:val="ListParagraph"/>
        <w:numPr>
          <w:ilvl w:val="0"/>
          <w:numId w:val="11"/>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ဒါဆိုရင် IASG လမ်းညွှန်ချက်တွေရဲ့ အခြေခံမူတွေက ဘာတွေလဲ။</w:t>
      </w:r>
    </w:p>
    <w:p w14:paraId="104914CF" w14:textId="77777777" w:rsidR="005A7B56" w:rsidRPr="00275980" w:rsidRDefault="005A7B56" w:rsidP="00915C4F">
      <w:pPr>
        <w:pStyle w:val="ListParagraph"/>
        <w:numPr>
          <w:ilvl w:val="0"/>
          <w:numId w:val="11"/>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အဓိကချဉ်းကပ်မှုများအကြောင်း ကျွန်ုပ်တို့ ဆွေးနွေးပါမည်</w:t>
      </w:r>
    </w:p>
    <w:p w14:paraId="5EB00ECE" w14:textId="77777777" w:rsidR="005A7B56" w:rsidRPr="00275980" w:rsidRDefault="005A7B56" w:rsidP="00915C4F">
      <w:pPr>
        <w:pStyle w:val="ListParagraph"/>
        <w:numPr>
          <w:ilvl w:val="0"/>
          <w:numId w:val="11"/>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လမ်းညွှန်ချက်များ၏ အကျဉ်းချုပ်ကို ပေးပါ</w:t>
      </w:r>
    </w:p>
    <w:p w14:paraId="2334EB3A" w14:textId="77777777" w:rsidR="005A7B56" w:rsidRPr="00275980" w:rsidRDefault="005A7B56" w:rsidP="00915C4F">
      <w:pPr>
        <w:pStyle w:val="ListParagraph"/>
        <w:numPr>
          <w:ilvl w:val="0"/>
          <w:numId w:val="11"/>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ရည်ရွယ်ထားသော ဖွဲ့စည်းပုံများနှင့် ပါဝင်ပတ်သက်သည့် သက်ဆိုင်သူများကို ထုတ်ဖော်ပါ </w:t>
      </w:r>
    </w:p>
    <w:p w14:paraId="4030C33F" w14:textId="77777777" w:rsidR="005A7B56" w:rsidRPr="00EB262C" w:rsidRDefault="005A7B56" w:rsidP="005A7B56">
      <w:pPr>
        <w:autoSpaceDE w:val="0"/>
        <w:autoSpaceDN w:val="0"/>
        <w:adjustRightInd w:val="0"/>
        <w:spacing w:after="0" w:line="240" w:lineRule="auto"/>
        <w:rPr>
          <w:rFonts w:ascii="Arial" w:hAnsi="Arial" w:cs="Arial"/>
          <w:sz w:val="24"/>
          <w:szCs w:val="24"/>
        </w:rPr>
      </w:pPr>
    </w:p>
    <w:p w14:paraId="63CDEA84" w14:textId="518B0786" w:rsidR="005A7B56" w:rsidRPr="00A93D7A" w:rsidRDefault="005A7B56"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၁၅ - IASC လမ်းညွှန်ချက်များ၏ ဖွဲ့စည်းပုံ</w:t>
      </w:r>
    </w:p>
    <w:p w14:paraId="30032419" w14:textId="77777777"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038C9253"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42D63951" w14:textId="71B035E9" w:rsidR="005A7B56" w:rsidRPr="00EB262C" w:rsidRDefault="005A7B56"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လမ်းညွှန်ချက်သည် အောက်ပါမေးခွန်းများကို ဖြေဆိုပေးထားကြောင်း ရှင်းပြပါ။</w:t>
      </w:r>
    </w:p>
    <w:p w14:paraId="2F61B6FD" w14:textId="77777777" w:rsidR="005A7B56" w:rsidRPr="00EB262C" w:rsidRDefault="005A7B56" w:rsidP="005A7B56">
      <w:pPr>
        <w:autoSpaceDE w:val="0"/>
        <w:autoSpaceDN w:val="0"/>
        <w:adjustRightInd w:val="0"/>
        <w:spacing w:after="0" w:line="240" w:lineRule="auto"/>
        <w:rPr>
          <w:rFonts w:ascii="Arial" w:hAnsi="Arial" w:cs="Arial"/>
          <w:kern w:val="24"/>
          <w:sz w:val="24"/>
          <w:szCs w:val="24"/>
        </w:rPr>
      </w:pPr>
    </w:p>
    <w:p w14:paraId="52B5C43A" w14:textId="695CB674" w:rsidR="005A7B56" w:rsidRPr="00275980" w:rsidRDefault="005A7B56" w:rsidP="00555E97">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သင်သိရန်လိုအပ်သည်များ-</w:t>
      </w:r>
      <w:r>
        <w:rPr>
          <w:rFonts w:ascii="Arial" w:hAnsi="Arial" w:cs="Arial"/>
          <w:kern w:val="24"/>
          <w:sz w:val="24"/>
          <w:szCs w:val="24"/>
          <w:lang w:val="my"/>
        </w:rPr>
        <w:t xml:space="preserve"> မူများ၊ မူဝါဒများ၊ မူဘောင်များ၊ အဓိက အယူအဆများနှင့် အဓိပ္ပာယ်ဖွင့်ဆိုချက်များ</w:t>
      </w:r>
    </w:p>
    <w:p w14:paraId="2235C761" w14:textId="2498A1F0" w:rsidR="005A7B56" w:rsidRPr="00275980" w:rsidRDefault="005A7B56" w:rsidP="00555E97">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လုပ်ဆောင်ရမည်များ-</w:t>
      </w:r>
      <w:r>
        <w:rPr>
          <w:rFonts w:ascii="Arial" w:hAnsi="Arial" w:cs="Arial"/>
          <w:kern w:val="24"/>
          <w:sz w:val="24"/>
          <w:szCs w:val="24"/>
          <w:lang w:val="my"/>
        </w:rPr>
        <w:t xml:space="preserve"> အစီအစဉ်ရေးဆွဲခြင်းအတွက် အဓိကချဉ်းကပ်မှုများ - “</w:t>
      </w:r>
      <w:r w:rsidR="00356530">
        <w:rPr>
          <w:rFonts w:ascii="Myanmar Text" w:hAnsi="Myanmar Text" w:cs="Myanmar Text" w:hint="cs"/>
          <w:kern w:val="24"/>
          <w:sz w:val="24"/>
          <w:szCs w:val="24"/>
          <w:cs/>
          <w:lang w:val="my" w:bidi="my-MM"/>
        </w:rPr>
        <w:t xml:space="preserve">နှစ်လမ်းပြိုင် </w:t>
      </w:r>
      <w:r w:rsidR="00CF6D8E">
        <w:rPr>
          <w:rFonts w:ascii="Arial" w:hAnsi="Arial" w:cs="Myanmar Text" w:hint="cs"/>
          <w:kern w:val="24"/>
          <w:sz w:val="24"/>
          <w:szCs w:val="24"/>
          <w:cs/>
          <w:lang w:val="my" w:bidi="my"/>
        </w:rPr>
        <w:t xml:space="preserve"> </w:t>
      </w:r>
      <w:r>
        <w:rPr>
          <w:rFonts w:ascii="Arial" w:hAnsi="Arial" w:cs="Arial"/>
          <w:kern w:val="24"/>
          <w:sz w:val="24"/>
          <w:szCs w:val="24"/>
          <w:lang w:val="my"/>
        </w:rPr>
        <w:t>ချဉ်းကပ်နည်း နှင့် မဖြစ်မနေလုပ်ရမည့် လုပ်ဆောင်ချက်များ (MDAs)” ကို မိတ်ဆက်ပေးသည်။</w:t>
      </w:r>
    </w:p>
    <w:p w14:paraId="042E93B5" w14:textId="47CFE636" w:rsidR="005A7B56" w:rsidRPr="00275980" w:rsidRDefault="005A7B56" w:rsidP="00555E97">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လူသားချင်းစာနာထောက်ထားမှုဆိုင်ရာ တုံ့ပြန်မှု ရွေးချယ်စရာများ-</w:t>
      </w:r>
      <w:r>
        <w:rPr>
          <w:rFonts w:ascii="Arial" w:hAnsi="Arial" w:cs="Arial"/>
          <w:kern w:val="24"/>
          <w:sz w:val="24"/>
          <w:szCs w:val="24"/>
          <w:lang w:val="my"/>
        </w:rPr>
        <w:t xml:space="preserve"> အဆင်သင့်ဖြစ်စေရန် ကြိုတင်ပြင်ဆင်မှု၊ တုံ့ပြန်မှုနှင့် ပြန်လည်ထူထောင်ရေးအတွက် MDA များနှင့် အကြံပြုထားသော လုပ်ဆောင်ချက်များ</w:t>
      </w:r>
    </w:p>
    <w:p w14:paraId="09E53477" w14:textId="4CC6055B" w:rsidR="005A7B56" w:rsidRPr="00275980" w:rsidRDefault="005A7B56" w:rsidP="00555E97">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 xml:space="preserve">ပါဝင်ပတ်သက်သည့် သက်ဆိုင်သူများ၏ အခန်းကဏ္ဍနှင့် တာဝန်ဝတ္တရားများ- </w:t>
      </w:r>
    </w:p>
    <w:p w14:paraId="391A6510" w14:textId="6D3AEB74" w:rsidR="005A7B56" w:rsidRPr="00275980" w:rsidRDefault="005A7B56" w:rsidP="00555E97">
      <w:pPr>
        <w:pStyle w:val="ListParagraph"/>
        <w:numPr>
          <w:ilvl w:val="0"/>
          <w:numId w:val="12"/>
        </w:num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ဘယ်ကဏ္ဍတွေက လုပ်ဆောင်ဖို့ လိုအပ်လဲ-</w:t>
      </w:r>
      <w:r>
        <w:rPr>
          <w:rFonts w:ascii="Arial" w:hAnsi="Arial" w:cs="Arial"/>
          <w:kern w:val="24"/>
          <w:sz w:val="24"/>
          <w:szCs w:val="24"/>
          <w:lang w:val="my"/>
        </w:rPr>
        <w:t xml:space="preserve"> အခန်းတစ်ခန်းချင်းစီအတွက် MDA များ၊ အခန်းငယ်များအတွက် အကြံပြုထားသော လုပ်ဆောင်မှုများပါရှိသည်</w:t>
      </w:r>
    </w:p>
    <w:p w14:paraId="44A3FA9E" w14:textId="77777777" w:rsidR="005A7B56" w:rsidRPr="00EB262C" w:rsidRDefault="005A7B56" w:rsidP="005A7B56">
      <w:pPr>
        <w:autoSpaceDE w:val="0"/>
        <w:autoSpaceDN w:val="0"/>
        <w:adjustRightInd w:val="0"/>
        <w:spacing w:after="0" w:line="240" w:lineRule="auto"/>
        <w:ind w:left="270" w:hanging="270"/>
        <w:rPr>
          <w:rFonts w:ascii="Arial" w:hAnsi="Arial" w:cs="Arial"/>
          <w:kern w:val="24"/>
          <w:sz w:val="24"/>
          <w:szCs w:val="24"/>
        </w:rPr>
      </w:pPr>
    </w:p>
    <w:p w14:paraId="61D25723" w14:textId="4053B583" w:rsidR="005A7B56" w:rsidRPr="00923011" w:rsidRDefault="00923011" w:rsidP="0092301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အွန်လိုင်းသင်တန်းအတွက်-</w:t>
      </w:r>
      <w:r>
        <w:rPr>
          <w:rFonts w:ascii="Arial" w:hAnsi="Arial" w:cs="Arial"/>
          <w:b/>
          <w:bCs/>
          <w:kern w:val="24"/>
          <w:sz w:val="24"/>
          <w:szCs w:val="24"/>
          <w:lang w:val="my"/>
        </w:rPr>
        <w:br/>
        <w:t xml:space="preserve">သင်တန်းပို့ချသူက မျှဝေရန်- </w:t>
      </w:r>
      <w:r>
        <w:rPr>
          <w:rFonts w:ascii="Arial" w:hAnsi="Arial" w:cs="Arial"/>
          <w:kern w:val="24"/>
          <w:sz w:val="24"/>
          <w:szCs w:val="24"/>
          <w:lang w:val="my"/>
        </w:rPr>
        <w:t>IASC လမ်းညွှန်ချက်၏ အွန်လိုင်းဗားရှင်း၏ မာတိကာတွင် ရည်ညွှန်းရလွယ်ကူစေရန်အတွက် ဟိုက်ပါလင့်ခ်များ ပါဝင်သည်။ မာတိကာဆလိုက်ကို နှိပ်ပြီး ထိုနေရာသို့ လမ်းညွှန်ပေးပြီး သရုပ်ပြပါ</w:t>
      </w:r>
    </w:p>
    <w:p w14:paraId="1699CFD0" w14:textId="25AE11D5" w:rsidR="005A7B56" w:rsidRPr="00EB262C" w:rsidRDefault="005A7B56" w:rsidP="005A7B56">
      <w:pPr>
        <w:spacing w:line="360" w:lineRule="auto"/>
        <w:rPr>
          <w:rFonts w:ascii="Arial" w:hAnsi="Arial" w:cs="Arial"/>
          <w:sz w:val="24"/>
          <w:szCs w:val="24"/>
        </w:rPr>
      </w:pPr>
    </w:p>
    <w:p w14:paraId="34039149" w14:textId="38CDA111" w:rsidR="00792AD2" w:rsidRPr="00EB262C" w:rsidRDefault="00792AD2" w:rsidP="00A71928">
      <w:pPr>
        <w:spacing w:line="360" w:lineRule="auto"/>
        <w:rPr>
          <w:rFonts w:ascii="Arial" w:hAnsi="Arial" w:cs="Arial"/>
          <w:sz w:val="24"/>
          <w:szCs w:val="24"/>
        </w:rPr>
      </w:pPr>
      <w:r>
        <w:rPr>
          <w:rFonts w:ascii="Arial" w:hAnsi="Arial" w:cs="Arial"/>
          <w:b/>
          <w:bCs/>
          <w:sz w:val="28"/>
          <w:szCs w:val="28"/>
          <w:u w:val="single"/>
          <w:lang w:val="my"/>
        </w:rPr>
        <w:t>ဆလိုက် ၁၆ - အဘယ်ကြောင့် ၎င်းသည်</w:t>
      </w:r>
      <w:r>
        <w:rPr>
          <w:rFonts w:ascii="Arial" w:hAnsi="Arial" w:cs="Arial"/>
          <w:sz w:val="28"/>
          <w:szCs w:val="28"/>
          <w:u w:val="single"/>
          <w:lang w:val="my"/>
        </w:rPr>
        <w:t> </w:t>
      </w:r>
      <w:r>
        <w:rPr>
          <w:rFonts w:ascii="Arial" w:hAnsi="Arial" w:cs="Arial"/>
          <w:b/>
          <w:bCs/>
          <w:sz w:val="28"/>
          <w:szCs w:val="28"/>
          <w:u w:val="single"/>
          <w:lang w:val="my"/>
        </w:rPr>
        <w:t>အကျုံးဝင်ပါဝင်သော</w:t>
      </w:r>
      <w:r>
        <w:rPr>
          <w:rFonts w:ascii="Arial" w:hAnsi="Arial" w:cs="Arial"/>
          <w:sz w:val="28"/>
          <w:szCs w:val="28"/>
          <w:lang w:val="my"/>
        </w:rPr>
        <w:t xml:space="preserve"> </w:t>
      </w:r>
      <w:r>
        <w:rPr>
          <w:rFonts w:ascii="Arial" w:hAnsi="Arial" w:cs="Arial"/>
          <w:b/>
          <w:bCs/>
          <w:sz w:val="28"/>
          <w:szCs w:val="28"/>
          <w:u w:val="single"/>
          <w:lang w:val="my"/>
        </w:rPr>
        <w:t>လူသားချင်းစာနာထောက်ထားမှုဆိုင်ရာ လုပ်ဆောင်မှုအတွက် အရေးကြီးသော လမ်းညွှန်ချက်</w:t>
      </w:r>
      <w:r w:rsidR="00CF6D8E">
        <w:rPr>
          <w:rFonts w:ascii="Arial" w:hAnsi="Arial" w:cs="Myanmar Text" w:hint="cs"/>
          <w:b/>
          <w:bCs/>
          <w:sz w:val="28"/>
          <w:szCs w:val="28"/>
          <w:u w:val="single"/>
          <w:cs/>
          <w:lang w:val="my" w:bidi="my"/>
        </w:rPr>
        <w:t xml:space="preserve"> </w:t>
      </w:r>
      <w:r>
        <w:rPr>
          <w:rFonts w:ascii="Arial" w:hAnsi="Arial" w:cs="Arial"/>
          <w:b/>
          <w:bCs/>
          <w:sz w:val="28"/>
          <w:szCs w:val="28"/>
          <w:u w:val="single"/>
          <w:lang w:val="my"/>
        </w:rPr>
        <w:t>တစ်ခု ဖြစ်သနည်း။</w:t>
      </w:r>
    </w:p>
    <w:p w14:paraId="23698C87"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2340CC05"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62C791F0" w14:textId="51003C6F" w:rsidR="00EC24D0" w:rsidRPr="00EC24D0" w:rsidRDefault="00EC24D0" w:rsidP="00EC24D0">
      <w:pPr>
        <w:autoSpaceDE w:val="0"/>
        <w:autoSpaceDN w:val="0"/>
        <w:adjustRightInd w:val="0"/>
        <w:spacing w:after="0" w:line="240" w:lineRule="auto"/>
        <w:rPr>
          <w:rFonts w:ascii="Arial" w:hAnsi="Arial" w:cs="Arial"/>
          <w:b/>
          <w:bCs/>
          <w:kern w:val="24"/>
          <w:sz w:val="24"/>
          <w:szCs w:val="24"/>
          <w:lang w:val="my"/>
        </w:rPr>
      </w:pPr>
      <w:r w:rsidRPr="00EC24D0">
        <w:rPr>
          <w:rFonts w:ascii="Arial" w:hAnsi="Arial" w:cs="Myanmar Text"/>
          <w:b/>
          <w:bCs/>
          <w:kern w:val="24"/>
          <w:sz w:val="24"/>
          <w:szCs w:val="24"/>
          <w:cs/>
          <w:lang w:val="my" w:bidi="my"/>
        </w:rPr>
        <w:t xml:space="preserve">• </w:t>
      </w:r>
      <w:r w:rsidRPr="00EC24D0">
        <w:rPr>
          <w:rFonts w:ascii="Arial" w:hAnsi="Arial" w:cs="Myanmar Text"/>
          <w:b/>
          <w:bCs/>
          <w:kern w:val="24"/>
          <w:sz w:val="24"/>
          <w:szCs w:val="24"/>
          <w:cs/>
          <w:lang w:val="my" w:bidi="my-MM"/>
        </w:rPr>
        <w:t>မသန်စွမ်းသူများသည် ပဋိပက္ခများနှင့် သဘာဝဘေးအန္တရာယ်များကြောင့် ထိခိုက်ခံရသည့် လူ့အဖွဲ့အစည်းများအတွင်း အဖယ်ကြဉ်ခံရမှုအများဆုံးနှင့် မမျှတစွာ ထိခိုက်ခံရမှုအများဆုံး ကြုံတွေ့ရသော အုပ်စုများထဲတွင် ပါဝင်ပါသည်။</w:t>
      </w:r>
    </w:p>
    <w:p w14:paraId="51F1BD28" w14:textId="0EB85778" w:rsidR="00EC24D0" w:rsidRPr="00EC24D0" w:rsidRDefault="00EC24D0" w:rsidP="00EC24D0">
      <w:pPr>
        <w:autoSpaceDE w:val="0"/>
        <w:autoSpaceDN w:val="0"/>
        <w:adjustRightInd w:val="0"/>
        <w:spacing w:after="0" w:line="240" w:lineRule="auto"/>
        <w:rPr>
          <w:rFonts w:ascii="Arial" w:hAnsi="Arial" w:cs="Arial"/>
          <w:b/>
          <w:bCs/>
          <w:kern w:val="24"/>
          <w:sz w:val="24"/>
          <w:szCs w:val="24"/>
          <w:lang w:val="my"/>
        </w:rPr>
      </w:pPr>
      <w:r w:rsidRPr="00EC24D0">
        <w:rPr>
          <w:rFonts w:ascii="Arial" w:hAnsi="Arial" w:cs="Myanmar Text"/>
          <w:b/>
          <w:bCs/>
          <w:kern w:val="24"/>
          <w:sz w:val="24"/>
          <w:szCs w:val="24"/>
          <w:cs/>
          <w:lang w:val="my" w:bidi="my"/>
        </w:rPr>
        <w:t xml:space="preserve">• </w:t>
      </w:r>
      <w:r w:rsidRPr="00EC24D0">
        <w:rPr>
          <w:rFonts w:ascii="Arial" w:hAnsi="Arial" w:cs="Myanmar Text"/>
          <w:b/>
          <w:bCs/>
          <w:kern w:val="24"/>
          <w:sz w:val="24"/>
          <w:szCs w:val="24"/>
          <w:cs/>
          <w:lang w:val="my" w:bidi="my-MM"/>
        </w:rPr>
        <w:t>သို့သော် လူသားချင်းစာနာထောက်ထားမှုဆိုင်ရာ လုပ်ဆောင်သူများ၏ ၉၂ ရာခိုင်နှုန်းက မသန်စွမ်းသူများကို လူသားချင်းစာနာထောက်ထားမှုဆိုင်ရာ တုံ့ပြန်ဆောင်ရွက်မှုများတွင် လုံလောက်စွာ ထည့်သွင်းစဉ်းစားမှု မရှိသေးကြောင်း ယူဆထားကြပါသည်။ ထို့အပြင် မသန်စွမ်းသူများကို အကူအညီလက်ခံရသူများအဖြစ်သာ မြင်ကြပြီး၊ တုံ့ပြန်ဆောင်ရွက်မှုများတွင် တက်ကြွစွာ ပါဝင်နိုင်သူများအဖြစ် မမြင်ကြသေးပါ။</w:t>
      </w:r>
    </w:p>
    <w:p w14:paraId="127EC6FA" w14:textId="789E5DA1" w:rsidR="00EC24D0" w:rsidRPr="00EC24D0" w:rsidRDefault="00EC24D0" w:rsidP="00EC24D0">
      <w:pPr>
        <w:autoSpaceDE w:val="0"/>
        <w:autoSpaceDN w:val="0"/>
        <w:adjustRightInd w:val="0"/>
        <w:spacing w:after="0" w:line="240" w:lineRule="auto"/>
        <w:rPr>
          <w:rFonts w:ascii="Arial" w:hAnsi="Arial" w:cs="Arial"/>
          <w:b/>
          <w:bCs/>
          <w:kern w:val="24"/>
          <w:sz w:val="24"/>
          <w:szCs w:val="24"/>
          <w:lang w:val="my"/>
        </w:rPr>
      </w:pPr>
      <w:r w:rsidRPr="00EC24D0">
        <w:rPr>
          <w:rFonts w:ascii="Arial" w:hAnsi="Arial" w:cs="Myanmar Text"/>
          <w:b/>
          <w:bCs/>
          <w:kern w:val="24"/>
          <w:sz w:val="24"/>
          <w:szCs w:val="24"/>
          <w:cs/>
          <w:lang w:val="my" w:bidi="my"/>
        </w:rPr>
        <w:t xml:space="preserve">• </w:t>
      </w:r>
      <w:r w:rsidRPr="00EC24D0">
        <w:rPr>
          <w:rFonts w:ascii="Arial" w:hAnsi="Arial" w:cs="Myanmar Text"/>
          <w:b/>
          <w:bCs/>
          <w:kern w:val="24"/>
          <w:sz w:val="24"/>
          <w:szCs w:val="24"/>
          <w:cs/>
          <w:lang w:val="my" w:bidi="my-MM"/>
        </w:rPr>
        <w:t xml:space="preserve">ထို့ကြောင့် </w:t>
      </w:r>
      <w:r w:rsidRPr="00EC24D0">
        <w:rPr>
          <w:rFonts w:ascii="Arial" w:hAnsi="Arial" w:cs="Arial"/>
          <w:b/>
          <w:bCs/>
          <w:kern w:val="24"/>
          <w:sz w:val="24"/>
          <w:szCs w:val="24"/>
          <w:lang w:val="my"/>
        </w:rPr>
        <w:t xml:space="preserve">IASC </w:t>
      </w:r>
      <w:r w:rsidRPr="00EC24D0">
        <w:rPr>
          <w:rFonts w:ascii="Arial" w:hAnsi="Arial" w:cs="Myanmar Text"/>
          <w:b/>
          <w:bCs/>
          <w:kern w:val="24"/>
          <w:sz w:val="24"/>
          <w:szCs w:val="24"/>
          <w:cs/>
          <w:lang w:val="my" w:bidi="my-MM"/>
        </w:rPr>
        <w:t xml:space="preserve">သည် နိုင်ငံအဆင့် လုပ်ဆောင်သူများ၊ </w:t>
      </w:r>
      <w:r w:rsidRPr="00EC24D0">
        <w:rPr>
          <w:rFonts w:ascii="Arial" w:hAnsi="Arial" w:cs="Arial"/>
          <w:b/>
          <w:bCs/>
          <w:kern w:val="24"/>
          <w:sz w:val="24"/>
          <w:szCs w:val="24"/>
          <w:lang w:val="my"/>
        </w:rPr>
        <w:t xml:space="preserve">OPD </w:t>
      </w:r>
      <w:r w:rsidRPr="00EC24D0">
        <w:rPr>
          <w:rFonts w:ascii="Arial" w:hAnsi="Arial" w:cs="Myanmar Text"/>
          <w:b/>
          <w:bCs/>
          <w:kern w:val="24"/>
          <w:sz w:val="24"/>
          <w:szCs w:val="24"/>
          <w:cs/>
          <w:lang w:val="my" w:bidi="my-MM"/>
        </w:rPr>
        <w:t>များ (မသန်စွမ်းသူများ၏ အဖွဲ့အစည်းများ)၊ အရပ်ဘက်လူမှုအဖွဲ့အစည်းများနှင့် ကုလသမဂ္ဂအေဂျင်စီများအကြား အကျုံးဝင်ပါဝင်ရေးဆိုင်ရာ ဘုံရည်မှန်းချက်တစ်ခုဆီသို့ ပူးပေါင်းညှိနှိုင်းဆောင်ရွက်နိုင်ရန် အားပေးဖော်ဆောင်ပေးပါသည်။</w:t>
      </w:r>
    </w:p>
    <w:p w14:paraId="07DF9F68" w14:textId="02725E75" w:rsidR="00792AD2" w:rsidRPr="00466FB2" w:rsidRDefault="00EC24D0" w:rsidP="00EC24D0">
      <w:pPr>
        <w:autoSpaceDE w:val="0"/>
        <w:autoSpaceDN w:val="0"/>
        <w:adjustRightInd w:val="0"/>
        <w:spacing w:after="0" w:line="240" w:lineRule="auto"/>
        <w:rPr>
          <w:rFonts w:ascii="Arial" w:hAnsi="Arial" w:cs="Arial"/>
          <w:b/>
          <w:bCs/>
          <w:kern w:val="24"/>
          <w:sz w:val="24"/>
          <w:szCs w:val="24"/>
          <w:lang w:val="my"/>
        </w:rPr>
      </w:pPr>
      <w:r w:rsidRPr="00EC24D0">
        <w:rPr>
          <w:rFonts w:ascii="Arial" w:hAnsi="Arial" w:cs="Myanmar Text"/>
          <w:b/>
          <w:bCs/>
          <w:kern w:val="24"/>
          <w:sz w:val="24"/>
          <w:szCs w:val="24"/>
          <w:cs/>
          <w:lang w:val="my" w:bidi="my"/>
        </w:rPr>
        <w:t>•</w:t>
      </w:r>
      <w:r w:rsidRPr="00EC24D0">
        <w:rPr>
          <w:rFonts w:ascii="Arial" w:hAnsi="Arial" w:cs="Myanmar Text"/>
          <w:b/>
          <w:bCs/>
          <w:kern w:val="24"/>
          <w:sz w:val="24"/>
          <w:szCs w:val="24"/>
          <w:cs/>
          <w:lang w:val="my" w:bidi="my-MM"/>
        </w:rPr>
        <w:t>ထို့အပြင် မသန်စွမ်းသူများ၏ လူ့အခွင့်အရေးများကို နိုင်ငံတကာဥပဒေများနှင့်အညီ ကာကွယ်စောင့်ရှောက်ပြီး မြှင့်တင်နိုင်ရန် လူသားချင်းစာနာထောက်ထားမှုဆိုင်ရာ လုပ်ဆောင်သူများအတွက် ကဏ္ဍအလိုက် လက်တွေ့အသုံးချနိုင်သော လမ်းညွှန်ချက်များကို ပံ့ပိုးပေးထားပါသည်။ ယင်းလမ်းညွှန်ချက်များကို လက်ရှိလုပ်ငန်းစဉ်များ၊ လုပ်ဆောင်မှုများနှင့် ရလဒ်များတွင် ထည့်သွင်းအသုံးပြုနိုင်ရန် ရည်ရွယ်ထားပါသည်။</w:t>
      </w:r>
      <w:r w:rsidR="00792AD2">
        <w:rPr>
          <w:rFonts w:ascii="Arial" w:hAnsi="Arial" w:cs="Arial"/>
          <w:b/>
          <w:bCs/>
          <w:kern w:val="24"/>
          <w:sz w:val="24"/>
          <w:szCs w:val="24"/>
          <w:lang w:val="my"/>
        </w:rPr>
        <w:t>စာသားအပိုဒ်များကို အောက်ပါအတိုင်းဖတ်ပါ-</w:t>
      </w:r>
    </w:p>
    <w:p w14:paraId="3BF07773" w14:textId="77777777" w:rsidR="00EC24D0" w:rsidRPr="00466FB2" w:rsidRDefault="00EC24D0" w:rsidP="00466FB2">
      <w:pPr>
        <w:autoSpaceDE w:val="0"/>
        <w:autoSpaceDN w:val="0"/>
        <w:adjustRightInd w:val="0"/>
        <w:spacing w:after="0" w:line="240" w:lineRule="auto"/>
        <w:jc w:val="both"/>
        <w:rPr>
          <w:rFonts w:ascii="Arial" w:hAnsi="Arial" w:cs="Arial"/>
          <w:color w:val="0C0C0C"/>
          <w:kern w:val="24"/>
          <w:sz w:val="24"/>
          <w:szCs w:val="24"/>
        </w:rPr>
      </w:pPr>
    </w:p>
    <w:p w14:paraId="03437A2D" w14:textId="77777777" w:rsidR="00A71928" w:rsidRDefault="00A71928" w:rsidP="3428FD02">
      <w:pPr>
        <w:spacing w:line="360" w:lineRule="auto"/>
        <w:rPr>
          <w:rFonts w:ascii="Arial" w:hAnsi="Arial" w:cs="Arial"/>
          <w:b/>
          <w:bCs/>
          <w:sz w:val="28"/>
          <w:szCs w:val="28"/>
          <w:u w:val="single"/>
        </w:rPr>
      </w:pPr>
    </w:p>
    <w:p w14:paraId="18C5A8C7" w14:textId="6F35EFF5" w:rsidR="00792AD2" w:rsidRPr="00923011" w:rsidRDefault="00792AD2" w:rsidP="3428FD02">
      <w:pPr>
        <w:spacing w:line="360" w:lineRule="auto"/>
        <w:rPr>
          <w:rFonts w:ascii="Arial" w:hAnsi="Arial" w:cs="Arial"/>
          <w:b/>
          <w:bCs/>
          <w:sz w:val="28"/>
          <w:szCs w:val="28"/>
          <w:u w:val="single"/>
        </w:rPr>
      </w:pPr>
      <w:r>
        <w:rPr>
          <w:rFonts w:ascii="Myanmar Text" w:hAnsi="Myanmar Text" w:cs="Myanmar Text"/>
          <w:b/>
          <w:bCs/>
          <w:sz w:val="28"/>
          <w:szCs w:val="28"/>
          <w:u w:val="single"/>
          <w:lang w:val="my"/>
        </w:rPr>
        <w:t>ဆ</w:t>
      </w:r>
      <w:r>
        <w:rPr>
          <w:rFonts w:ascii="Arial" w:hAnsi="Arial" w:cs="Arial"/>
          <w:b/>
          <w:bCs/>
          <w:sz w:val="28"/>
          <w:szCs w:val="28"/>
          <w:u w:val="single"/>
          <w:lang w:val="my"/>
        </w:rPr>
        <w:t>လိုက် ၁၇ - သင့်အတွေ့အကြုံများကို စစ်ဆေးပါ</w:t>
      </w:r>
    </w:p>
    <w:p w14:paraId="03BD9A39" w14:textId="46B0C0ED"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lastRenderedPageBreak/>
        <w:t xml:space="preserve">သင်တန်းပို့ချသူ မှတ်စုများ- </w:t>
      </w:r>
    </w:p>
    <w:p w14:paraId="1BD22459"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1819ED7B" w14:textId="3A968CC2" w:rsidR="009E75EB" w:rsidRPr="009E75EB" w:rsidRDefault="00923011"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သင်တန်းသားများသည် IASC လမ်းညွှန်ချက်များနှင့် မည်မျှရင်းနှီးကြောင်း တိုင်းတာရန် ဤလေ့ကျင့်ခန်းကို အသုံးပြု၍ ထင်ဟပ်နေသော မေးခွန်းများကို မေးမြန်းပြီး 'ဟုတ်ပါတယ်' သို့မဟုတ် 'မဟုတ်ပါ' ဟု ဖြေဆိုစေပါ။</w:t>
      </w:r>
    </w:p>
    <w:p w14:paraId="7C06B46B" w14:textId="77777777" w:rsidR="009E75EB" w:rsidRPr="009E75EB" w:rsidRDefault="009E75EB" w:rsidP="00D22319">
      <w:pPr>
        <w:autoSpaceDE w:val="0"/>
        <w:autoSpaceDN w:val="0"/>
        <w:adjustRightInd w:val="0"/>
        <w:spacing w:after="0" w:line="240" w:lineRule="auto"/>
        <w:jc w:val="both"/>
        <w:rPr>
          <w:rFonts w:ascii="Arial" w:hAnsi="Arial" w:cs="Arial"/>
          <w:kern w:val="24"/>
          <w:sz w:val="24"/>
          <w:szCs w:val="24"/>
        </w:rPr>
      </w:pPr>
    </w:p>
    <w:p w14:paraId="67C9212D" w14:textId="209F1EA4" w:rsidR="00792AD2" w:rsidRPr="009E75EB" w:rsidRDefault="009E75EB"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(မှတ်ချက် - တုံ့ပြန်မှုအဖွဲ့အတွေ့အကြုံ၏ ညွှန်ပြချက်ကို ရရှိပြီးသည်နှင့် သင်တန်းသားများအနေဖြင့် အောက်ပါညွှန်ကြားချက်များကို အသုံးပြု၍ ၎င်းတို့၏ကိုယ်</w:t>
      </w:r>
      <w:r w:rsidR="00CF37F7">
        <w:rPr>
          <w:rFonts w:ascii="Myanmar Text" w:hAnsi="Myanmar Text" w:cs="Myanmar Text" w:hint="cs"/>
          <w:kern w:val="24"/>
          <w:sz w:val="24"/>
          <w:szCs w:val="24"/>
          <w:cs/>
          <w:lang w:val="my" w:bidi="my-MM"/>
        </w:rPr>
        <w:t xml:space="preserve">ပိုင် </w:t>
      </w:r>
      <w:r w:rsidR="00CF37F7">
        <w:rPr>
          <w:rFonts w:ascii="Arial" w:hAnsi="Arial" w:hint="cs"/>
          <w:kern w:val="24"/>
          <w:sz w:val="24"/>
          <w:szCs w:val="24"/>
          <w:cs/>
          <w:lang w:val="my" w:bidi="my-MM"/>
        </w:rPr>
        <w:t xml:space="preserve"> </w:t>
      </w:r>
      <w:r>
        <w:rPr>
          <w:rFonts w:ascii="Arial" w:hAnsi="Arial" w:cs="Arial"/>
          <w:kern w:val="24"/>
          <w:sz w:val="24"/>
          <w:szCs w:val="24"/>
          <w:lang w:val="my"/>
        </w:rPr>
        <w:t>အတွေ့အကြုံ</w:t>
      </w:r>
      <w:r w:rsidR="0080387F">
        <w:rPr>
          <w:rFonts w:ascii="Myanmar Text" w:hAnsi="Myanmar Text" w:cs="Myanmar Text" w:hint="cs"/>
          <w:kern w:val="24"/>
          <w:sz w:val="24"/>
          <w:szCs w:val="24"/>
          <w:cs/>
          <w:lang w:val="my" w:bidi="my-MM"/>
        </w:rPr>
        <w:t>များ</w:t>
      </w:r>
      <w:r>
        <w:rPr>
          <w:rFonts w:ascii="Arial" w:hAnsi="Arial" w:cs="Arial"/>
          <w:kern w:val="24"/>
          <w:sz w:val="24"/>
          <w:szCs w:val="24"/>
          <w:lang w:val="my"/>
        </w:rPr>
        <w:t>ကို မျှဝေရန် စေတနာ့ဝန်ထမ်းအဖြစ် လုပ်ဆောင်ပါ)။</w:t>
      </w:r>
    </w:p>
    <w:p w14:paraId="019E4ACC" w14:textId="77777777" w:rsidR="00550A08" w:rsidRDefault="00550A08" w:rsidP="00D22319">
      <w:pPr>
        <w:autoSpaceDE w:val="0"/>
        <w:autoSpaceDN w:val="0"/>
        <w:adjustRightInd w:val="0"/>
        <w:spacing w:after="0" w:line="240" w:lineRule="auto"/>
        <w:jc w:val="both"/>
        <w:rPr>
          <w:rFonts w:ascii="Arial" w:hAnsi="Arial" w:cs="Arial"/>
          <w:b/>
          <w:bCs/>
          <w:kern w:val="24"/>
          <w:sz w:val="24"/>
          <w:szCs w:val="24"/>
        </w:rPr>
      </w:pPr>
    </w:p>
    <w:p w14:paraId="38FB8E64" w14:textId="691FB397" w:rsidR="009E75EB" w:rsidRPr="00EB262C" w:rsidRDefault="00550A08" w:rsidP="00D22319">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သင်တန်းသားများအနေဖြင့် ဟုတ်သည် သို့မဟုတ် မဟုတ်သည်ကို ဖြေဆိုရမည် (မှတ်ချက် - သင်တန်းသားများသည် ယခင်အသုံးပြုမှုနှင့်ပတ်သက်၍ သိပ်မရင်းနှီးပါက အောက်တွင်ဖော်ပြထားသည့်အတိုင်း ၎င်းတို့အား မေးမြန်းနိုင်သည်)</w:t>
      </w:r>
    </w:p>
    <w:p w14:paraId="705114D3" w14:textId="7B8CF8CA" w:rsidR="004871BF" w:rsidRPr="004871BF" w:rsidRDefault="004871BF" w:rsidP="004871BF">
      <w:pPr>
        <w:autoSpaceDE w:val="0"/>
        <w:autoSpaceDN w:val="0"/>
        <w:adjustRightInd w:val="0"/>
        <w:spacing w:after="0" w:line="240" w:lineRule="auto"/>
        <w:jc w:val="both"/>
        <w:rPr>
          <w:rFonts w:ascii="Arial" w:hAnsi="Arial" w:cs="Arial"/>
          <w:b/>
          <w:bCs/>
          <w:kern w:val="24"/>
          <w:sz w:val="24"/>
          <w:szCs w:val="24"/>
        </w:rPr>
      </w:pPr>
      <w:r w:rsidRPr="004871BF">
        <w:rPr>
          <w:rFonts w:ascii="Arial" w:hAnsi="Arial" w:cs="Arial"/>
          <w:b/>
          <w:bCs/>
          <w:kern w:val="24"/>
          <w:sz w:val="24"/>
          <w:szCs w:val="24"/>
        </w:rPr>
        <w:t>• “</w:t>
      </w:r>
      <w:r w:rsidRPr="004871BF">
        <w:rPr>
          <w:rFonts w:ascii="Arial" w:hAnsi="Arial" w:cs="Myanmar Text"/>
          <w:b/>
          <w:bCs/>
          <w:kern w:val="24"/>
          <w:sz w:val="24"/>
          <w:szCs w:val="24"/>
          <w:cs/>
          <w:lang w:bidi="my-MM"/>
        </w:rPr>
        <w:t>ဒီလမ်းညွှန်ချက်ကို သင် ယခင်က အသုံးပြုဖူးပါသလား” ဟု မေးလိုပါသည်။ သင့်၏ အခန်းကဏ္ဍအရ ဤလမ်းညွှန်ချက်ကို ဘာကြောင့် ကိုးကားအသုံးပြုခဲ့ရပါသလဲ။ ဥပမာ - ပြဿနာတစ်ခုအတွက် ဖြေရှင်းနည်းရှာဖွေရန်၊ သို့မဟုတ် လုပ်ငန်းစဉ်တစ်ခုကို စီစဉ်ဆောင်ရွက်ရန် တာဝန်ပေးအပ်ခံရခြင်းကြောင့် စသည်ဖြင့် သင့်အတွေ့အကြုံကို မျှဝေပေးနိုင်ပါသလား။</w:t>
      </w:r>
    </w:p>
    <w:p w14:paraId="0F1EB5EF" w14:textId="2BE2B95B" w:rsidR="004871BF" w:rsidRPr="004871BF" w:rsidRDefault="004871BF" w:rsidP="004871BF">
      <w:pPr>
        <w:autoSpaceDE w:val="0"/>
        <w:autoSpaceDN w:val="0"/>
        <w:adjustRightInd w:val="0"/>
        <w:spacing w:after="0" w:line="240" w:lineRule="auto"/>
        <w:jc w:val="both"/>
        <w:rPr>
          <w:rFonts w:ascii="Arial" w:hAnsi="Arial" w:cs="Arial"/>
          <w:b/>
          <w:bCs/>
          <w:kern w:val="24"/>
          <w:sz w:val="24"/>
          <w:szCs w:val="24"/>
        </w:rPr>
      </w:pPr>
      <w:r w:rsidRPr="004871BF">
        <w:rPr>
          <w:rFonts w:ascii="Arial" w:hAnsi="Arial" w:cs="Arial"/>
          <w:b/>
          <w:bCs/>
          <w:kern w:val="24"/>
          <w:sz w:val="24"/>
          <w:szCs w:val="24"/>
        </w:rPr>
        <w:t xml:space="preserve">• </w:t>
      </w:r>
      <w:r w:rsidRPr="004871BF">
        <w:rPr>
          <w:rFonts w:ascii="Arial" w:hAnsi="Arial" w:cs="Myanmar Text"/>
          <w:b/>
          <w:bCs/>
          <w:kern w:val="24"/>
          <w:sz w:val="24"/>
          <w:szCs w:val="24"/>
          <w:cs/>
          <w:lang w:bidi="my-MM"/>
        </w:rPr>
        <w:t>ဤလမ်းညွှန်ချက်က လက်တွေ့လုပ်ငန်းဆောင်ရွက်ရာတွင် အသုံးဝင်သော အချက်အလက်များ သို့မဟုတ် ဖြေရှင်းနည်းများကို ပံ့ပိုးပေးနိုင်ခဲ့ပါသလား။ အထူးသဖြင့် မည်သည့်အပိုင်းများက သင့်လုပ်ငန်းအတွက် အထောက်အကူဖြစ်စေခဲ့သည်ကို မျှဝေပေးနိုင်ပါသလား။</w:t>
      </w:r>
    </w:p>
    <w:p w14:paraId="47F8CB05" w14:textId="21B09CF7" w:rsidR="004871BF" w:rsidRPr="004871BF" w:rsidRDefault="004871BF" w:rsidP="004871BF">
      <w:pPr>
        <w:autoSpaceDE w:val="0"/>
        <w:autoSpaceDN w:val="0"/>
        <w:adjustRightInd w:val="0"/>
        <w:spacing w:after="0" w:line="240" w:lineRule="auto"/>
        <w:jc w:val="both"/>
        <w:rPr>
          <w:rFonts w:ascii="Arial" w:hAnsi="Arial" w:cs="Arial"/>
          <w:b/>
          <w:bCs/>
          <w:kern w:val="24"/>
          <w:sz w:val="24"/>
          <w:szCs w:val="24"/>
        </w:rPr>
      </w:pPr>
      <w:r w:rsidRPr="004871BF">
        <w:rPr>
          <w:rFonts w:ascii="Arial" w:hAnsi="Arial" w:cs="Arial"/>
          <w:b/>
          <w:bCs/>
          <w:kern w:val="24"/>
          <w:sz w:val="24"/>
          <w:szCs w:val="24"/>
        </w:rPr>
        <w:t xml:space="preserve">• </w:t>
      </w:r>
      <w:r w:rsidRPr="004871BF">
        <w:rPr>
          <w:rFonts w:ascii="Arial" w:hAnsi="Arial" w:cs="Myanmar Text"/>
          <w:b/>
          <w:bCs/>
          <w:kern w:val="24"/>
          <w:sz w:val="24"/>
          <w:szCs w:val="24"/>
          <w:cs/>
          <w:lang w:bidi="my-MM"/>
        </w:rPr>
        <w:t>ဤလမ်းညွှန်ချက်ထဲမှ မည်သည့်အခန်းများကို သင့်အတွက် အထူးအသုံးဝင်သည်ဟု ထင်မြင်ပါသလဲ။ ထိုသို့ထင်မြင်ရသည့် အကြောင်းရင်းကိုလည်း မျှဝေပေးနိုင်ပါသလား။</w:t>
      </w:r>
    </w:p>
    <w:p w14:paraId="3C378BDC" w14:textId="0DFF9981" w:rsidR="00550A08" w:rsidRPr="00EB262C" w:rsidRDefault="004871BF" w:rsidP="004871BF">
      <w:pPr>
        <w:autoSpaceDE w:val="0"/>
        <w:autoSpaceDN w:val="0"/>
        <w:adjustRightInd w:val="0"/>
        <w:spacing w:after="0" w:line="240" w:lineRule="auto"/>
        <w:jc w:val="both"/>
        <w:rPr>
          <w:rFonts w:ascii="Arial" w:hAnsi="Arial" w:cs="Arial"/>
          <w:b/>
          <w:bCs/>
          <w:kern w:val="24"/>
          <w:sz w:val="24"/>
          <w:szCs w:val="24"/>
        </w:rPr>
      </w:pPr>
      <w:r w:rsidRPr="004871BF">
        <w:rPr>
          <w:rFonts w:ascii="Arial" w:hAnsi="Arial" w:cs="Arial"/>
          <w:b/>
          <w:bCs/>
          <w:kern w:val="24"/>
          <w:sz w:val="24"/>
          <w:szCs w:val="24"/>
        </w:rPr>
        <w:t xml:space="preserve">• </w:t>
      </w:r>
      <w:r w:rsidRPr="004871BF">
        <w:rPr>
          <w:rFonts w:ascii="Arial" w:hAnsi="Arial" w:cs="Myanmar Text"/>
          <w:b/>
          <w:bCs/>
          <w:kern w:val="24"/>
          <w:sz w:val="24"/>
          <w:szCs w:val="24"/>
          <w:cs/>
          <w:lang w:bidi="my-MM"/>
        </w:rPr>
        <w:t>ဤလမ်းညွှန်ချက်က သင့်၏ အမြင်နှင့် ချဉ်းကပ်ပုံကို ပြောင်းလဲစေခဲ့ပါသလား။ ဥပမာ - အခြေအနေတစ်ခုကို မည်သို့ချဉ်းကပ်ရမည်ဆိုသည့် အတွေးအခေါ်များ ပြောင်းလဲလာခြင်း၊ လုပ်ငန်းဆောင်ရွက်ရန် အဆင့်ဆင့် လမ်းညွှန်ချက်များ ပိုမိုရှင်းလင်းလာခြင်း၊ သို့မဟုတ် တာဝန်နှင့် အခန်းကဏ္ဍများ ပိုမိုနားလည်လာခြင်း စသည်တို့ရှိပါသလား။</w:t>
      </w:r>
    </w:p>
    <w:p w14:paraId="3826524D"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2052212F" w14:textId="0701F8F7" w:rsidR="00792AD2" w:rsidRPr="00D22319" w:rsidRDefault="00792AD2" w:rsidP="00915C4F">
      <w:pPr>
        <w:numPr>
          <w:ilvl w:val="0"/>
          <w:numId w:val="1"/>
        </w:numPr>
        <w:autoSpaceDE w:val="0"/>
        <w:autoSpaceDN w:val="0"/>
        <w:adjustRightInd w:val="0"/>
        <w:spacing w:after="0" w:line="240" w:lineRule="auto"/>
        <w:ind w:left="270" w:hanging="270"/>
        <w:rPr>
          <w:rFonts w:ascii="Arial" w:hAnsi="Arial" w:cs="Arial"/>
          <w:b/>
          <w:bCs/>
          <w:kern w:val="24"/>
          <w:sz w:val="24"/>
          <w:szCs w:val="24"/>
        </w:rPr>
      </w:pPr>
      <w:r>
        <w:rPr>
          <w:rFonts w:ascii="Arial" w:hAnsi="Arial" w:cs="Arial"/>
          <w:b/>
          <w:bCs/>
          <w:kern w:val="24"/>
          <w:sz w:val="24"/>
          <w:szCs w:val="24"/>
          <w:lang w:val="my"/>
        </w:rPr>
        <w:t>၎င်းတို့သည် IASC</w:t>
      </w:r>
      <w:r>
        <w:rPr>
          <w:rFonts w:ascii="Arial" w:hAnsi="Arial" w:cs="Arial"/>
          <w:kern w:val="24"/>
          <w:sz w:val="24"/>
          <w:szCs w:val="24"/>
          <w:lang w:val="my"/>
        </w:rPr>
        <w:t xml:space="preserve"> လမ်းညွှန်ချက်အကြောင်း </w:t>
      </w:r>
      <w:r>
        <w:rPr>
          <w:rFonts w:ascii="Arial" w:hAnsi="Arial" w:cs="Arial"/>
          <w:b/>
          <w:bCs/>
          <w:kern w:val="24"/>
          <w:sz w:val="24"/>
          <w:szCs w:val="24"/>
          <w:lang w:val="my"/>
        </w:rPr>
        <w:t>လုံးဝ</w:t>
      </w:r>
      <w:r>
        <w:rPr>
          <w:rFonts w:ascii="Arial" w:hAnsi="Arial" w:cs="Arial"/>
          <w:kern w:val="24"/>
          <w:sz w:val="24"/>
          <w:szCs w:val="24"/>
          <w:lang w:val="my"/>
        </w:rPr>
        <w:t xml:space="preserve"> </w:t>
      </w:r>
      <w:r>
        <w:rPr>
          <w:rFonts w:ascii="Arial" w:hAnsi="Arial" w:cs="Arial"/>
          <w:b/>
          <w:bCs/>
          <w:kern w:val="24"/>
          <w:sz w:val="24"/>
          <w:szCs w:val="24"/>
          <w:lang w:val="my"/>
        </w:rPr>
        <w:t>မသိပါက</w:t>
      </w:r>
      <w:r>
        <w:rPr>
          <w:rFonts w:ascii="Arial" w:hAnsi="Arial" w:cs="Arial"/>
          <w:kern w:val="24"/>
          <w:sz w:val="24"/>
          <w:szCs w:val="24"/>
          <w:lang w:val="my"/>
        </w:rPr>
        <w:t xml:space="preserve"> -</w:t>
      </w:r>
    </w:p>
    <w:p w14:paraId="09CFD2B5" w14:textId="58E6A1F4" w:rsidR="00792AD2" w:rsidRPr="00D22319" w:rsidRDefault="009E75EB" w:rsidP="00D22319">
      <w:pPr>
        <w:pStyle w:val="ListParagraph"/>
        <w:numPr>
          <w:ilvl w:val="1"/>
          <w:numId w:val="5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IASC လမ်းညွှန်ချက်မှာ ဘယ်လိုအချက်အလက်တွေ ရှာတွေ့ဖို့ မျှော်လင့်ထားလဲလို့ မေးကြည့်ပါ။</w:t>
      </w:r>
    </w:p>
    <w:p w14:paraId="04D319F0" w14:textId="02A36CA7" w:rsidR="00792AD2" w:rsidRPr="00D22319" w:rsidRDefault="00792AD2" w:rsidP="00D22319">
      <w:pPr>
        <w:pStyle w:val="ListParagraph"/>
        <w:numPr>
          <w:ilvl w:val="1"/>
          <w:numId w:val="5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IASC လမ်းညွှန်ချက်က အကူအညီနဲ့ ပတ်သက်ပြီး ဘာတွေ ပေးစွမ်းနိုင်မယ်လို့ သူတို့ မျှော်လင့်ထားပါသလဲ။</w:t>
      </w:r>
    </w:p>
    <w:p w14:paraId="3196B7CC" w14:textId="77777777" w:rsidR="00792AD2" w:rsidRPr="00EB262C" w:rsidRDefault="00792AD2" w:rsidP="00792AD2">
      <w:pPr>
        <w:autoSpaceDE w:val="0"/>
        <w:autoSpaceDN w:val="0"/>
        <w:adjustRightInd w:val="0"/>
        <w:spacing w:after="0" w:line="240" w:lineRule="auto"/>
        <w:rPr>
          <w:rFonts w:ascii="Arial" w:hAnsi="Arial" w:cs="Arial"/>
          <w:b/>
          <w:bCs/>
          <w:kern w:val="24"/>
          <w:sz w:val="24"/>
          <w:szCs w:val="24"/>
        </w:rPr>
      </w:pPr>
    </w:p>
    <w:p w14:paraId="1388253C" w14:textId="77777777" w:rsidR="00D121E6" w:rsidRPr="00D121E6" w:rsidRDefault="00D121E6" w:rsidP="00D121E6">
      <w:pPr>
        <w:autoSpaceDE w:val="0"/>
        <w:autoSpaceDN w:val="0"/>
        <w:adjustRightInd w:val="0"/>
        <w:spacing w:after="0" w:line="240" w:lineRule="auto"/>
        <w:rPr>
          <w:rFonts w:ascii="Arial" w:hAnsi="Arial" w:cs="Arial"/>
          <w:b/>
          <w:bCs/>
          <w:kern w:val="24"/>
          <w:sz w:val="24"/>
          <w:szCs w:val="24"/>
          <w:lang w:val="my"/>
        </w:rPr>
      </w:pPr>
      <w:r w:rsidRPr="00D121E6">
        <w:rPr>
          <w:rFonts w:ascii="Arial" w:hAnsi="Arial" w:cs="Myanmar Text"/>
          <w:b/>
          <w:bCs/>
          <w:kern w:val="24"/>
          <w:sz w:val="24"/>
          <w:szCs w:val="24"/>
          <w:cs/>
          <w:lang w:val="my" w:bidi="my"/>
        </w:rPr>
        <w:lastRenderedPageBreak/>
        <w:t xml:space="preserve">• </w:t>
      </w:r>
    </w:p>
    <w:p w14:paraId="69093AFF" w14:textId="77777777" w:rsidR="00D121E6" w:rsidRPr="00D121E6" w:rsidRDefault="00D121E6" w:rsidP="00D121E6">
      <w:pPr>
        <w:autoSpaceDE w:val="0"/>
        <w:autoSpaceDN w:val="0"/>
        <w:adjustRightInd w:val="0"/>
        <w:spacing w:after="0" w:line="240" w:lineRule="auto"/>
        <w:rPr>
          <w:rFonts w:ascii="Arial" w:hAnsi="Arial" w:cs="Arial"/>
          <w:b/>
          <w:bCs/>
          <w:kern w:val="24"/>
          <w:sz w:val="24"/>
          <w:szCs w:val="24"/>
          <w:lang w:val="my"/>
        </w:rPr>
      </w:pPr>
      <w:r w:rsidRPr="00D121E6">
        <w:rPr>
          <w:rFonts w:ascii="Arial" w:hAnsi="Arial" w:cs="Myanmar Text"/>
          <w:b/>
          <w:bCs/>
          <w:kern w:val="24"/>
          <w:sz w:val="24"/>
          <w:szCs w:val="24"/>
          <w:cs/>
          <w:lang w:val="my" w:bidi="my-MM"/>
        </w:rPr>
        <w:t>အကယ်၍ ၎င်းတို့တွင် အသုံးပြုနိုင်မှု အကန့်အသတ်များရှိပါက အောက်ပါမေးခွန်းများကို မေးမြန်းနိုင်ပါသည် —</w:t>
      </w:r>
    </w:p>
    <w:p w14:paraId="22293E6D" w14:textId="77777777" w:rsidR="00D121E6" w:rsidRPr="00D121E6" w:rsidRDefault="00D121E6" w:rsidP="00D121E6">
      <w:pPr>
        <w:autoSpaceDE w:val="0"/>
        <w:autoSpaceDN w:val="0"/>
        <w:adjustRightInd w:val="0"/>
        <w:spacing w:after="0" w:line="240" w:lineRule="auto"/>
        <w:rPr>
          <w:rFonts w:ascii="Arial" w:hAnsi="Arial" w:cs="Arial"/>
          <w:b/>
          <w:bCs/>
          <w:kern w:val="24"/>
          <w:sz w:val="24"/>
          <w:szCs w:val="24"/>
          <w:lang w:val="my"/>
        </w:rPr>
      </w:pPr>
      <w:r w:rsidRPr="00D121E6">
        <w:rPr>
          <w:rFonts w:ascii="Arial" w:hAnsi="Arial" w:cs="Myanmar Text"/>
          <w:b/>
          <w:bCs/>
          <w:kern w:val="24"/>
          <w:sz w:val="24"/>
          <w:szCs w:val="24"/>
          <w:cs/>
          <w:lang w:val="my" w:bidi="my"/>
        </w:rPr>
        <w:t xml:space="preserve">• </w:t>
      </w:r>
      <w:r w:rsidRPr="00D121E6">
        <w:rPr>
          <w:rFonts w:ascii="Arial" w:hAnsi="Arial" w:cs="Myanmar Text"/>
          <w:b/>
          <w:bCs/>
          <w:kern w:val="24"/>
          <w:sz w:val="24"/>
          <w:szCs w:val="24"/>
          <w:cs/>
          <w:lang w:val="my" w:bidi="my-MM"/>
        </w:rPr>
        <w:t>ဤလမ်းညွှန်ချက်ကို ယခင်က အသုံးပြုဖူးပါသလား။</w:t>
      </w:r>
    </w:p>
    <w:p w14:paraId="234CA3C1" w14:textId="77777777" w:rsidR="00D121E6" w:rsidRPr="00D121E6" w:rsidRDefault="00D121E6" w:rsidP="00D121E6">
      <w:pPr>
        <w:autoSpaceDE w:val="0"/>
        <w:autoSpaceDN w:val="0"/>
        <w:adjustRightInd w:val="0"/>
        <w:spacing w:after="0" w:line="240" w:lineRule="auto"/>
        <w:rPr>
          <w:rFonts w:ascii="Arial" w:hAnsi="Arial" w:cs="Arial"/>
          <w:b/>
          <w:bCs/>
          <w:kern w:val="24"/>
          <w:sz w:val="24"/>
          <w:szCs w:val="24"/>
          <w:lang w:val="my"/>
        </w:rPr>
      </w:pPr>
      <w:r w:rsidRPr="00D121E6">
        <w:rPr>
          <w:rFonts w:ascii="Arial" w:hAnsi="Arial" w:cs="Myanmar Text"/>
          <w:b/>
          <w:bCs/>
          <w:kern w:val="24"/>
          <w:sz w:val="24"/>
          <w:szCs w:val="24"/>
          <w:cs/>
          <w:lang w:val="my" w:bidi="my"/>
        </w:rPr>
        <w:t xml:space="preserve">• </w:t>
      </w:r>
      <w:r w:rsidRPr="00D121E6">
        <w:rPr>
          <w:rFonts w:ascii="Arial" w:hAnsi="Arial" w:cs="Myanmar Text"/>
          <w:b/>
          <w:bCs/>
          <w:kern w:val="24"/>
          <w:sz w:val="24"/>
          <w:szCs w:val="24"/>
          <w:cs/>
          <w:lang w:val="my" w:bidi="my-MM"/>
        </w:rPr>
        <w:t>အသုံးပြုထားသော ဘာသာစကားနှင့် ဖော်ပြပုံများသည် နားလည်ရလွယ်ကူပြီး သင့်လျော်မှုရှိပါသလား။</w:t>
      </w:r>
    </w:p>
    <w:p w14:paraId="4E32F9E1" w14:textId="77777777" w:rsidR="00D121E6" w:rsidRPr="00D121E6" w:rsidRDefault="00D121E6" w:rsidP="00D121E6">
      <w:pPr>
        <w:autoSpaceDE w:val="0"/>
        <w:autoSpaceDN w:val="0"/>
        <w:adjustRightInd w:val="0"/>
        <w:spacing w:after="0" w:line="240" w:lineRule="auto"/>
        <w:rPr>
          <w:rFonts w:ascii="Arial" w:hAnsi="Arial" w:cs="Arial"/>
          <w:b/>
          <w:bCs/>
          <w:kern w:val="24"/>
          <w:sz w:val="24"/>
          <w:szCs w:val="24"/>
          <w:lang w:val="my"/>
        </w:rPr>
      </w:pPr>
      <w:r w:rsidRPr="00D121E6">
        <w:rPr>
          <w:rFonts w:ascii="Arial" w:hAnsi="Arial" w:cs="Myanmar Text"/>
          <w:b/>
          <w:bCs/>
          <w:kern w:val="24"/>
          <w:sz w:val="24"/>
          <w:szCs w:val="24"/>
          <w:cs/>
          <w:lang w:val="my" w:bidi="my"/>
        </w:rPr>
        <w:t xml:space="preserve">• </w:t>
      </w:r>
      <w:r w:rsidRPr="00D121E6">
        <w:rPr>
          <w:rFonts w:ascii="Arial" w:hAnsi="Arial" w:cs="Myanmar Text"/>
          <w:b/>
          <w:bCs/>
          <w:kern w:val="24"/>
          <w:sz w:val="24"/>
          <w:szCs w:val="24"/>
          <w:cs/>
          <w:lang w:val="my" w:bidi="my-MM"/>
        </w:rPr>
        <w:t>လက်တွေ့လုပ်ငန်းများတွင် အသုံးချရာ၌ လွယ်ကူအဆင်ပြေမှု ရှိပါသလား။</w:t>
      </w:r>
    </w:p>
    <w:p w14:paraId="0F150FA2" w14:textId="06D9F7CB" w:rsidR="00792AD2" w:rsidRPr="00EB262C" w:rsidRDefault="00D121E6" w:rsidP="00792AD2">
      <w:pPr>
        <w:autoSpaceDE w:val="0"/>
        <w:autoSpaceDN w:val="0"/>
        <w:adjustRightInd w:val="0"/>
        <w:spacing w:after="0" w:line="240" w:lineRule="auto"/>
        <w:rPr>
          <w:rFonts w:ascii="Arial" w:hAnsi="Arial" w:cs="Arial"/>
          <w:kern w:val="24"/>
          <w:sz w:val="24"/>
          <w:szCs w:val="24"/>
        </w:rPr>
      </w:pPr>
      <w:r w:rsidRPr="00D121E6">
        <w:rPr>
          <w:rFonts w:ascii="Arial" w:hAnsi="Arial" w:cs="Myanmar Text"/>
          <w:b/>
          <w:bCs/>
          <w:kern w:val="24"/>
          <w:sz w:val="24"/>
          <w:szCs w:val="24"/>
          <w:cs/>
          <w:lang w:val="my" w:bidi="my"/>
        </w:rPr>
        <w:t xml:space="preserve">• </w:t>
      </w:r>
      <w:r w:rsidRPr="00D121E6">
        <w:rPr>
          <w:rFonts w:ascii="Arial" w:hAnsi="Arial" w:cs="Myanmar Text"/>
          <w:b/>
          <w:bCs/>
          <w:kern w:val="24"/>
          <w:sz w:val="24"/>
          <w:szCs w:val="24"/>
          <w:cs/>
          <w:lang w:val="my" w:bidi="my-MM"/>
        </w:rPr>
        <w:t>အသုံးပြုစဉ်တွင် အခက်အခဲများ သို့မဟုတ် ကန့်သတ်ချက်များ ကြုံတွေ့ခဲ့ရပါသလား။</w:t>
      </w:r>
    </w:p>
    <w:p w14:paraId="40D16786" w14:textId="77777777" w:rsidR="00A71928" w:rsidRDefault="007E2ADB" w:rsidP="00A71928">
      <w:pPr>
        <w:rPr>
          <w:rFonts w:ascii="Arial" w:hAnsi="Arial" w:cs="Arial"/>
          <w:sz w:val="24"/>
          <w:szCs w:val="24"/>
        </w:rPr>
      </w:pPr>
      <w:r>
        <w:rPr>
          <w:noProof/>
          <w:lang w:val="my"/>
        </w:rPr>
        <mc:AlternateContent>
          <mc:Choice Requires="wps">
            <w:drawing>
              <wp:anchor distT="45720" distB="45720" distL="114300" distR="114300" simplePos="0" relativeHeight="251693056" behindDoc="0" locked="0" layoutInCell="1" allowOverlap="1" wp14:anchorId="45F4B63E" wp14:editId="2B49263B">
                <wp:simplePos x="0" y="0"/>
                <wp:positionH relativeFrom="margin">
                  <wp:posOffset>0</wp:posOffset>
                </wp:positionH>
                <wp:positionV relativeFrom="paragraph">
                  <wp:posOffset>325755</wp:posOffset>
                </wp:positionV>
                <wp:extent cx="2790825" cy="3029585"/>
                <wp:effectExtent l="0" t="0" r="9525" b="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029585"/>
                        </a:xfrm>
                        <a:prstGeom prst="rect">
                          <a:avLst/>
                        </a:prstGeom>
                        <a:solidFill>
                          <a:srgbClr val="FFFFFF"/>
                        </a:solidFill>
                        <a:ln w="9525">
                          <a:solidFill>
                            <a:srgbClr val="000000"/>
                          </a:solidFill>
                          <a:miter lim="800000"/>
                          <a:headEnd/>
                          <a:tailEnd/>
                        </a:ln>
                      </wps:spPr>
                      <wps:txbx>
                        <w:txbxContent>
                          <w:p w14:paraId="165F2BCC" w14:textId="77777777" w:rsidR="00FA4557" w:rsidRPr="002C6957" w:rsidRDefault="00FA4557" w:rsidP="00C77FA0">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739F1256"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မေးခွန်းများကို အသံထွက်ဖတ်ပါ၊ သင်တန်းသားများထဲမှ 'ဟုတ်ပါတယ်' ဟု မဲပေးသူအား လက်မြှောက်ပြရန် တောင်းဆိုပြီး ရေတွက်ပါ။ </w:t>
                            </w:r>
                          </w:p>
                          <w:p w14:paraId="71BF9C39"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ထို့နောက် 'မဟုတ်ဘူး' လို့ဖြေဆိုသူကို မေးပါ။ </w:t>
                            </w:r>
                          </w:p>
                          <w:p w14:paraId="4E3BF90B"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မေးခွန်းတစ်ခုစီအတွက် အများစုမဲကို တွက်ချက်ပြီး သက်ဆိုင်ရာအတိုင်း ဆွေးနွေးပါ။ </w:t>
                            </w:r>
                          </w:p>
                          <w:p w14:paraId="5C1FF72A" w14:textId="1662421A" w:rsidR="00FA4557" w:rsidRPr="002C6957" w:rsidRDefault="00FA4557" w:rsidP="00C77FA0">
                            <w:pPr>
                              <w:rPr>
                                <w:rFonts w:ascii="Arial" w:hAnsi="Arial" w:cs="Arial"/>
                                <w:sz w:val="24"/>
                                <w:szCs w:val="24"/>
                              </w:rPr>
                            </w:pPr>
                            <w:r>
                              <w:rPr>
                                <w:rFonts w:ascii="Arial" w:hAnsi="Arial" w:cs="Arial"/>
                                <w:sz w:val="24"/>
                                <w:szCs w:val="24"/>
                                <w:lang w:val="my"/>
                              </w:rPr>
                              <w:t xml:space="preserve">သင်တန်းသားများကို အတွေ့အကြုံတွေ မျှဝေဖို့ အားပေးပါ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4B63E" id="Text Box 47" o:spid="_x0000_s1032" type="#_x0000_t202" style="position:absolute;margin-left:0;margin-top:25.65pt;width:219.75pt;height:238.5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">
                <v:textbox>
                  <w:txbxContent>
                    <w:p w14:paraId="165F2BCC" w14:textId="77777777" w:rsidR="00FA4557" w:rsidRPr="002C6957" w:rsidRDefault="00FA4557" w:rsidP="00C77FA0">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739F1256"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မေးခွန်းများကို အသံထွက်ဖတ်ပါ၊ သင်တန်းသားများထဲမှ 'ဟုတ်ပါတယ်' ဟု မဲပေးသူအား လက်မြှောက်ပြရန် တောင်းဆိုပြီး ရေတွက်ပါ။ </w:t>
                      </w:r>
                    </w:p>
                    <w:p w14:paraId="71BF9C39"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ထို့နောက် 'မဟုတ်ဘူး' လို့ဖြေဆိုသူကို မေးပါ။ </w:t>
                      </w:r>
                    </w:p>
                    <w:p w14:paraId="4E3BF90B"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မေးခွန်းတစ်ခုစီအတွက် အများစုမဲကို တွက်ချက်ပြီး သက်ဆိုင်ရာအတိုင်း ဆွေးနွေးပါ။ </w:t>
                      </w:r>
                    </w:p>
                    <w:p w14:paraId="5C1FF72A" w14:textId="1662421A" w:rsidR="00FA4557" w:rsidRPr="002C6957" w:rsidRDefault="00FA4557" w:rsidP="00C77FA0">
                      <w:pPr>
                        <w:rPr>
                          <w:rFonts w:ascii="Arial" w:hAnsi="Arial" w:cs="Arial"/>
                          <w:sz w:val="24"/>
                          <w:szCs w:val="24"/>
                        </w:rPr>
                      </w:pPr>
                      <w:r>
                        <w:rPr>
                          <w:rFonts w:ascii="Arial" w:hAnsi="Arial" w:cs="Arial"/>
                          <w:sz w:val="24"/>
                          <w:szCs w:val="24"/>
                          <w:lang w:val="my"/>
                        </w:rPr>
                        <w:t xml:space="preserve">သင်တန်းသားများကို အတွေ့အကြုံတွေ မျှဝေဖို့ အားပေးပါ </w:t>
                      </w:r>
                    </w:p>
                  </w:txbxContent>
                </v:textbox>
                <w10:wrap type="square" anchorx="margin"/>
              </v:shape>
            </w:pict>
          </mc:Fallback>
        </mc:AlternateContent>
      </w:r>
      <w:r>
        <w:rPr>
          <w:noProof/>
          <w:lang w:val="my"/>
        </w:rPr>
        <mc:AlternateContent>
          <mc:Choice Requires="wps">
            <w:drawing>
              <wp:anchor distT="45720" distB="45720" distL="114300" distR="114300" simplePos="0" relativeHeight="251694080" behindDoc="0" locked="0" layoutInCell="1" allowOverlap="1" wp14:anchorId="3033A5F6" wp14:editId="1535235F">
                <wp:simplePos x="0" y="0"/>
                <wp:positionH relativeFrom="margin">
                  <wp:posOffset>3019425</wp:posOffset>
                </wp:positionH>
                <wp:positionV relativeFrom="paragraph">
                  <wp:posOffset>357505</wp:posOffset>
                </wp:positionV>
                <wp:extent cx="2932430" cy="2997835"/>
                <wp:effectExtent l="0" t="0" r="1270" b="0"/>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2430" cy="2997835"/>
                        </a:xfrm>
                        <a:prstGeom prst="rect">
                          <a:avLst/>
                        </a:prstGeom>
                        <a:solidFill>
                          <a:srgbClr val="FFFFFF"/>
                        </a:solidFill>
                        <a:ln w="9525">
                          <a:solidFill>
                            <a:srgbClr val="000000"/>
                          </a:solidFill>
                          <a:miter lim="800000"/>
                          <a:headEnd/>
                          <a:tailEnd/>
                        </a:ln>
                      </wps:spPr>
                      <wps:txbx>
                        <w:txbxContent>
                          <w:p w14:paraId="515A0017" w14:textId="77777777" w:rsidR="00FA4557" w:rsidRPr="002C6957" w:rsidRDefault="00FA4557" w:rsidP="00C77FA0">
                            <w:pPr>
                              <w:rPr>
                                <w:rFonts w:ascii="Arial" w:hAnsi="Arial" w:cs="Arial"/>
                                <w:b/>
                                <w:bCs/>
                                <w:sz w:val="24"/>
                                <w:szCs w:val="24"/>
                              </w:rPr>
                            </w:pPr>
                            <w:r>
                              <w:rPr>
                                <w:rFonts w:ascii="Arial" w:hAnsi="Arial" w:cs="Arial"/>
                                <w:b/>
                                <w:bCs/>
                                <w:sz w:val="24"/>
                                <w:szCs w:val="24"/>
                                <w:lang w:val="my"/>
                              </w:rPr>
                              <w:t xml:space="preserve">အွန်လိုင်းပို့ချမှု </w:t>
                            </w:r>
                            <w:r>
                              <w:rPr>
                                <w:rFonts w:ascii="Arial" w:hAnsi="Arial" w:cs="Arial"/>
                                <w:b/>
                                <w:bCs/>
                                <w:sz w:val="24"/>
                                <w:szCs w:val="24"/>
                                <w:lang w:val="my"/>
                              </w:rPr>
                              <w:t>မှတ်စုများ-</w:t>
                            </w:r>
                          </w:p>
                          <w:p w14:paraId="43EC0ACB"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MS Teams စစ်တမ်းကို ဤဆလိုက်အတွက် ဖွင့်ရမည် - သင်တန်းသားများအား စစ်တမ်းကို မည်သို့အသုံးပြုရမည်ကို ရှင်းပြပြီး မေးခွန်းတစ်ခုစီအတွက် ဟုတ်/မဟုတ် ဖြေဆိုရန် ၃ မိနစ် အချိန်ပေးပါ။ </w:t>
                            </w:r>
                          </w:p>
                          <w:p w14:paraId="04C25989" w14:textId="528E9B63" w:rsidR="00FA4557" w:rsidRPr="002C6957" w:rsidRDefault="00FA4557" w:rsidP="00C77FA0">
                            <w:pPr>
                              <w:rPr>
                                <w:rFonts w:ascii="Arial" w:hAnsi="Arial" w:cs="Arial"/>
                                <w:sz w:val="24"/>
                                <w:szCs w:val="24"/>
                              </w:rPr>
                            </w:pPr>
                            <w:r>
                              <w:rPr>
                                <w:rFonts w:ascii="Arial" w:hAnsi="Arial" w:cs="Arial"/>
                                <w:sz w:val="24"/>
                                <w:szCs w:val="24"/>
                                <w:lang w:val="my"/>
                              </w:rPr>
                              <w:t>စစ်တမ်းမှ အချက်အလက်များကို စုဆောင်းပြီးသည်နှင့် ရလဒ်များကို ကျယ်ကျယ်ဖတ်ပြီး ဆွေးနွေးပါ။</w:t>
                            </w:r>
                          </w:p>
                          <w:p w14:paraId="04E6EAAC" w14:textId="724F7B03" w:rsidR="00FA4557" w:rsidRPr="002C6957" w:rsidRDefault="00FA4557" w:rsidP="00C77FA0">
                            <w:pPr>
                              <w:rPr>
                                <w:rFonts w:ascii="Arial" w:hAnsi="Arial" w:cs="Arial"/>
                                <w:sz w:val="24"/>
                                <w:szCs w:val="24"/>
                              </w:rPr>
                            </w:pPr>
                            <w:r>
                              <w:rPr>
                                <w:rFonts w:ascii="Arial" w:hAnsi="Arial" w:cs="Arial"/>
                                <w:sz w:val="24"/>
                                <w:szCs w:val="24"/>
                                <w:lang w:val="my"/>
                              </w:rPr>
                              <w:t>မှတ်ချက်၊ သင်တန်းသားအနည်းငယ်အတွက် ၎င်းတို့သည် စာကြောင်းတစ်ကြောင်းစီအတွက် chat box တွင် Yes သို့မဟုတ် No ကို ဖော်ပြနိုင်ပြီး အများစုကို အကျဉ်းချုပ်ပြီး အဘယ်ကြောင့်နည်းဟု မေးမြန်းနိုင်ပါသည်။</w:t>
                            </w:r>
                          </w:p>
                          <w:p w14:paraId="29C58CAC" w14:textId="77777777" w:rsidR="00FA4557" w:rsidRPr="003415CC" w:rsidRDefault="00FA4557" w:rsidP="00C77FA0">
                            <w:pPr>
                              <w:rPr>
                                <w:rFonts w:ascii="Arial" w:hAnsi="Arial" w:cs="Arial"/>
                              </w:rPr>
                            </w:pPr>
                            <w:r>
                              <w:rPr>
                                <w:rFonts w:ascii="Arial" w:hAnsi="Arial" w:cs="Arial"/>
                                <w:lang w:val="my"/>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3A5F6" id="Text Box 46" o:spid="_x0000_s1033" type="#_x0000_t202" style="position:absolute;margin-left:237.75pt;margin-top:28.15pt;width:230.9pt;height:236.0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">
                <v:textbox>
                  <w:txbxContent>
                    <w:p w14:paraId="515A0017" w14:textId="77777777" w:rsidR="00FA4557" w:rsidRPr="002C6957" w:rsidRDefault="00FA4557" w:rsidP="00C77FA0">
                      <w:pPr>
                        <w:rPr>
                          <w:rFonts w:ascii="Arial" w:hAnsi="Arial" w:cs="Arial"/>
                          <w:b/>
                          <w:bCs/>
                          <w:sz w:val="24"/>
                          <w:szCs w:val="24"/>
                        </w:rPr>
                      </w:pPr>
                      <w:r>
                        <w:rPr>
                          <w:rFonts w:ascii="Arial" w:hAnsi="Arial" w:cs="Arial"/>
                          <w:b/>
                          <w:bCs/>
                          <w:sz w:val="24"/>
                          <w:szCs w:val="24"/>
                          <w:lang w:val="my"/>
                        </w:rPr>
                        <w:t xml:space="preserve">အွန်လိုင်းပို့ချမှု </w:t>
                      </w:r>
                      <w:r>
                        <w:rPr>
                          <w:rFonts w:ascii="Arial" w:hAnsi="Arial" w:cs="Arial"/>
                          <w:b/>
                          <w:bCs/>
                          <w:sz w:val="24"/>
                          <w:szCs w:val="24"/>
                          <w:lang w:val="my"/>
                        </w:rPr>
                        <w:t>မှတ်စုများ-</w:t>
                      </w:r>
                    </w:p>
                    <w:p w14:paraId="43EC0ACB" w14:textId="77777777" w:rsidR="00FA4557" w:rsidRPr="002C6957" w:rsidRDefault="00FA4557" w:rsidP="00C77FA0">
                      <w:pPr>
                        <w:rPr>
                          <w:rFonts w:ascii="Arial" w:hAnsi="Arial" w:cs="Arial"/>
                          <w:sz w:val="24"/>
                          <w:szCs w:val="24"/>
                        </w:rPr>
                      </w:pPr>
                      <w:r>
                        <w:rPr>
                          <w:rFonts w:ascii="Arial" w:hAnsi="Arial" w:cs="Arial"/>
                          <w:sz w:val="24"/>
                          <w:szCs w:val="24"/>
                          <w:lang w:val="my"/>
                        </w:rPr>
                        <w:t xml:space="preserve">MS Teams စစ်တမ်းကို ဤဆလိုက်အတွက် ဖွင့်ရမည် - သင်တန်းသားများအား စစ်တမ်းကို မည်သို့အသုံးပြုရမည်ကို ရှင်းပြပြီး မေးခွန်းတစ်ခုစီအတွက် ဟုတ်/မဟုတ် ဖြေဆိုရန် ၃ မိနစ် အချိန်ပေးပါ။ </w:t>
                      </w:r>
                    </w:p>
                    <w:p w14:paraId="04C25989" w14:textId="528E9B63" w:rsidR="00FA4557" w:rsidRPr="002C6957" w:rsidRDefault="00FA4557" w:rsidP="00C77FA0">
                      <w:pPr>
                        <w:rPr>
                          <w:rFonts w:ascii="Arial" w:hAnsi="Arial" w:cs="Arial"/>
                          <w:sz w:val="24"/>
                          <w:szCs w:val="24"/>
                        </w:rPr>
                      </w:pPr>
                      <w:r>
                        <w:rPr>
                          <w:rFonts w:ascii="Arial" w:hAnsi="Arial" w:cs="Arial"/>
                          <w:sz w:val="24"/>
                          <w:szCs w:val="24"/>
                          <w:lang w:val="my"/>
                        </w:rPr>
                        <w:t>စစ်တမ်းမှ အချက်အလက်များကို စုဆောင်းပြီးသည်နှင့် ရလဒ်များကို ကျယ်ကျယ်ဖတ်ပြီး ဆွေးနွေးပါ။</w:t>
                      </w:r>
                    </w:p>
                    <w:p w14:paraId="04E6EAAC" w14:textId="724F7B03" w:rsidR="00FA4557" w:rsidRPr="002C6957" w:rsidRDefault="00FA4557" w:rsidP="00C77FA0">
                      <w:pPr>
                        <w:rPr>
                          <w:rFonts w:ascii="Arial" w:hAnsi="Arial" w:cs="Arial"/>
                          <w:sz w:val="24"/>
                          <w:szCs w:val="24"/>
                        </w:rPr>
                      </w:pPr>
                      <w:r>
                        <w:rPr>
                          <w:rFonts w:ascii="Arial" w:hAnsi="Arial" w:cs="Arial"/>
                          <w:sz w:val="24"/>
                          <w:szCs w:val="24"/>
                          <w:lang w:val="my"/>
                        </w:rPr>
                        <w:t>မှတ်ချက်၊ သင်တန်းသားအနည်းငယ်အတွက် ၎င်းတို့သည် စာကြောင်းတစ်ကြောင်းစီအတွက် chat box တွင် Yes သို့မဟုတ် No ကို ဖော်ပြနိုင်ပြီး အများစုကို အကျဉ်းချုပ်ပြီး အဘယ်ကြောင့်နည်းဟု မေးမြန်းနိုင်ပါသည်။</w:t>
                      </w:r>
                    </w:p>
                    <w:p w14:paraId="29C58CAC" w14:textId="77777777" w:rsidR="00FA4557" w:rsidRPr="003415CC" w:rsidRDefault="00FA4557" w:rsidP="00C77FA0">
                      <w:pPr>
                        <w:rPr>
                          <w:rFonts w:ascii="Arial" w:hAnsi="Arial" w:cs="Arial"/>
                        </w:rPr>
                      </w:pPr>
                      <w:r>
                        <w:rPr>
                          <w:rFonts w:ascii="Arial" w:hAnsi="Arial" w:cs="Arial"/>
                          <w:lang w:val="my"/>
                        </w:rPr>
                        <w:t xml:space="preserve"> </w:t>
                      </w:r>
                    </w:p>
                  </w:txbxContent>
                </v:textbox>
                <w10:wrap type="square" anchorx="margin"/>
              </v:shape>
            </w:pict>
          </mc:Fallback>
        </mc:AlternateContent>
      </w:r>
    </w:p>
    <w:p w14:paraId="2F983839" w14:textId="77777777" w:rsidR="00A71928" w:rsidRDefault="00A71928" w:rsidP="00A71928">
      <w:pPr>
        <w:rPr>
          <w:rFonts w:ascii="Arial" w:hAnsi="Arial" w:cs="Arial"/>
          <w:sz w:val="24"/>
          <w:szCs w:val="24"/>
        </w:rPr>
      </w:pPr>
    </w:p>
    <w:p w14:paraId="6AF32D26" w14:textId="3C7D57A5" w:rsidR="00792AD2" w:rsidRPr="009E75EB" w:rsidRDefault="00792AD2" w:rsidP="00A71928">
      <w:pPr>
        <w:rPr>
          <w:rFonts w:ascii="Arial" w:hAnsi="Arial" w:cs="Arial"/>
          <w:b/>
          <w:bCs/>
          <w:sz w:val="28"/>
          <w:szCs w:val="28"/>
          <w:u w:val="single"/>
        </w:rPr>
      </w:pPr>
      <w:r>
        <w:rPr>
          <w:rFonts w:ascii="Arial" w:hAnsi="Arial" w:cs="Arial"/>
          <w:b/>
          <w:bCs/>
          <w:sz w:val="28"/>
          <w:szCs w:val="28"/>
          <w:u w:val="single"/>
          <w:lang w:val="my"/>
        </w:rPr>
        <w:t>ဆလိုက် ၁၈ - အဓိက အစီအစဉ်ရေးဆွဲခြင်း ချဉ်းကပ်မှု</w:t>
      </w:r>
    </w:p>
    <w:p w14:paraId="079B5DE6" w14:textId="5C6C9321" w:rsidR="00792AD2" w:rsidRPr="00EB262C" w:rsidRDefault="00792AD2" w:rsidP="009E75EB">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သင်တန်းပို့ချသူ မှတ်စု-</w:t>
      </w:r>
    </w:p>
    <w:p w14:paraId="6E6DEAA9" w14:textId="7777777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p>
    <w:p w14:paraId="09D058BF" w14:textId="38BEF48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မိတ်ဆက်စကားဖတ်ရန်- မသန်စွမ်းများသည် အခြားလူများကဲ့သို့ပင် လူသားချင်းစာနာထောက်ထားမှုအကူအညီနှင့် ကြားဝင်ဆောင်ရွက်မှုများကို ရယူအသုံးပြုနိုင်သူများဖြစ်ရမည်။ IASC လမ်းညွှန်ချက်များတွင် မူဝါဒကို အကောင်အထည်ဖော်ရန် ရည်ရွယ်သည့် အဓိကချဉ်းကပ်မှု ၂ ခု ပါဝင်သည်-</w:t>
      </w:r>
    </w:p>
    <w:p w14:paraId="18E95AE6" w14:textId="7777777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p>
    <w:p w14:paraId="4B50F648" w14:textId="5047EF85" w:rsidR="00792AD2" w:rsidRPr="00EB262C" w:rsidRDefault="00792AD2" w:rsidP="009E75EB">
      <w:pPr>
        <w:autoSpaceDE w:val="0"/>
        <w:autoSpaceDN w:val="0"/>
        <w:adjustRightInd w:val="0"/>
        <w:spacing w:after="0" w:line="240" w:lineRule="auto"/>
        <w:jc w:val="both"/>
        <w:rPr>
          <w:rFonts w:ascii="Arial" w:hAnsi="Arial" w:cs="Arial"/>
          <w:b/>
          <w:bCs/>
          <w:kern w:val="24"/>
          <w:sz w:val="24"/>
          <w:szCs w:val="24"/>
          <w:u w:val="single"/>
        </w:rPr>
      </w:pPr>
      <w:r>
        <w:rPr>
          <w:rFonts w:ascii="Arial" w:hAnsi="Arial" w:cs="Arial"/>
          <w:b/>
          <w:bCs/>
          <w:kern w:val="24"/>
          <w:sz w:val="24"/>
          <w:szCs w:val="24"/>
          <w:u w:val="single"/>
          <w:lang w:val="my"/>
        </w:rPr>
        <w:t xml:space="preserve">ပထမတစ်ခုကတော့ </w:t>
      </w:r>
      <w:r w:rsidR="005C7CA9">
        <w:rPr>
          <w:rFonts w:ascii="Myanmar Text" w:hAnsi="Myanmar Text" w:cs="Myanmar Text" w:hint="cs"/>
          <w:b/>
          <w:bCs/>
          <w:kern w:val="24"/>
          <w:sz w:val="24"/>
          <w:szCs w:val="24"/>
          <w:u w:val="single"/>
          <w:cs/>
          <w:lang w:val="my" w:bidi="my-MM"/>
        </w:rPr>
        <w:t xml:space="preserve">နှစ်လမ်းပြိုင် </w:t>
      </w:r>
      <w:r>
        <w:rPr>
          <w:rFonts w:ascii="Arial" w:hAnsi="Arial" w:cs="Arial"/>
          <w:b/>
          <w:bCs/>
          <w:kern w:val="24"/>
          <w:sz w:val="24"/>
          <w:szCs w:val="24"/>
          <w:u w:val="single"/>
          <w:lang w:val="my"/>
        </w:rPr>
        <w:t>ချဉ်းကပ်နည်းပါ-</w:t>
      </w:r>
    </w:p>
    <w:p w14:paraId="7C0501FE" w14:textId="7777777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lastRenderedPageBreak/>
        <w:t>Inclusive Mainstream Programmes (အများစုနှင့်ပေါင်းစပ်သော အစီအစဉ်များ အကျုံးဝင်ပါဝင်မှု) အချက်ကိုဖတ်ပြီးနောက် - ၎င်းသည် လူသားချင်းစာနာထောက်ထားမှုဆိုင်ရာ အစီအစဉ်များနှင့် လုပ်ဆောင်ချက်များကို စီစဉ်ခြင်း၊ ဒီဇိုင်းဆွဲခြင်း၊ အကောင်အထည်ဖော်ခြင်းနှင့် အကဲဖြတ်ခြင်းတွင် မသန်စွမ်းမှုပါဝင်သော ထည့်သွင်းစဉ်းစားမှုများကို စံနှုန်းအဖြစ် ထည့်သွင်းရန် တောင်းဆိုထားကြောင်း ထပ်လောင်းပြောကြားပါ။</w:t>
      </w:r>
    </w:p>
    <w:p w14:paraId="672A654E" w14:textId="7777777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p>
    <w:p w14:paraId="607D613D" w14:textId="48C71D22"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w:t>
      </w:r>
      <w:r w:rsidR="0068190E">
        <w:rPr>
          <w:rFonts w:ascii="Myanmar Text" w:hAnsi="Myanmar Text" w:cs="Myanmar Text" w:hint="cs"/>
          <w:kern w:val="24"/>
          <w:sz w:val="24"/>
          <w:szCs w:val="24"/>
          <w:cs/>
          <w:lang w:val="my" w:bidi="my-MM"/>
        </w:rPr>
        <w:t>သူ</w:t>
      </w:r>
      <w:r>
        <w:rPr>
          <w:rFonts w:ascii="Arial" w:hAnsi="Arial" w:cs="Arial"/>
          <w:kern w:val="24"/>
          <w:sz w:val="24"/>
          <w:szCs w:val="24"/>
          <w:lang w:val="my"/>
        </w:rPr>
        <w:t xml:space="preserve">များအတွက် </w:t>
      </w:r>
      <w:r w:rsidR="00324539">
        <w:rPr>
          <w:rFonts w:ascii="Myanmar Text" w:hAnsi="Myanmar Text" w:cs="Myanmar Text" w:hint="cs"/>
          <w:kern w:val="24"/>
          <w:sz w:val="24"/>
          <w:szCs w:val="24"/>
          <w:cs/>
          <w:lang w:val="my" w:bidi="my-MM"/>
        </w:rPr>
        <w:t xml:space="preserve">ရည်ရွယ်ထားသော </w:t>
      </w:r>
      <w:r>
        <w:rPr>
          <w:rFonts w:ascii="Arial" w:hAnsi="Arial" w:cs="Arial"/>
          <w:kern w:val="24"/>
          <w:sz w:val="24"/>
          <w:szCs w:val="24"/>
          <w:lang w:val="my"/>
        </w:rPr>
        <w:t>ကြားဝင်ဆောင်ရွက်မှုများကို ဖတ်ရှုပြီးနောက် - လူသားချင်းစာနာထောက်ထားမှု အစီအစဉ်များသည် မသန်စွမ်း</w:t>
      </w:r>
      <w:r w:rsidR="002E574E">
        <w:rPr>
          <w:rFonts w:ascii="Myanmar Text" w:hAnsi="Myanmar Text" w:cs="Myanmar Text" w:hint="cs"/>
          <w:kern w:val="24"/>
          <w:sz w:val="24"/>
          <w:szCs w:val="24"/>
          <w:cs/>
          <w:lang w:val="my" w:bidi="my-MM"/>
        </w:rPr>
        <w:t>သူ</w:t>
      </w:r>
      <w:r>
        <w:rPr>
          <w:rFonts w:ascii="Arial" w:hAnsi="Arial" w:cs="Arial"/>
          <w:kern w:val="24"/>
          <w:sz w:val="24"/>
          <w:szCs w:val="24"/>
          <w:lang w:val="my"/>
        </w:rPr>
        <w:t xml:space="preserve">များ၏ သီးခြားလိုအပ်ချက်များကို ပစ်မှတ်ထားကြားဝင်ဆောင်ရွက်မှုများ ပေးခြင်းဖြင့် ဖြေရှင်းရန် လိုအပ်ကြောင်း ထပ်လောင်းပြောကြားပါ။   </w:t>
      </w:r>
    </w:p>
    <w:p w14:paraId="45083D52" w14:textId="77777777" w:rsidR="00792AD2" w:rsidRPr="00EB262C" w:rsidRDefault="00792AD2" w:rsidP="009E75EB">
      <w:pPr>
        <w:autoSpaceDE w:val="0"/>
        <w:autoSpaceDN w:val="0"/>
        <w:adjustRightInd w:val="0"/>
        <w:spacing w:after="0" w:line="240" w:lineRule="auto"/>
        <w:ind w:left="270" w:hanging="270"/>
        <w:jc w:val="both"/>
        <w:rPr>
          <w:rFonts w:ascii="Arial" w:hAnsi="Arial" w:cs="Arial"/>
          <w:kern w:val="24"/>
          <w:sz w:val="24"/>
          <w:szCs w:val="24"/>
        </w:rPr>
      </w:pPr>
    </w:p>
    <w:p w14:paraId="68255CA9" w14:textId="4EF541F0" w:rsidR="00792AD2" w:rsidRPr="00EB262C" w:rsidRDefault="00D22319" w:rsidP="009E75EB">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မှတ်ချက်- နောက်</w:t>
      </w:r>
      <w:r w:rsidR="00F15E3C">
        <w:rPr>
          <w:rFonts w:ascii="Arial" w:hAnsi="Arial" w:hint="cs"/>
          <w:b/>
          <w:bCs/>
          <w:kern w:val="24"/>
          <w:sz w:val="24"/>
          <w:szCs w:val="24"/>
          <w:cs/>
          <w:lang w:val="my" w:bidi="my-MM"/>
        </w:rPr>
        <w:t xml:space="preserve"> သင်ခန်းစာ </w:t>
      </w:r>
      <w:r>
        <w:rPr>
          <w:rFonts w:ascii="Arial" w:hAnsi="Arial" w:cs="Arial"/>
          <w:b/>
          <w:bCs/>
          <w:kern w:val="24"/>
          <w:sz w:val="24"/>
          <w:szCs w:val="24"/>
          <w:lang w:val="my"/>
        </w:rPr>
        <w:t xml:space="preserve">တွေမှာ </w:t>
      </w:r>
      <w:r w:rsidR="00F15E3C">
        <w:rPr>
          <w:rFonts w:ascii="Myanmar Text" w:hAnsi="Myanmar Text" w:cs="Myanmar Text" w:hint="cs"/>
          <w:b/>
          <w:bCs/>
          <w:kern w:val="24"/>
          <w:sz w:val="24"/>
          <w:szCs w:val="24"/>
          <w:cs/>
          <w:lang w:val="my" w:bidi="my-MM"/>
        </w:rPr>
        <w:t xml:space="preserve">နှစ်လမ်းပြိုင် </w:t>
      </w:r>
      <w:r>
        <w:rPr>
          <w:rFonts w:ascii="Arial" w:hAnsi="Arial" w:cs="Arial"/>
          <w:b/>
          <w:bCs/>
          <w:kern w:val="24"/>
          <w:sz w:val="24"/>
          <w:szCs w:val="24"/>
          <w:lang w:val="my"/>
        </w:rPr>
        <w:t>ချဉ်းကပ်နည်</w:t>
      </w:r>
      <w:r>
        <w:rPr>
          <w:rFonts w:ascii="Arial" w:hAnsi="Arial" w:cs="Arial"/>
          <w:b/>
          <w:bCs/>
          <w:kern w:val="24"/>
          <w:sz w:val="24"/>
          <w:szCs w:val="24"/>
          <w:u w:val="single"/>
          <w:lang w:val="my"/>
        </w:rPr>
        <w:t>း</w:t>
      </w:r>
      <w:r>
        <w:rPr>
          <w:rFonts w:ascii="Arial" w:hAnsi="Arial" w:cs="Arial"/>
          <w:b/>
          <w:bCs/>
          <w:kern w:val="24"/>
          <w:sz w:val="24"/>
          <w:szCs w:val="24"/>
          <w:lang w:val="my"/>
        </w:rPr>
        <w:t xml:space="preserve"> နဲ့ MDA တွေကို အသေးစိတ်ရှင်းပြပေးမယ်လို့ သူတို့ကို ပြောပြပါ။ သင်တန်းစီးရီးရှိ လေ့ကျင့်</w:t>
      </w:r>
      <w:r w:rsidR="00F25C91">
        <w:rPr>
          <w:rFonts w:ascii="Myanmar Text" w:hAnsi="Myanmar Text" w:cs="Myanmar Text" w:hint="cs"/>
          <w:b/>
          <w:bCs/>
          <w:kern w:val="24"/>
          <w:sz w:val="24"/>
          <w:szCs w:val="24"/>
          <w:cs/>
          <w:lang w:val="my" w:bidi="my-MM"/>
        </w:rPr>
        <w:t xml:space="preserve">ခန်း </w:t>
      </w:r>
      <w:r>
        <w:rPr>
          <w:rFonts w:ascii="Arial" w:hAnsi="Arial" w:cs="Arial"/>
          <w:b/>
          <w:bCs/>
          <w:kern w:val="24"/>
          <w:sz w:val="24"/>
          <w:szCs w:val="24"/>
          <w:lang w:val="my"/>
        </w:rPr>
        <w:t xml:space="preserve"> </w:t>
      </w:r>
      <w:r w:rsidR="00F25C91">
        <w:rPr>
          <w:rFonts w:ascii="Myanmar Text" w:hAnsi="Myanmar Text" w:cs="Myanmar Text" w:hint="cs"/>
          <w:b/>
          <w:bCs/>
          <w:kern w:val="24"/>
          <w:sz w:val="24"/>
          <w:szCs w:val="24"/>
          <w:cs/>
          <w:lang w:val="my" w:bidi="my-MM"/>
        </w:rPr>
        <w:t xml:space="preserve">သင်ခန်းစာ </w:t>
      </w:r>
      <w:r>
        <w:rPr>
          <w:rFonts w:ascii="Arial" w:hAnsi="Arial" w:cs="Arial"/>
          <w:b/>
          <w:bCs/>
          <w:kern w:val="24"/>
          <w:sz w:val="24"/>
          <w:szCs w:val="24"/>
          <w:lang w:val="my"/>
        </w:rPr>
        <w:t>၅ ကို ရည်ညွှန်းပါ။</w:t>
      </w:r>
    </w:p>
    <w:p w14:paraId="7C60B27B" w14:textId="77777777" w:rsidR="00792AD2" w:rsidRPr="00EB262C" w:rsidRDefault="00792AD2" w:rsidP="009E75EB">
      <w:pPr>
        <w:autoSpaceDE w:val="0"/>
        <w:autoSpaceDN w:val="0"/>
        <w:adjustRightInd w:val="0"/>
        <w:spacing w:after="0" w:line="240" w:lineRule="auto"/>
        <w:jc w:val="both"/>
        <w:rPr>
          <w:rFonts w:ascii="Arial" w:hAnsi="Arial" w:cs="Arial"/>
          <w:kern w:val="24"/>
          <w:sz w:val="24"/>
          <w:szCs w:val="24"/>
        </w:rPr>
      </w:pPr>
    </w:p>
    <w:p w14:paraId="24AC18E3" w14:textId="77777777" w:rsidR="00792AD2" w:rsidRPr="00EB262C" w:rsidRDefault="00792AD2" w:rsidP="009E75EB">
      <w:pPr>
        <w:autoSpaceDE w:val="0"/>
        <w:autoSpaceDN w:val="0"/>
        <w:adjustRightInd w:val="0"/>
        <w:spacing w:after="0" w:line="240" w:lineRule="auto"/>
        <w:jc w:val="both"/>
        <w:rPr>
          <w:rFonts w:ascii="Arial" w:hAnsi="Arial" w:cs="Arial"/>
          <w:sz w:val="24"/>
          <w:szCs w:val="24"/>
        </w:rPr>
      </w:pPr>
    </w:p>
    <w:p w14:paraId="165A7A14" w14:textId="52CF6704" w:rsidR="00792AD2" w:rsidRPr="009E75EB"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၁၉ –</w:t>
      </w:r>
      <w:r w:rsidR="006C6787">
        <w:rPr>
          <w:rFonts w:ascii="Arial" w:hAnsi="Arial" w:cs="Myanmar Text" w:hint="cs"/>
          <w:b/>
          <w:bCs/>
          <w:sz w:val="28"/>
          <w:szCs w:val="28"/>
          <w:u w:val="single"/>
          <w:cs/>
          <w:lang w:val="my" w:bidi="my"/>
        </w:rPr>
        <w:t xml:space="preserve"> </w:t>
      </w:r>
      <w:r w:rsidR="006C6787">
        <w:rPr>
          <w:rFonts w:ascii="Arial" w:hAnsi="Arial" w:cs="Myanmar Text" w:hint="cs"/>
          <w:b/>
          <w:bCs/>
          <w:sz w:val="28"/>
          <w:szCs w:val="28"/>
          <w:u w:val="single"/>
          <w:cs/>
          <w:lang w:val="my" w:bidi="my-MM"/>
        </w:rPr>
        <w:t xml:space="preserve">အကျိုးကျေးဇူးများ </w:t>
      </w:r>
      <w:r>
        <w:rPr>
          <w:rFonts w:ascii="Arial" w:hAnsi="Arial" w:cs="Arial"/>
          <w:b/>
          <w:bCs/>
          <w:sz w:val="28"/>
          <w:szCs w:val="28"/>
          <w:u w:val="single"/>
          <w:lang w:val="my"/>
        </w:rPr>
        <w:t xml:space="preserve">- လက်တွေ့တွင် </w:t>
      </w:r>
      <w:r w:rsidR="00F4633B">
        <w:rPr>
          <w:rFonts w:ascii="Myanmar Text" w:hAnsi="Myanmar Text" w:cs="Myanmar Text" w:hint="cs"/>
          <w:b/>
          <w:bCs/>
          <w:sz w:val="28"/>
          <w:szCs w:val="28"/>
          <w:u w:val="single"/>
          <w:cs/>
          <w:lang w:val="my" w:bidi="my-MM"/>
        </w:rPr>
        <w:t xml:space="preserve">နှစ်လမ်းပြိုင် </w:t>
      </w:r>
      <w:r>
        <w:rPr>
          <w:rFonts w:ascii="Arial" w:hAnsi="Arial" w:cs="Arial"/>
          <w:b/>
          <w:bCs/>
          <w:sz w:val="28"/>
          <w:szCs w:val="28"/>
          <w:u w:val="single"/>
          <w:lang w:val="my"/>
        </w:rPr>
        <w:t>ချဉ်းကပ်မှု</w:t>
      </w:r>
    </w:p>
    <w:p w14:paraId="4C92B3EB"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330D25EC"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1A74A9A0"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လမ်းကြောင်းနှစ်ခု တစ်ပြိုင်နက်ချဉ်းကပ်မှု၏ အခြေခံအချက် ၂ ချက်ကို နားလည်ရန် အသုံးဝင်သောနည်းလမ်းတစ်ခုမှာ အောက်ပါအတိုင်း မေးမြန်းရန်ဖြစ်သည်။</w:t>
      </w:r>
    </w:p>
    <w:p w14:paraId="43C92318" w14:textId="3F9B2D62" w:rsidR="008170E7" w:rsidRPr="008170E7" w:rsidRDefault="008170E7" w:rsidP="008170E7">
      <w:pPr>
        <w:autoSpaceDE w:val="0"/>
        <w:autoSpaceDN w:val="0"/>
        <w:adjustRightInd w:val="0"/>
        <w:spacing w:after="0" w:line="240" w:lineRule="auto"/>
        <w:rPr>
          <w:rFonts w:ascii="Arial" w:hAnsi="Arial" w:cs="Arial"/>
          <w:kern w:val="24"/>
          <w:sz w:val="24"/>
          <w:szCs w:val="24"/>
        </w:rPr>
      </w:pPr>
      <w:r w:rsidRPr="008170E7">
        <w:rPr>
          <w:rFonts w:ascii="Arial" w:hAnsi="Arial" w:cs="Arial"/>
          <w:kern w:val="24"/>
          <w:sz w:val="24"/>
          <w:szCs w:val="24"/>
        </w:rPr>
        <w:t xml:space="preserve">• </w:t>
      </w:r>
      <w:r w:rsidRPr="008170E7">
        <w:rPr>
          <w:rFonts w:ascii="Arial" w:hAnsi="Arial" w:cs="Myanmar Text"/>
          <w:kern w:val="24"/>
          <w:sz w:val="24"/>
          <w:szCs w:val="24"/>
          <w:cs/>
          <w:lang w:bidi="my-MM"/>
        </w:rPr>
        <w:t>မသန်စွမ်းသူများအတွက် အခြားသူများ မလိုအပ်သည့် မည်သည့်ပံ့ပိုးမှုများကို ထပ်မံလိုအပ်နေသနည်း၊ ထိုလိုအပ်ချက်များမှာ မည်သည့်အတိုင်းအတာအထိ ရှိနေသနည်းကို စဉ်းစားသတ်မှတ်ရန် လိုအပ်ပါသည်။ ၎င်းသည် မသန်စွမ်းသူများ၏ သီးသန့်လိုအပ်ချက်များကို ဖြည့်ဆည်းပေးရန် ရည်ရွယ်သည့် ပစ်မှတ်ထားဆောင်ရွက်မှု (</w:t>
      </w:r>
      <w:r w:rsidRPr="008170E7">
        <w:rPr>
          <w:rFonts w:ascii="Arial" w:hAnsi="Arial" w:cs="Arial"/>
          <w:kern w:val="24"/>
          <w:sz w:val="24"/>
          <w:szCs w:val="24"/>
        </w:rPr>
        <w:t xml:space="preserve">Targeted Intervention) </w:t>
      </w:r>
      <w:r w:rsidRPr="008170E7">
        <w:rPr>
          <w:rFonts w:ascii="Arial" w:hAnsi="Arial" w:cs="Myanmar Text"/>
          <w:kern w:val="24"/>
          <w:sz w:val="24"/>
          <w:szCs w:val="24"/>
          <w:cs/>
          <w:lang w:bidi="my-MM"/>
        </w:rPr>
        <w:t>ဖြစ်ပါသည်။</w:t>
      </w:r>
    </w:p>
    <w:p w14:paraId="089C1F44" w14:textId="3F28E7D6" w:rsidR="00792AD2" w:rsidRPr="00EB262C" w:rsidRDefault="008170E7" w:rsidP="008170E7">
      <w:pPr>
        <w:autoSpaceDE w:val="0"/>
        <w:autoSpaceDN w:val="0"/>
        <w:adjustRightInd w:val="0"/>
        <w:spacing w:after="0" w:line="240" w:lineRule="auto"/>
        <w:rPr>
          <w:rFonts w:ascii="Arial" w:hAnsi="Arial" w:cs="Arial"/>
          <w:kern w:val="24"/>
          <w:sz w:val="24"/>
          <w:szCs w:val="24"/>
        </w:rPr>
      </w:pPr>
      <w:r w:rsidRPr="008170E7">
        <w:rPr>
          <w:rFonts w:ascii="Arial" w:hAnsi="Arial" w:cs="Arial"/>
          <w:kern w:val="24"/>
          <w:sz w:val="24"/>
          <w:szCs w:val="24"/>
        </w:rPr>
        <w:t xml:space="preserve">• </w:t>
      </w:r>
      <w:r w:rsidRPr="008170E7">
        <w:rPr>
          <w:rFonts w:ascii="Arial" w:hAnsi="Arial" w:cs="Myanmar Text"/>
          <w:kern w:val="24"/>
          <w:sz w:val="24"/>
          <w:szCs w:val="24"/>
          <w:cs/>
          <w:lang w:bidi="my-MM"/>
        </w:rPr>
        <w:t xml:space="preserve">ထို့အပြင် ကျန်သော လုပ်ငန်းဆောင်ရွက်မှုများအားလုံးတွင် လူတိုင်း၏ မတူကွဲပြားသော လိုအပ်ချက်များကို ထည့်သွင်းစဉ်းစားထားရမည် ဖြစ်ပြီး၊ ၎င်းကို </w:t>
      </w:r>
      <w:r w:rsidRPr="008170E7">
        <w:rPr>
          <w:rFonts w:ascii="Arial" w:hAnsi="Arial" w:cs="Arial"/>
          <w:kern w:val="24"/>
          <w:sz w:val="24"/>
          <w:szCs w:val="24"/>
        </w:rPr>
        <w:t>Universal Design (</w:t>
      </w:r>
      <w:r w:rsidRPr="008170E7">
        <w:rPr>
          <w:rFonts w:ascii="Arial" w:hAnsi="Arial" w:cs="Myanmar Text"/>
          <w:kern w:val="24"/>
          <w:sz w:val="24"/>
          <w:szCs w:val="24"/>
          <w:cs/>
          <w:lang w:bidi="my-MM"/>
        </w:rPr>
        <w:t>လူတိုင်းအသုံးပြုနိုင်သော ဒီဇိုင်း) ဟု ခေါ်ပါသည်။ ဆိုလိုသည်မှာ လူတိုင်း လွယ်ကူစွာ အသုံးပြုနိုင်ပြီး ပါဝင်နိုင်စေရန် အစကတည်းက ဒီဇိုင်းရေးဆွဲထားခြင်း ဖြစ်ပါသည်။ ဤအချက်သည် အကျုံးဝင်ရေးလုပ်ငန်းများတွင် အလွန်အရေးကြီးသော အခြေခံအယူအဆတစ်ခု ဖြစ်ပါသည်။</w:t>
      </w:r>
    </w:p>
    <w:p w14:paraId="6271A899" w14:textId="77777777" w:rsidR="00275980" w:rsidRPr="00275980" w:rsidRDefault="00275980" w:rsidP="00275980">
      <w:pPr>
        <w:pStyle w:val="ListParagraph"/>
        <w:autoSpaceDE w:val="0"/>
        <w:autoSpaceDN w:val="0"/>
        <w:adjustRightInd w:val="0"/>
        <w:spacing w:after="0" w:line="240" w:lineRule="auto"/>
        <w:ind w:left="851"/>
        <w:rPr>
          <w:rFonts w:ascii="Arial" w:hAnsi="Arial" w:cs="Arial"/>
          <w:kern w:val="24"/>
          <w:sz w:val="24"/>
          <w:szCs w:val="24"/>
        </w:rPr>
      </w:pPr>
    </w:p>
    <w:p w14:paraId="03DBEFDB" w14:textId="77777777" w:rsidR="00D317FC" w:rsidRDefault="00D317FC" w:rsidP="00D317FC">
      <w:pPr>
        <w:autoSpaceDE w:val="0"/>
        <w:autoSpaceDN w:val="0"/>
        <w:adjustRightInd w:val="0"/>
        <w:spacing w:after="0" w:line="240" w:lineRule="auto"/>
        <w:rPr>
          <w:rFonts w:ascii="Arial" w:hAnsi="Arial" w:cs="Arial"/>
          <w:b/>
          <w:bCs/>
          <w:kern w:val="24"/>
          <w:sz w:val="24"/>
          <w:szCs w:val="24"/>
          <w:u w:val="single"/>
        </w:rPr>
      </w:pPr>
    </w:p>
    <w:p w14:paraId="63A9A1C9" w14:textId="7B55C500" w:rsidR="00792AD2" w:rsidRPr="00D317FC" w:rsidRDefault="00792AD2" w:rsidP="00915C4F">
      <w:pPr>
        <w:pStyle w:val="ListParagraph"/>
        <w:numPr>
          <w:ilvl w:val="0"/>
          <w:numId w:val="46"/>
        </w:numPr>
        <w:autoSpaceDE w:val="0"/>
        <w:autoSpaceDN w:val="0"/>
        <w:adjustRightInd w:val="0"/>
        <w:spacing w:after="0" w:line="240" w:lineRule="auto"/>
        <w:rPr>
          <w:rFonts w:ascii="Arial" w:hAnsi="Arial" w:cs="Arial"/>
          <w:kern w:val="24"/>
          <w:sz w:val="24"/>
          <w:szCs w:val="24"/>
          <w:u w:val="single"/>
        </w:rPr>
      </w:pPr>
      <w:r>
        <w:rPr>
          <w:rFonts w:ascii="Arial" w:hAnsi="Arial" w:cs="Arial"/>
          <w:b/>
          <w:bCs/>
          <w:kern w:val="24"/>
          <w:sz w:val="24"/>
          <w:szCs w:val="24"/>
          <w:u w:val="single"/>
          <w:lang w:val="my"/>
        </w:rPr>
        <w:t>အကျုံးဝင်ပါဝင်သေ</w:t>
      </w:r>
      <w:r>
        <w:rPr>
          <w:rFonts w:ascii="Arial" w:hAnsi="Arial" w:cs="Arial"/>
          <w:b/>
          <w:bCs/>
          <w:kern w:val="24"/>
          <w:sz w:val="24"/>
          <w:szCs w:val="24"/>
          <w:lang w:val="my"/>
        </w:rPr>
        <w:t>ာ</w:t>
      </w:r>
      <w:r>
        <w:rPr>
          <w:rFonts w:ascii="Arial" w:hAnsi="Arial" w:cs="Arial"/>
          <w:kern w:val="24"/>
          <w:sz w:val="24"/>
          <w:szCs w:val="24"/>
          <w:lang w:val="my"/>
        </w:rPr>
        <w:t xml:space="preserve"> </w:t>
      </w:r>
      <w:r>
        <w:rPr>
          <w:rFonts w:ascii="Arial" w:hAnsi="Arial" w:cs="Arial"/>
          <w:b/>
          <w:bCs/>
          <w:kern w:val="24"/>
          <w:sz w:val="24"/>
          <w:szCs w:val="24"/>
          <w:u w:val="single"/>
          <w:lang w:val="my"/>
        </w:rPr>
        <w:t>အဓိကအစီအစဉ်များ</w:t>
      </w:r>
    </w:p>
    <w:p w14:paraId="285A5220" w14:textId="77777777" w:rsidR="002C6957" w:rsidRDefault="002C6957" w:rsidP="00D317FC">
      <w:pPr>
        <w:autoSpaceDE w:val="0"/>
        <w:autoSpaceDN w:val="0"/>
        <w:adjustRightInd w:val="0"/>
        <w:spacing w:after="0" w:line="240" w:lineRule="auto"/>
        <w:rPr>
          <w:rFonts w:ascii="Arial" w:hAnsi="Arial" w:cs="Arial"/>
          <w:kern w:val="24"/>
          <w:sz w:val="24"/>
          <w:szCs w:val="24"/>
        </w:rPr>
      </w:pPr>
    </w:p>
    <w:p w14:paraId="7DB07C43" w14:textId="55C76AE2" w:rsidR="00792AD2" w:rsidRPr="00D22319" w:rsidRDefault="00792AD2"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ဒါက အခြေခံအားဖြင့် အားလုံးအတွက် လွယ်ကူစွာ အသုံးပြုနိုင်ခြင်းနှင့် အသုံးပြုနိုင်မှုဆီသို့ ရည်ညွှန်းပါသည် - ထို့ကြောင့် ၎င်းသည် အများစုနှင့် ပေါင်းစပ်အ</w:t>
      </w:r>
      <w:r w:rsidR="0015024A">
        <w:rPr>
          <w:rFonts w:ascii="Myanmar Text" w:hAnsi="Myanmar Text" w:cs="Myanmar Text" w:hint="cs"/>
          <w:kern w:val="24"/>
          <w:sz w:val="24"/>
          <w:szCs w:val="24"/>
          <w:cs/>
          <w:lang w:val="my" w:bidi="my-MM"/>
        </w:rPr>
        <w:t>ကျုံး</w:t>
      </w:r>
      <w:r>
        <w:rPr>
          <w:rFonts w:ascii="Arial" w:hAnsi="Arial" w:cs="Arial"/>
          <w:kern w:val="24"/>
          <w:sz w:val="24"/>
          <w:szCs w:val="24"/>
          <w:lang w:val="my"/>
        </w:rPr>
        <w:t>ဝင်သည့် အစီအစဉ်များကို ကျယ်</w:t>
      </w:r>
      <w:r w:rsidR="006C6787">
        <w:rPr>
          <w:rFonts w:ascii="Myanmar Text" w:hAnsi="Myanmar Text" w:cs="Myanmar Text" w:hint="cs"/>
          <w:kern w:val="24"/>
          <w:sz w:val="24"/>
          <w:szCs w:val="24"/>
          <w:cs/>
          <w:lang w:val="my" w:bidi="my-MM"/>
        </w:rPr>
        <w:t>ကျယ်ပြန့်ပြန်ံ</w:t>
      </w:r>
      <w:r>
        <w:rPr>
          <w:rFonts w:ascii="Arial" w:hAnsi="Arial" w:cs="Arial"/>
          <w:kern w:val="24"/>
          <w:sz w:val="24"/>
          <w:szCs w:val="24"/>
          <w:lang w:val="my"/>
        </w:rPr>
        <w:t xml:space="preserve"> ရယူအသုံးပြုနိုင်စေရန် ရည်ညွှန်းပါသည်။ သင်တန်း၏ </w:t>
      </w:r>
      <w:r w:rsidR="00A4082D">
        <w:rPr>
          <w:rFonts w:ascii="Myanmar Text" w:hAnsi="Myanmar Text" w:cs="Myanmar Text" w:hint="cs"/>
          <w:kern w:val="24"/>
          <w:sz w:val="24"/>
          <w:szCs w:val="24"/>
          <w:cs/>
          <w:lang w:val="my" w:bidi="my-MM"/>
        </w:rPr>
        <w:t xml:space="preserve">သင်ခန်းစာ </w:t>
      </w:r>
      <w:r>
        <w:rPr>
          <w:rFonts w:ascii="Arial" w:hAnsi="Arial" w:cs="Arial"/>
          <w:kern w:val="24"/>
          <w:sz w:val="24"/>
          <w:szCs w:val="24"/>
          <w:lang w:val="my"/>
        </w:rPr>
        <w:t xml:space="preserve">၄ တွင် </w:t>
      </w:r>
      <w:r w:rsidR="006C6787">
        <w:rPr>
          <w:rFonts w:ascii="Myanmar Text" w:hAnsi="Myanmar Text" w:cs="Myanmar Text" w:hint="cs"/>
          <w:kern w:val="24"/>
          <w:sz w:val="24"/>
          <w:szCs w:val="24"/>
          <w:cs/>
          <w:lang w:val="my" w:bidi="my-MM"/>
        </w:rPr>
        <w:t>လက်လှမ်းမီ</w:t>
      </w:r>
      <w:r>
        <w:rPr>
          <w:rFonts w:ascii="Arial" w:hAnsi="Arial" w:cs="Arial"/>
          <w:kern w:val="24"/>
          <w:sz w:val="24"/>
          <w:szCs w:val="24"/>
          <w:lang w:val="my"/>
        </w:rPr>
        <w:t xml:space="preserve"> အသုံးပြုနိုင်ခြင်းနှင့် ၎င်းကို မည်သို့အောင်မြင်အောင် လုပ်ဆောင်ရမည်နှင့် ပတ်သက်သည့် ဆင်ခြင်သုံးသပ်ချက် ပိုမိုပါရှိသည်။ </w:t>
      </w:r>
    </w:p>
    <w:p w14:paraId="769C0F92" w14:textId="77777777" w:rsidR="00792AD2" w:rsidRPr="00D22319" w:rsidRDefault="00792AD2"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 </w:t>
      </w:r>
    </w:p>
    <w:p w14:paraId="5C0E5058" w14:textId="5E5C506B" w:rsidR="00792AD2" w:rsidRPr="00D317FC" w:rsidRDefault="00D317FC" w:rsidP="00D22319">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မှတ်ချက်- ယခု သင်တန်းသားများအား ၎င်းတို့၏ အစီအစဉ်များ သို့မဟုတ် ပရောဂျက်များကို စဉ်းစားစေပြီး</w:t>
      </w:r>
      <w:r>
        <w:rPr>
          <w:rFonts w:ascii="Arial" w:hAnsi="Arial" w:cs="Arial"/>
          <w:kern w:val="24"/>
          <w:sz w:val="24"/>
          <w:szCs w:val="24"/>
          <w:lang w:val="my"/>
        </w:rPr>
        <w:t xml:space="preserve"> </w:t>
      </w:r>
      <w:r>
        <w:rPr>
          <w:rFonts w:ascii="Arial" w:hAnsi="Arial" w:cs="Arial"/>
          <w:b/>
          <w:bCs/>
          <w:kern w:val="24"/>
          <w:sz w:val="24"/>
          <w:szCs w:val="24"/>
          <w:lang w:val="my"/>
        </w:rPr>
        <w:t>ဘက်စုံပါဝင်သော အများစုနှင့် ပေါင်းစပ်သည့်</w:t>
      </w:r>
      <w:r>
        <w:rPr>
          <w:rFonts w:ascii="Arial" w:hAnsi="Arial" w:cs="Arial"/>
          <w:kern w:val="24"/>
          <w:sz w:val="24"/>
          <w:szCs w:val="24"/>
          <w:lang w:val="my"/>
        </w:rPr>
        <w:t xml:space="preserve"> </w:t>
      </w:r>
      <w:r>
        <w:rPr>
          <w:rFonts w:ascii="Arial" w:hAnsi="Arial" w:cs="Arial"/>
          <w:b/>
          <w:bCs/>
          <w:kern w:val="24"/>
          <w:sz w:val="24"/>
          <w:szCs w:val="24"/>
          <w:lang w:val="my"/>
        </w:rPr>
        <w:t xml:space="preserve">အစီအစဉ်များ၏ ဥပမာအချို့ကို ပေးပါ၊ ၎င်းတွင် မသန်စွမ်းများသည် </w:t>
      </w:r>
      <w:r w:rsidR="00A2158D">
        <w:rPr>
          <w:rFonts w:ascii="Myanmar Text" w:hAnsi="Myanmar Text" w:cs="Myanmar Text" w:hint="cs"/>
          <w:b/>
          <w:bCs/>
          <w:kern w:val="24"/>
          <w:sz w:val="24"/>
          <w:szCs w:val="24"/>
          <w:cs/>
          <w:lang w:val="my" w:bidi="my-MM"/>
        </w:rPr>
        <w:t>ရည်ရွယ်</w:t>
      </w:r>
      <w:r>
        <w:rPr>
          <w:rFonts w:ascii="Arial" w:hAnsi="Arial" w:cs="Arial"/>
          <w:b/>
          <w:bCs/>
          <w:kern w:val="24"/>
          <w:sz w:val="24"/>
          <w:szCs w:val="24"/>
          <w:lang w:val="my"/>
        </w:rPr>
        <w:t>ထားလူဦးရေ စုစုပေါင်းအနေဖြင့် ပါဝင်သည် - အတွေ့အကြုံများကို မိမိတို့ဆန္ဒအလျောက်မျှဝေရန် တောင်းဆိုပါ</w:t>
      </w:r>
    </w:p>
    <w:p w14:paraId="2C2D26FF" w14:textId="77777777" w:rsidR="00792AD2" w:rsidRPr="00D317FC"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 </w:t>
      </w:r>
    </w:p>
    <w:p w14:paraId="5B3DD51C" w14:textId="580BF626" w:rsidR="00792AD2" w:rsidRPr="00EB262C"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မိမိတို့ဆန္ဒအလျောက်</w:t>
      </w:r>
      <w:r w:rsidR="008744AB">
        <w:rPr>
          <w:rFonts w:ascii="Arial" w:hAnsi="Arial" w:hint="cs"/>
          <w:kern w:val="24"/>
          <w:sz w:val="24"/>
          <w:szCs w:val="24"/>
          <w:cs/>
          <w:lang w:val="my" w:bidi="my-MM"/>
        </w:rPr>
        <w:t xml:space="preserve"> ပါဝင်မည့်သူ </w:t>
      </w:r>
      <w:r>
        <w:rPr>
          <w:rFonts w:ascii="Arial" w:hAnsi="Arial" w:cs="Arial"/>
          <w:kern w:val="24"/>
          <w:sz w:val="24"/>
          <w:szCs w:val="24"/>
          <w:lang w:val="my"/>
        </w:rPr>
        <w:t>မရှိပါက ညွှန်ပြချက်တချို့ကို ဥပမာတွေနဲ့ ဖော်ပြပေးထားပါသည်-</w:t>
      </w:r>
    </w:p>
    <w:p w14:paraId="1532F6B0" w14:textId="77777777" w:rsidR="002C6957" w:rsidRDefault="002C6957" w:rsidP="3428FD02">
      <w:pPr>
        <w:autoSpaceDE w:val="0"/>
        <w:autoSpaceDN w:val="0"/>
        <w:adjustRightInd w:val="0"/>
        <w:spacing w:after="0" w:line="240" w:lineRule="auto"/>
        <w:rPr>
          <w:rFonts w:ascii="Arial" w:hAnsi="Arial" w:cs="Arial"/>
          <w:b/>
          <w:bCs/>
          <w:kern w:val="24"/>
          <w:sz w:val="24"/>
          <w:szCs w:val="24"/>
        </w:rPr>
      </w:pPr>
    </w:p>
    <w:p w14:paraId="167F21A1" w14:textId="77777777" w:rsidR="002C6957" w:rsidRDefault="002C6957" w:rsidP="3428FD02">
      <w:pPr>
        <w:autoSpaceDE w:val="0"/>
        <w:autoSpaceDN w:val="0"/>
        <w:adjustRightInd w:val="0"/>
        <w:spacing w:after="0" w:line="240" w:lineRule="auto"/>
        <w:rPr>
          <w:rFonts w:ascii="Arial" w:hAnsi="Arial" w:cs="Arial"/>
          <w:b/>
          <w:bCs/>
          <w:kern w:val="24"/>
          <w:sz w:val="24"/>
          <w:szCs w:val="24"/>
        </w:rPr>
      </w:pPr>
    </w:p>
    <w:p w14:paraId="2D4C9855" w14:textId="5F2E83B2"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ဥပမာများ-</w:t>
      </w:r>
    </w:p>
    <w:p w14:paraId="6E7CBAA2" w14:textId="0845A501" w:rsidR="00792AD2" w:rsidRPr="00275980" w:rsidRDefault="00275980" w:rsidP="00D22319">
      <w:pPr>
        <w:pStyle w:val="ListParagraph"/>
        <w:numPr>
          <w:ilvl w:val="0"/>
          <w:numId w:val="18"/>
        </w:numPr>
        <w:autoSpaceDE w:val="0"/>
        <w:autoSpaceDN w:val="0"/>
        <w:adjustRightInd w:val="0"/>
        <w:spacing w:after="0" w:line="240" w:lineRule="auto"/>
        <w:ind w:left="851" w:hanging="425"/>
        <w:jc w:val="both"/>
        <w:rPr>
          <w:rFonts w:ascii="Arial" w:hAnsi="Arial" w:cs="Arial"/>
          <w:kern w:val="24"/>
          <w:sz w:val="24"/>
          <w:szCs w:val="24"/>
        </w:rPr>
      </w:pPr>
      <w:r>
        <w:rPr>
          <w:rFonts w:ascii="Arial" w:hAnsi="Arial" w:cs="Arial"/>
          <w:kern w:val="24"/>
          <w:sz w:val="24"/>
          <w:szCs w:val="24"/>
          <w:lang w:val="my"/>
        </w:rPr>
        <w:t xml:space="preserve">အချက်အလက်များကို အလွယ်တကူ နားလည်နိုင်သော ပုံစံအမျိုးမျိုး (နှုတ်ဖြင့်၊ ပုံနှိပ်၊ လက်ဟန်ပြဘာသာစကား၊ ဖတ်ရလွယ်ကူသော/ရိုးရှင်းသော ဘာသာစကား၊ စသည်) ဖြင့် ဖြန့်ဝေသင့်သည်။ </w:t>
      </w:r>
    </w:p>
    <w:p w14:paraId="4210DD2D" w14:textId="0A2CAA86" w:rsidR="00792AD2" w:rsidRPr="00275980" w:rsidRDefault="00275980" w:rsidP="00D22319">
      <w:pPr>
        <w:pStyle w:val="ListParagraph"/>
        <w:numPr>
          <w:ilvl w:val="0"/>
          <w:numId w:val="18"/>
        </w:numPr>
        <w:autoSpaceDE w:val="0"/>
        <w:autoSpaceDN w:val="0"/>
        <w:adjustRightInd w:val="0"/>
        <w:spacing w:after="0" w:line="240" w:lineRule="auto"/>
        <w:ind w:left="851" w:hanging="425"/>
        <w:jc w:val="both"/>
        <w:rPr>
          <w:rFonts w:ascii="Arial" w:hAnsi="Arial" w:cs="Arial"/>
          <w:kern w:val="24"/>
          <w:sz w:val="24"/>
          <w:szCs w:val="24"/>
        </w:rPr>
      </w:pPr>
      <w:r>
        <w:rPr>
          <w:rFonts w:ascii="Arial" w:hAnsi="Arial" w:cs="Arial"/>
          <w:kern w:val="24"/>
          <w:sz w:val="24"/>
          <w:szCs w:val="24"/>
          <w:lang w:val="my"/>
        </w:rPr>
        <w:t xml:space="preserve">မသန်စွမ်းများအပါအဝင် မည်သူမဆို ဝင်ရောက်နိုင်သော နေရာများတွင် ဖြန့်ဖြူးရေးနေရာများကို ထားရှိသင့်သည်။ </w:t>
      </w:r>
    </w:p>
    <w:p w14:paraId="1C01D8CC" w14:textId="755CE414" w:rsidR="00792AD2" w:rsidRPr="00275980" w:rsidRDefault="00275980" w:rsidP="00D22319">
      <w:pPr>
        <w:pStyle w:val="ListParagraph"/>
        <w:numPr>
          <w:ilvl w:val="0"/>
          <w:numId w:val="18"/>
        </w:numPr>
        <w:autoSpaceDE w:val="0"/>
        <w:autoSpaceDN w:val="0"/>
        <w:adjustRightInd w:val="0"/>
        <w:spacing w:after="0" w:line="240" w:lineRule="auto"/>
        <w:ind w:left="851" w:hanging="425"/>
        <w:jc w:val="both"/>
        <w:rPr>
          <w:rFonts w:ascii="Arial" w:hAnsi="Arial" w:cs="Arial"/>
          <w:kern w:val="24"/>
          <w:sz w:val="24"/>
          <w:szCs w:val="24"/>
        </w:rPr>
      </w:pPr>
      <w:r>
        <w:rPr>
          <w:rFonts w:ascii="Arial" w:hAnsi="Arial" w:cs="Arial"/>
          <w:kern w:val="24"/>
          <w:sz w:val="24"/>
          <w:szCs w:val="24"/>
          <w:lang w:val="my"/>
        </w:rPr>
        <w:t>အများသုံး တွင်းအိမ်သာများကို မသန်စွမ်း</w:t>
      </w:r>
      <w:r w:rsidR="006C6787">
        <w:rPr>
          <w:rFonts w:ascii="Myanmar Text" w:hAnsi="Myanmar Text" w:cs="Myanmar Text" w:hint="cs"/>
          <w:kern w:val="24"/>
          <w:sz w:val="24"/>
          <w:szCs w:val="24"/>
          <w:cs/>
          <w:lang w:val="my" w:bidi="my-MM"/>
        </w:rPr>
        <w:t>သူ</w:t>
      </w:r>
      <w:r>
        <w:rPr>
          <w:rFonts w:ascii="Arial" w:hAnsi="Arial" w:cs="Arial"/>
          <w:kern w:val="24"/>
          <w:sz w:val="24"/>
          <w:szCs w:val="24"/>
          <w:lang w:val="my"/>
        </w:rPr>
        <w:t xml:space="preserve">များ အသုံးပြုနိုင်ရန် လွယ်ကူအောင် ပြုလုပ်ထားသင့်ပြီး ဝင်ထွက်အသုံးပြုနိုင်ပြီး ရှင်းရှင်းလင်းလင်းရေးသားသော လမ်းညွှန်ဆိုင်းဘုတ်များ ထားရှိသင့်သည်။ </w:t>
      </w:r>
    </w:p>
    <w:p w14:paraId="0DE6CE99"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p>
    <w:p w14:paraId="6A9077CE" w14:textId="346EAF1E" w:rsidR="00792AD2" w:rsidRPr="00EB262C" w:rsidRDefault="00792AD2" w:rsidP="00D317FC">
      <w:pPr>
        <w:autoSpaceDE w:val="0"/>
        <w:autoSpaceDN w:val="0"/>
        <w:adjustRightInd w:val="0"/>
        <w:spacing w:after="0" w:line="240" w:lineRule="auto"/>
        <w:ind w:left="426"/>
        <w:rPr>
          <w:rFonts w:ascii="Arial" w:hAnsi="Arial" w:cs="Arial"/>
          <w:b/>
          <w:bCs/>
          <w:kern w:val="24"/>
          <w:sz w:val="24"/>
          <w:szCs w:val="24"/>
          <w:u w:val="single"/>
        </w:rPr>
      </w:pPr>
      <w:r>
        <w:rPr>
          <w:rFonts w:ascii="Arial" w:hAnsi="Arial" w:cs="Arial"/>
          <w:b/>
          <w:bCs/>
          <w:kern w:val="24"/>
          <w:sz w:val="24"/>
          <w:szCs w:val="24"/>
          <w:u w:val="single"/>
          <w:lang w:val="my"/>
        </w:rPr>
        <w:t>၂။ မသန်စွမ်း</w:t>
      </w:r>
      <w:r w:rsidR="00A00C4F">
        <w:rPr>
          <w:rFonts w:ascii="Myanmar Text" w:hAnsi="Myanmar Text" w:cs="Myanmar Text" w:hint="cs"/>
          <w:b/>
          <w:bCs/>
          <w:kern w:val="24"/>
          <w:sz w:val="24"/>
          <w:szCs w:val="24"/>
          <w:u w:val="single"/>
          <w:cs/>
          <w:lang w:val="my" w:bidi="my-MM"/>
        </w:rPr>
        <w:t>သူ</w:t>
      </w:r>
      <w:r>
        <w:rPr>
          <w:rFonts w:ascii="Arial" w:hAnsi="Arial" w:cs="Arial"/>
          <w:b/>
          <w:bCs/>
          <w:kern w:val="24"/>
          <w:sz w:val="24"/>
          <w:szCs w:val="24"/>
          <w:u w:val="single"/>
          <w:lang w:val="my"/>
        </w:rPr>
        <w:t xml:space="preserve">များအတွက် </w:t>
      </w:r>
      <w:r w:rsidR="00A00C4F">
        <w:rPr>
          <w:rFonts w:ascii="Myanmar Text" w:hAnsi="Myanmar Text" w:cs="Myanmar Text" w:hint="cs"/>
          <w:b/>
          <w:bCs/>
          <w:kern w:val="24"/>
          <w:sz w:val="24"/>
          <w:szCs w:val="24"/>
          <w:u w:val="single"/>
          <w:cs/>
          <w:lang w:val="my" w:bidi="my-MM"/>
        </w:rPr>
        <w:t>ရည်ရွယ်ထား</w:t>
      </w:r>
      <w:r w:rsidR="00464594">
        <w:rPr>
          <w:rFonts w:ascii="Myanmar Text" w:hAnsi="Myanmar Text" w:cs="Myanmar Text" w:hint="cs"/>
          <w:b/>
          <w:bCs/>
          <w:kern w:val="24"/>
          <w:sz w:val="24"/>
          <w:szCs w:val="24"/>
          <w:u w:val="single"/>
          <w:cs/>
          <w:lang w:val="my" w:bidi="my-MM"/>
        </w:rPr>
        <w:t>သည့်</w:t>
      </w:r>
      <w:r w:rsidR="00A00C4F">
        <w:rPr>
          <w:rFonts w:ascii="Myanmar Text" w:hAnsi="Myanmar Text" w:cs="Myanmar Text" w:hint="cs"/>
          <w:b/>
          <w:bCs/>
          <w:kern w:val="24"/>
          <w:sz w:val="24"/>
          <w:szCs w:val="24"/>
          <w:u w:val="single"/>
          <w:cs/>
          <w:lang w:val="my" w:bidi="my-MM"/>
        </w:rPr>
        <w:t xml:space="preserve"> </w:t>
      </w:r>
      <w:r>
        <w:rPr>
          <w:rFonts w:ascii="Arial" w:hAnsi="Arial" w:cs="Arial"/>
          <w:b/>
          <w:bCs/>
          <w:kern w:val="24"/>
          <w:sz w:val="24"/>
          <w:szCs w:val="24"/>
          <w:u w:val="single"/>
          <w:lang w:val="my"/>
        </w:rPr>
        <w:t>ကြားဝင်ဆောင်ရွက်မှုများ-</w:t>
      </w:r>
    </w:p>
    <w:p w14:paraId="19122AC4" w14:textId="77777777" w:rsidR="002C6957" w:rsidRDefault="002C6957" w:rsidP="00792AD2">
      <w:pPr>
        <w:autoSpaceDE w:val="0"/>
        <w:autoSpaceDN w:val="0"/>
        <w:adjustRightInd w:val="0"/>
        <w:spacing w:after="0" w:line="240" w:lineRule="auto"/>
        <w:rPr>
          <w:rFonts w:ascii="Arial" w:hAnsi="Arial" w:cs="Arial"/>
          <w:kern w:val="24"/>
          <w:sz w:val="24"/>
          <w:szCs w:val="24"/>
        </w:rPr>
      </w:pPr>
    </w:p>
    <w:p w14:paraId="43510AD4" w14:textId="5BC23791" w:rsidR="00792AD2" w:rsidRPr="00EB262C" w:rsidRDefault="00792AD2"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အထောက်အကူပြု ကိရိယာများ၊ လက်ဟန်ပြဘာသာစကား အဓိပ္ပာယ်ဖွင့်ဆိုချက်၊ ဉာဏ်ရည်မသန်စွမ်း</w:t>
      </w:r>
      <w:r w:rsidR="006C6787">
        <w:rPr>
          <w:rFonts w:ascii="Myanmar Text" w:hAnsi="Myanmar Text" w:cs="Myanmar Text" w:hint="cs"/>
          <w:kern w:val="24"/>
          <w:sz w:val="24"/>
          <w:szCs w:val="24"/>
          <w:cs/>
          <w:lang w:val="my" w:bidi="my-MM"/>
        </w:rPr>
        <w:t>သူ</w:t>
      </w:r>
      <w:r>
        <w:rPr>
          <w:rFonts w:ascii="Arial" w:hAnsi="Arial" w:cs="Arial"/>
          <w:kern w:val="24"/>
          <w:sz w:val="24"/>
          <w:szCs w:val="24"/>
          <w:lang w:val="my"/>
        </w:rPr>
        <w:t xml:space="preserve">များအတွက် ပံ့ပိုးမှုကို အာရုံစိုက်သည့် သီးခြားအစီအစဉ်များကဲ့သို့သော မသန်စွမ်းများ၏ သီးခြားလိုအပ်ချက်များကို ရည်ညွှန်းသည်။ </w:t>
      </w:r>
    </w:p>
    <w:p w14:paraId="17193D90" w14:textId="77777777" w:rsidR="00792AD2" w:rsidRPr="00EB262C" w:rsidRDefault="00792AD2"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 </w:t>
      </w:r>
    </w:p>
    <w:p w14:paraId="3E5B68EC" w14:textId="7794D856" w:rsidR="00792AD2" w:rsidRPr="00D317FC" w:rsidRDefault="00D317FC" w:rsidP="00D22319">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မှတ်ချက်- ယခု သင်တန်းသားများအား ၎င်းတို့၏ အစီအစဉ်များ သို့မဟုတ် စီမံကိန်းများကို စဉ်းစားစေပြီး ပစ်မှတ်ထား ကြားဝင်ဆောင်ရွက်မှုများ သို့မဟုတ် အစီအစဉ်များ၏ ဥပမာအချို့ကို ပေးပါ - အတွေ့အကြုံများကို မျှဝေရန် ဆန္ဒအလျောက်</w:t>
      </w:r>
      <w:r w:rsidR="00944416">
        <w:rPr>
          <w:rFonts w:ascii="Arial" w:hAnsi="Arial" w:hint="cs"/>
          <w:b/>
          <w:bCs/>
          <w:kern w:val="24"/>
          <w:sz w:val="24"/>
          <w:szCs w:val="24"/>
          <w:cs/>
          <w:lang w:val="my" w:bidi="my-MM"/>
        </w:rPr>
        <w:t xml:space="preserve"> ပါဝင်လိုသူများကို </w:t>
      </w:r>
      <w:r>
        <w:rPr>
          <w:rFonts w:ascii="Arial" w:hAnsi="Arial" w:cs="Arial"/>
          <w:b/>
          <w:bCs/>
          <w:kern w:val="24"/>
          <w:sz w:val="24"/>
          <w:szCs w:val="24"/>
          <w:lang w:val="my"/>
        </w:rPr>
        <w:t>တောင်းဆိုပါ။</w:t>
      </w:r>
    </w:p>
    <w:p w14:paraId="53D4F4A2" w14:textId="77777777" w:rsidR="00792AD2" w:rsidRPr="00EB262C" w:rsidRDefault="00792AD2" w:rsidP="00D22319">
      <w:pPr>
        <w:autoSpaceDE w:val="0"/>
        <w:autoSpaceDN w:val="0"/>
        <w:adjustRightInd w:val="0"/>
        <w:spacing w:after="0" w:line="240" w:lineRule="auto"/>
        <w:jc w:val="both"/>
        <w:rPr>
          <w:rFonts w:ascii="Arial" w:hAnsi="Arial" w:cs="Arial"/>
          <w:kern w:val="24"/>
          <w:sz w:val="24"/>
          <w:szCs w:val="24"/>
        </w:rPr>
      </w:pPr>
    </w:p>
    <w:p w14:paraId="35498A06" w14:textId="39BB1FAD" w:rsidR="00A31DB7" w:rsidRPr="00EB262C" w:rsidRDefault="00A31DB7" w:rsidP="00D22319">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မိမိတို့ဆန္ဒအလျောက်</w:t>
      </w:r>
      <w:r w:rsidR="008F5209">
        <w:rPr>
          <w:rFonts w:ascii="Arial" w:hAnsi="Arial" w:hint="cs"/>
          <w:kern w:val="24"/>
          <w:sz w:val="24"/>
          <w:szCs w:val="24"/>
          <w:cs/>
          <w:lang w:val="my" w:bidi="my-MM"/>
        </w:rPr>
        <w:t xml:space="preserve"> ပါဝင်မည့်သူ </w:t>
      </w:r>
      <w:r>
        <w:rPr>
          <w:rFonts w:ascii="Arial" w:hAnsi="Arial" w:cs="Arial"/>
          <w:kern w:val="24"/>
          <w:sz w:val="24"/>
          <w:szCs w:val="24"/>
          <w:lang w:val="my"/>
        </w:rPr>
        <w:t>မရှိပါက ညွှန်ပြချက်တချို့ကို ဥပမာတွေနဲ့ ဖော်ပြပေးထားပါသည်-</w:t>
      </w:r>
    </w:p>
    <w:p w14:paraId="2BB9CEF5" w14:textId="77777777" w:rsidR="00792AD2" w:rsidRPr="00EB262C" w:rsidRDefault="00792AD2" w:rsidP="00D22319">
      <w:pPr>
        <w:autoSpaceDE w:val="0"/>
        <w:autoSpaceDN w:val="0"/>
        <w:adjustRightInd w:val="0"/>
        <w:spacing w:after="0" w:line="240" w:lineRule="auto"/>
        <w:jc w:val="both"/>
        <w:rPr>
          <w:rFonts w:ascii="Arial" w:hAnsi="Arial" w:cs="Arial"/>
          <w:kern w:val="24"/>
          <w:sz w:val="24"/>
          <w:szCs w:val="24"/>
        </w:rPr>
      </w:pPr>
    </w:p>
    <w:p w14:paraId="12455A42" w14:textId="2C870946" w:rsidR="00792AD2" w:rsidRPr="00EB262C" w:rsidRDefault="00A31DB7" w:rsidP="00D22319">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ဥပမာများ- </w:t>
      </w:r>
    </w:p>
    <w:p w14:paraId="512E3F52" w14:textId="6A50198D" w:rsidR="00CC6994" w:rsidRPr="00CC6994" w:rsidRDefault="00CC6994" w:rsidP="00CC6994">
      <w:pPr>
        <w:autoSpaceDE w:val="0"/>
        <w:autoSpaceDN w:val="0"/>
        <w:adjustRightInd w:val="0"/>
        <w:spacing w:after="0" w:line="240" w:lineRule="auto"/>
        <w:jc w:val="both"/>
        <w:rPr>
          <w:rFonts w:ascii="Arial" w:hAnsi="Arial" w:cs="Arial"/>
          <w:kern w:val="24"/>
          <w:sz w:val="24"/>
          <w:szCs w:val="24"/>
          <w:lang w:val="my"/>
        </w:rPr>
      </w:pPr>
      <w:r w:rsidRPr="00CC6994">
        <w:rPr>
          <w:rFonts w:ascii="Arial" w:hAnsi="Arial" w:cs="Myanmar Text"/>
          <w:kern w:val="24"/>
          <w:sz w:val="24"/>
          <w:szCs w:val="24"/>
          <w:cs/>
          <w:lang w:val="my" w:bidi="my"/>
        </w:rPr>
        <w:t xml:space="preserve">• </w:t>
      </w:r>
      <w:r w:rsidRPr="00CC6994">
        <w:rPr>
          <w:rFonts w:ascii="Arial" w:hAnsi="Arial" w:cs="Myanmar Text"/>
          <w:kern w:val="24"/>
          <w:sz w:val="24"/>
          <w:szCs w:val="24"/>
          <w:cs/>
          <w:lang w:val="my" w:bidi="my-MM"/>
        </w:rPr>
        <w:t>မသန်စွမ်းသူများ လိုအပ်သော အထောက်အကူပြု ကိရိယာများကို ရရှိအသုံးပြုနိုင်စေရန် ပံ့ပိုးဆောင်ရွက်ပေးသင့်ပါသည်။</w:t>
      </w:r>
    </w:p>
    <w:p w14:paraId="0FE6B033" w14:textId="32FE8C10" w:rsidR="00CC6994" w:rsidRPr="00CC6994" w:rsidRDefault="00CC6994" w:rsidP="00CC6994">
      <w:pPr>
        <w:autoSpaceDE w:val="0"/>
        <w:autoSpaceDN w:val="0"/>
        <w:adjustRightInd w:val="0"/>
        <w:spacing w:after="0" w:line="240" w:lineRule="auto"/>
        <w:jc w:val="both"/>
        <w:rPr>
          <w:rFonts w:ascii="Arial" w:hAnsi="Arial" w:cs="Arial"/>
          <w:kern w:val="24"/>
          <w:sz w:val="24"/>
          <w:szCs w:val="24"/>
          <w:lang w:val="my"/>
        </w:rPr>
      </w:pPr>
      <w:r w:rsidRPr="00CC6994">
        <w:rPr>
          <w:rFonts w:ascii="Arial" w:hAnsi="Arial" w:cs="Myanmar Text"/>
          <w:kern w:val="24"/>
          <w:sz w:val="24"/>
          <w:szCs w:val="24"/>
          <w:cs/>
          <w:lang w:val="my" w:bidi="my"/>
        </w:rPr>
        <w:t xml:space="preserve">• </w:t>
      </w:r>
      <w:r w:rsidRPr="00CC6994">
        <w:rPr>
          <w:rFonts w:ascii="Arial" w:hAnsi="Arial" w:cs="Myanmar Text"/>
          <w:kern w:val="24"/>
          <w:sz w:val="24"/>
          <w:szCs w:val="24"/>
          <w:cs/>
          <w:lang w:val="my" w:bidi="my-MM"/>
        </w:rPr>
        <w:t>မသန်စွမ်းသူများအနေဖြင့် ဝန်ဆောင်မှုများကို လက်လှမ်းမီအသုံးပြုနိုင်စေရန်အတွက် လိုအပ်သည့် သယ်ယူပို့ဆောင်ရေးစရိတ်များကိုလည်း ပံ့ပိုးပေးသင့်ပါသည်။</w:t>
      </w:r>
    </w:p>
    <w:p w14:paraId="7AD6F113" w14:textId="11142572" w:rsidR="00792AD2" w:rsidRPr="00EB262C" w:rsidRDefault="00CC6994" w:rsidP="00792AD2">
      <w:pPr>
        <w:autoSpaceDE w:val="0"/>
        <w:autoSpaceDN w:val="0"/>
        <w:adjustRightInd w:val="0"/>
        <w:spacing w:after="0" w:line="240" w:lineRule="auto"/>
        <w:rPr>
          <w:rFonts w:ascii="Arial" w:hAnsi="Arial" w:cs="Arial"/>
          <w:kern w:val="24"/>
          <w:sz w:val="24"/>
          <w:szCs w:val="24"/>
        </w:rPr>
      </w:pPr>
      <w:r w:rsidRPr="00CC6994">
        <w:rPr>
          <w:rFonts w:ascii="Arial" w:hAnsi="Arial" w:cs="Myanmar Text"/>
          <w:kern w:val="24"/>
          <w:sz w:val="24"/>
          <w:szCs w:val="24"/>
          <w:cs/>
          <w:lang w:val="my" w:bidi="my"/>
        </w:rPr>
        <w:t xml:space="preserve">• </w:t>
      </w:r>
      <w:r w:rsidRPr="00CC6994">
        <w:rPr>
          <w:rFonts w:ascii="Arial" w:hAnsi="Arial" w:cs="Myanmar Text"/>
          <w:kern w:val="24"/>
          <w:sz w:val="24"/>
          <w:szCs w:val="24"/>
          <w:cs/>
          <w:lang w:val="my" w:bidi="my-MM"/>
        </w:rPr>
        <w:t>ထို့အပြင် ဖြန့်ဖြူးရေးနေရာများသို့ ကိုယ်တိုင်မသွားရောက်နိုင်သော မသန်စွမ်းသူများအတွက် အစားအစာနှင့် အစားအစာမဟုတ်သော အထောက်အပံ့ပစ္စည်းများကို အိမ်တိုင်ရာရောက် ပို့ဆောင်ပေးနိုင်ရန် စီစဉ်ဆောင်ရွက်သင့်ပါသည်။</w:t>
      </w:r>
    </w:p>
    <w:p w14:paraId="315CD3E7" w14:textId="77777777" w:rsidR="00735558" w:rsidRDefault="00735558" w:rsidP="00AF7929">
      <w:pPr>
        <w:spacing w:line="360" w:lineRule="auto"/>
        <w:rPr>
          <w:rFonts w:ascii="Arial" w:hAnsi="Arial" w:cs="Arial"/>
          <w:sz w:val="24"/>
          <w:szCs w:val="24"/>
        </w:rPr>
      </w:pPr>
    </w:p>
    <w:p w14:paraId="395C9C75" w14:textId="77777777" w:rsidR="00735558" w:rsidRDefault="00735558" w:rsidP="00AF7929">
      <w:pPr>
        <w:spacing w:line="360" w:lineRule="auto"/>
        <w:rPr>
          <w:rFonts w:ascii="Arial" w:hAnsi="Arial" w:cs="Arial"/>
          <w:sz w:val="24"/>
          <w:szCs w:val="24"/>
        </w:rPr>
      </w:pPr>
    </w:p>
    <w:p w14:paraId="27FA3850" w14:textId="513A019C" w:rsidR="00AF7929" w:rsidRDefault="007E2ADB" w:rsidP="00AF7929">
      <w:pPr>
        <w:spacing w:line="360" w:lineRule="auto"/>
        <w:rPr>
          <w:rFonts w:ascii="Arial" w:hAnsi="Arial" w:cs="Arial"/>
          <w:b/>
          <w:bCs/>
          <w:sz w:val="28"/>
          <w:szCs w:val="28"/>
          <w:u w:val="single"/>
        </w:rPr>
      </w:pPr>
      <w:r>
        <w:rPr>
          <w:noProof/>
          <w:lang w:val="my"/>
        </w:rPr>
        <mc:AlternateContent>
          <mc:Choice Requires="wps">
            <w:drawing>
              <wp:anchor distT="45720" distB="45720" distL="114300" distR="114300" simplePos="0" relativeHeight="251715584" behindDoc="0" locked="0" layoutInCell="1" allowOverlap="1" wp14:anchorId="17602ACD" wp14:editId="51F7695C">
                <wp:simplePos x="0" y="0"/>
                <wp:positionH relativeFrom="margin">
                  <wp:posOffset>-276860</wp:posOffset>
                </wp:positionH>
                <wp:positionV relativeFrom="paragraph">
                  <wp:posOffset>379730</wp:posOffset>
                </wp:positionV>
                <wp:extent cx="3057525" cy="2880995"/>
                <wp:effectExtent l="0" t="0" r="9525" b="0"/>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880995"/>
                        </a:xfrm>
                        <a:prstGeom prst="rect">
                          <a:avLst/>
                        </a:prstGeom>
                        <a:solidFill>
                          <a:srgbClr val="FFFFFF"/>
                        </a:solidFill>
                        <a:ln w="9525">
                          <a:solidFill>
                            <a:srgbClr val="000000"/>
                          </a:solidFill>
                          <a:miter lim="800000"/>
                          <a:headEnd/>
                          <a:tailEnd/>
                        </a:ln>
                      </wps:spPr>
                      <wps:txbx>
                        <w:txbxContent>
                          <w:p w14:paraId="646B7FA0" w14:textId="77777777" w:rsidR="00FA4557" w:rsidRPr="002C6957" w:rsidRDefault="00FA4557" w:rsidP="00A31DB7">
                            <w:pPr>
                              <w:rPr>
                                <w:rFonts w:ascii="Arial" w:hAnsi="Arial" w:cs="Arial"/>
                                <w:b/>
                                <w:bCs/>
                                <w:sz w:val="24"/>
                                <w:szCs w:val="24"/>
                              </w:rPr>
                            </w:pPr>
                            <w:r>
                              <w:rPr>
                                <w:rFonts w:ascii="Arial" w:hAnsi="Arial" w:cs="Arial"/>
                                <w:b/>
                                <w:bCs/>
                                <w:sz w:val="24"/>
                                <w:szCs w:val="24"/>
                                <w:lang w:val="my"/>
                              </w:rPr>
                              <w:t xml:space="preserve">လူကိုယ်တိုင်တက်ရောက်သောသင်တန်း </w:t>
                            </w:r>
                            <w:r>
                              <w:rPr>
                                <w:rFonts w:ascii="Arial" w:hAnsi="Arial" w:cs="Arial"/>
                                <w:b/>
                                <w:bCs/>
                                <w:sz w:val="24"/>
                                <w:szCs w:val="24"/>
                                <w:lang w:val="my"/>
                              </w:rPr>
                              <w:t>ပို့ချမှုမှတ်စုများ-</w:t>
                            </w:r>
                          </w:p>
                          <w:p w14:paraId="0B0C0CB2"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684FCDE5" w14:textId="77777777" w:rsidR="00FA4557" w:rsidRPr="002C6957" w:rsidRDefault="00FA4557" w:rsidP="00A31DB7">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589AC419" w14:textId="77777777" w:rsidR="00FA4557" w:rsidRPr="002C6957" w:rsidRDefault="00FA4557" w:rsidP="00A31DB7">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4461E13A" w14:textId="77777777" w:rsidR="00FA4557" w:rsidRPr="002C6957" w:rsidRDefault="00FA4557" w:rsidP="00A31DB7">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02ACD" id="Text Box 45" o:spid="_x0000_s1034" type="#_x0000_t202" style="position:absolute;margin-left:-21.8pt;margin-top:29.9pt;width:240.75pt;height:226.8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PfwEw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">
                <v:textbox>
                  <w:txbxContent>
                    <w:p w14:paraId="646B7FA0" w14:textId="77777777" w:rsidR="00FA4557" w:rsidRPr="002C6957" w:rsidRDefault="00FA4557" w:rsidP="00A31DB7">
                      <w:pPr>
                        <w:rPr>
                          <w:rFonts w:ascii="Arial" w:hAnsi="Arial" w:cs="Arial"/>
                          <w:b/>
                          <w:bCs/>
                          <w:sz w:val="24"/>
                          <w:szCs w:val="24"/>
                        </w:rPr>
                      </w:pPr>
                      <w:r>
                        <w:rPr>
                          <w:rFonts w:ascii="Arial" w:hAnsi="Arial" w:cs="Arial"/>
                          <w:b/>
                          <w:bCs/>
                          <w:sz w:val="24"/>
                          <w:szCs w:val="24"/>
                          <w:lang w:val="my"/>
                        </w:rPr>
                        <w:t xml:space="preserve">လူကိုယ်တိုင်တက်ရောက်သောသင်တန်း </w:t>
                      </w:r>
                      <w:r>
                        <w:rPr>
                          <w:rFonts w:ascii="Arial" w:hAnsi="Arial" w:cs="Arial"/>
                          <w:b/>
                          <w:bCs/>
                          <w:sz w:val="24"/>
                          <w:szCs w:val="24"/>
                          <w:lang w:val="my"/>
                        </w:rPr>
                        <w:t>ပို့ချမှုမှတ်စုများ-</w:t>
                      </w:r>
                    </w:p>
                    <w:p w14:paraId="0B0C0CB2"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684FCDE5" w14:textId="77777777" w:rsidR="00FA4557" w:rsidRPr="002C6957" w:rsidRDefault="00FA4557" w:rsidP="00A31DB7">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589AC419" w14:textId="77777777" w:rsidR="00FA4557" w:rsidRPr="002C6957" w:rsidRDefault="00FA4557" w:rsidP="00A31DB7">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4461E13A" w14:textId="77777777" w:rsidR="00FA4557" w:rsidRPr="002C6957" w:rsidRDefault="00FA4557" w:rsidP="00A31DB7">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v:textbox>
                <w10:wrap type="square" anchorx="margin"/>
              </v:shape>
            </w:pict>
          </mc:Fallback>
        </mc:AlternateContent>
      </w:r>
      <w:r>
        <w:rPr>
          <w:noProof/>
          <w:lang w:val="my"/>
        </w:rPr>
        <mc:AlternateContent>
          <mc:Choice Requires="wps">
            <w:drawing>
              <wp:anchor distT="45720" distB="45720" distL="114300" distR="114300" simplePos="0" relativeHeight="251716608" behindDoc="0" locked="0" layoutInCell="1" allowOverlap="1" wp14:anchorId="1BF0ADA2" wp14:editId="0671117F">
                <wp:simplePos x="0" y="0"/>
                <wp:positionH relativeFrom="margin">
                  <wp:posOffset>2827655</wp:posOffset>
                </wp:positionH>
                <wp:positionV relativeFrom="paragraph">
                  <wp:posOffset>379730</wp:posOffset>
                </wp:positionV>
                <wp:extent cx="3348990" cy="2880995"/>
                <wp:effectExtent l="0" t="0" r="3810" b="0"/>
                <wp:wrapSquare wrapText="bothSides"/>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2880995"/>
                        </a:xfrm>
                        <a:prstGeom prst="rect">
                          <a:avLst/>
                        </a:prstGeom>
                        <a:solidFill>
                          <a:srgbClr val="FFFFFF"/>
                        </a:solidFill>
                        <a:ln w="9525">
                          <a:solidFill>
                            <a:srgbClr val="000000"/>
                          </a:solidFill>
                          <a:miter lim="800000"/>
                          <a:headEnd/>
                          <a:tailEnd/>
                        </a:ln>
                      </wps:spPr>
                      <wps:txbx>
                        <w:txbxContent>
                          <w:p w14:paraId="7A0A485B" w14:textId="77777777" w:rsidR="00FA4557" w:rsidRPr="002C6957" w:rsidRDefault="00FA4557" w:rsidP="00A31DB7">
                            <w:pPr>
                              <w:rPr>
                                <w:rFonts w:ascii="Arial" w:hAnsi="Arial" w:cs="Arial"/>
                                <w:b/>
                                <w:bCs/>
                                <w:sz w:val="24"/>
                                <w:szCs w:val="24"/>
                              </w:rPr>
                            </w:pPr>
                            <w:r>
                              <w:rPr>
                                <w:rFonts w:ascii="Arial" w:hAnsi="Arial" w:cs="Arial"/>
                                <w:b/>
                                <w:bCs/>
                                <w:sz w:val="24"/>
                                <w:szCs w:val="24"/>
                                <w:lang w:val="my"/>
                              </w:rPr>
                              <w:t>အွန်လိုင်းပို့ချမှု မှတ်စုများ-</w:t>
                            </w:r>
                          </w:p>
                          <w:p w14:paraId="7786C68A"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087B832A"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05638C72" w14:textId="77777777" w:rsidR="00FA4557" w:rsidRPr="002C6957" w:rsidRDefault="00FA4557" w:rsidP="00A31DB7">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570FAF01" w14:textId="77777777" w:rsidR="00FA4557" w:rsidRPr="002C6957" w:rsidRDefault="00FA4557" w:rsidP="00A31DB7">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0FB99F0B" w14:textId="77777777" w:rsidR="00FA4557" w:rsidRPr="003415CC" w:rsidRDefault="00FA4557" w:rsidP="00A31DB7">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0ADA2" id="Text Box 42" o:spid="_x0000_s1035" type="#_x0000_t202" style="position:absolute;margin-left:222.65pt;margin-top:29.9pt;width:263.7pt;height:226.8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">
                <v:textbox>
                  <w:txbxContent>
                    <w:p w14:paraId="7A0A485B" w14:textId="77777777" w:rsidR="00FA4557" w:rsidRPr="002C6957" w:rsidRDefault="00FA4557" w:rsidP="00A31DB7">
                      <w:pPr>
                        <w:rPr>
                          <w:rFonts w:ascii="Arial" w:hAnsi="Arial" w:cs="Arial"/>
                          <w:b/>
                          <w:bCs/>
                          <w:sz w:val="24"/>
                          <w:szCs w:val="24"/>
                        </w:rPr>
                      </w:pPr>
                      <w:r>
                        <w:rPr>
                          <w:rFonts w:ascii="Arial" w:hAnsi="Arial" w:cs="Arial"/>
                          <w:b/>
                          <w:bCs/>
                          <w:sz w:val="24"/>
                          <w:szCs w:val="24"/>
                          <w:lang w:val="my"/>
                        </w:rPr>
                        <w:t>အွန်လိုင်းပို့ချမှု မှတ်စုများ-</w:t>
                      </w:r>
                    </w:p>
                    <w:p w14:paraId="7786C68A"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087B832A" w14:textId="77777777" w:rsidR="00FA4557" w:rsidRPr="002C6957" w:rsidRDefault="00FA4557" w:rsidP="00A31DB7">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05638C72" w14:textId="77777777" w:rsidR="00FA4557" w:rsidRPr="002C6957" w:rsidRDefault="00FA4557" w:rsidP="00A31DB7">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570FAF01" w14:textId="77777777" w:rsidR="00FA4557" w:rsidRPr="002C6957" w:rsidRDefault="00FA4557" w:rsidP="00A31DB7">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0FB99F0B" w14:textId="77777777" w:rsidR="00FA4557" w:rsidRPr="003415CC" w:rsidRDefault="00FA4557" w:rsidP="00A31DB7">
                      <w:pPr>
                        <w:rPr>
                          <w:rFonts w:ascii="Arial" w:hAnsi="Arial" w:cs="Arial"/>
                        </w:rPr>
                      </w:pPr>
                    </w:p>
                  </w:txbxContent>
                </v:textbox>
                <w10:wrap type="square" anchorx="margin"/>
              </v:shape>
            </w:pict>
          </mc:Fallback>
        </mc:AlternateContent>
      </w:r>
    </w:p>
    <w:p w14:paraId="43478683" w14:textId="77777777" w:rsidR="00735558" w:rsidRDefault="00735558" w:rsidP="00AF7929">
      <w:pPr>
        <w:spacing w:line="360" w:lineRule="auto"/>
        <w:rPr>
          <w:rFonts w:ascii="Arial" w:hAnsi="Arial" w:cs="Arial"/>
          <w:b/>
          <w:bCs/>
          <w:sz w:val="28"/>
          <w:szCs w:val="28"/>
          <w:u w:val="single"/>
        </w:rPr>
      </w:pPr>
    </w:p>
    <w:p w14:paraId="53038D03" w14:textId="30EB05BA" w:rsidR="00792AD2" w:rsidRPr="00A31DB7" w:rsidRDefault="00792AD2" w:rsidP="00AF7929">
      <w:pPr>
        <w:spacing w:line="360" w:lineRule="auto"/>
        <w:rPr>
          <w:rFonts w:ascii="Arial" w:hAnsi="Arial" w:cs="Arial"/>
          <w:b/>
          <w:bCs/>
          <w:sz w:val="28"/>
          <w:szCs w:val="28"/>
          <w:u w:val="single"/>
        </w:rPr>
      </w:pPr>
      <w:r>
        <w:rPr>
          <w:rFonts w:ascii="Arial" w:hAnsi="Arial" w:cs="Arial"/>
          <w:b/>
          <w:bCs/>
          <w:sz w:val="28"/>
          <w:szCs w:val="28"/>
          <w:u w:val="single"/>
          <w:lang w:val="my"/>
        </w:rPr>
        <w:t>ဆလိုက် ၂၀ - အဓိက အစီအစဉ်ရေးဆွဲခြင်း ချဉ်းကပ်မှု</w:t>
      </w:r>
    </w:p>
    <w:p w14:paraId="04CEA678"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06D5034B"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34EC027A" w14:textId="27900494" w:rsidR="00792AD2" w:rsidRPr="00EB262C" w:rsidRDefault="00792AD2" w:rsidP="00CE7B7C">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lastRenderedPageBreak/>
        <w:t>မိတ်ဆက်စကားဖတ်ရန်- မသန်စွမ်း</w:t>
      </w:r>
      <w:r w:rsidR="0025042A">
        <w:rPr>
          <w:rFonts w:ascii="Arial" w:hAnsi="Arial" w:hint="cs"/>
          <w:kern w:val="24"/>
          <w:sz w:val="24"/>
          <w:szCs w:val="24"/>
          <w:cs/>
          <w:lang w:val="my" w:bidi="my-MM"/>
        </w:rPr>
        <w:t>သူ</w:t>
      </w:r>
      <w:r>
        <w:rPr>
          <w:rFonts w:ascii="Arial" w:hAnsi="Arial" w:cs="Arial"/>
          <w:kern w:val="24"/>
          <w:sz w:val="24"/>
          <w:szCs w:val="24"/>
          <w:lang w:val="my"/>
        </w:rPr>
        <w:t>များသည် အခြားလူများကဲ့သို့ပင် လူသားချင်းစာနာ</w:t>
      </w:r>
      <w:r w:rsidR="006C6787">
        <w:rPr>
          <w:rFonts w:ascii="Arial" w:hAnsi="Arial" w:cs="Myanmar Text" w:hint="cs"/>
          <w:kern w:val="24"/>
          <w:sz w:val="24"/>
          <w:szCs w:val="24"/>
          <w:cs/>
          <w:lang w:val="my" w:bidi="my"/>
        </w:rPr>
        <w:t xml:space="preserve"> </w:t>
      </w:r>
      <w:r>
        <w:rPr>
          <w:rFonts w:ascii="Arial" w:hAnsi="Arial" w:cs="Arial"/>
          <w:kern w:val="24"/>
          <w:sz w:val="24"/>
          <w:szCs w:val="24"/>
          <w:lang w:val="my"/>
        </w:rPr>
        <w:t>ထောက်ထားမှုအကူအညီနှင့် ကြားဝင်ဆောင်ရွက်မှုများကို ရယူအသုံးပြုနိုင်သူများ</w:t>
      </w:r>
      <w:r w:rsidR="006C6787">
        <w:rPr>
          <w:rFonts w:ascii="Arial" w:hAnsi="Arial" w:cs="Myanmar Text" w:hint="cs"/>
          <w:kern w:val="24"/>
          <w:sz w:val="24"/>
          <w:szCs w:val="24"/>
          <w:cs/>
          <w:lang w:val="my" w:bidi="my"/>
        </w:rPr>
        <w:t xml:space="preserve"> </w:t>
      </w:r>
      <w:r>
        <w:rPr>
          <w:rFonts w:ascii="Arial" w:hAnsi="Arial" w:cs="Arial"/>
          <w:kern w:val="24"/>
          <w:sz w:val="24"/>
          <w:szCs w:val="24"/>
          <w:lang w:val="my"/>
        </w:rPr>
        <w:t>ဖြစ်ရမည်။ IASC လမ်းညွှန်ချက်များသည် ဒုတိယ အဓိကချဉ်းကပ်မှုဖြစ်သည့် မူဝါဒကို အကောင်အထည်ဖော်ရန် ရည်ရွယ်သည့် မဖြစ်မနေလုပ်ဆောင်ရမည့် လုပ်ဆောင်ချက်များ (MDAs) ကိုလည်း အာရုံစိုက်သည်-</w:t>
      </w:r>
    </w:p>
    <w:p w14:paraId="5DA03DC8" w14:textId="77777777" w:rsidR="00792AD2" w:rsidRPr="00EB262C" w:rsidRDefault="00792AD2" w:rsidP="00CE7B7C">
      <w:pPr>
        <w:autoSpaceDE w:val="0"/>
        <w:autoSpaceDN w:val="0"/>
        <w:adjustRightInd w:val="0"/>
        <w:spacing w:after="0" w:line="240" w:lineRule="auto"/>
        <w:jc w:val="both"/>
        <w:rPr>
          <w:rFonts w:ascii="Arial" w:hAnsi="Arial" w:cs="Arial"/>
          <w:b/>
          <w:bCs/>
          <w:kern w:val="24"/>
          <w:sz w:val="24"/>
          <w:szCs w:val="24"/>
        </w:rPr>
      </w:pPr>
    </w:p>
    <w:p w14:paraId="676EFC05" w14:textId="77777777" w:rsidR="00792AD2" w:rsidRPr="00EB262C" w:rsidRDefault="00792AD2" w:rsidP="00CE7B7C">
      <w:pPr>
        <w:autoSpaceDE w:val="0"/>
        <w:autoSpaceDN w:val="0"/>
        <w:adjustRightInd w:val="0"/>
        <w:spacing w:after="0" w:line="240" w:lineRule="auto"/>
        <w:jc w:val="both"/>
        <w:rPr>
          <w:rFonts w:ascii="Arial" w:hAnsi="Arial" w:cs="Arial"/>
          <w:b/>
          <w:bCs/>
          <w:kern w:val="24"/>
          <w:sz w:val="24"/>
          <w:szCs w:val="24"/>
          <w:u w:val="single"/>
        </w:rPr>
      </w:pPr>
      <w:r>
        <w:rPr>
          <w:rFonts w:ascii="Arial" w:hAnsi="Arial" w:cs="Arial"/>
          <w:b/>
          <w:bCs/>
          <w:kern w:val="24"/>
          <w:sz w:val="24"/>
          <w:szCs w:val="24"/>
          <w:u w:val="single"/>
          <w:lang w:val="my"/>
        </w:rPr>
        <w:t>မဖြစ်မနေလုပ်ဆောင်ရမည့်လုပ်ဆောင်ချက်များ</w:t>
      </w:r>
    </w:p>
    <w:p w14:paraId="27C727E8" w14:textId="3903E9D1" w:rsidR="00792AD2" w:rsidRPr="00FD5AEB" w:rsidRDefault="00792AD2" w:rsidP="00CE7B7C">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w:t>
      </w:r>
      <w:r w:rsidR="00EE4318">
        <w:rPr>
          <w:rFonts w:ascii="Myanmar Text" w:hAnsi="Myanmar Text" w:cs="Myanmar Text" w:hint="cs"/>
          <w:kern w:val="24"/>
          <w:sz w:val="24"/>
          <w:szCs w:val="24"/>
          <w:cs/>
          <w:lang w:val="my" w:bidi="my-MM"/>
        </w:rPr>
        <w:t>သူ</w:t>
      </w:r>
      <w:r>
        <w:rPr>
          <w:rFonts w:ascii="Arial" w:hAnsi="Arial" w:cs="Arial"/>
          <w:kern w:val="24"/>
          <w:sz w:val="24"/>
          <w:szCs w:val="24"/>
          <w:lang w:val="my"/>
        </w:rPr>
        <w:t>များကို လူသားချင်းစာနာထောက်ထားမှုဆိုင်ရာ လုပ်ဆောင်မှု၏ အဆင့်အားလုံးတွင် အောင်မြင်စွာပါဝင်စေရန်နှင့် အခန်းတိုင်းနှင့် အခြေအနေအားလုံးတွင် ပါဝင်ပတ်သက်သည့် သက်ဆိုင်သူတိုင်းကလုပ်ဆောင်ရန် လိုအပ်သော လုပ်ဆောင်ချက်များ ဖြစ်ပါသည်။ လုပ်ဆောင်ချက်များတွင် အောက်ပါတို့ ပါဝင်သည်-</w:t>
      </w:r>
    </w:p>
    <w:p w14:paraId="1E52ABD3" w14:textId="77777777" w:rsidR="00792AD2" w:rsidRPr="00FD5AEB" w:rsidRDefault="00792AD2" w:rsidP="00CE7B7C">
      <w:pPr>
        <w:autoSpaceDE w:val="0"/>
        <w:autoSpaceDN w:val="0"/>
        <w:adjustRightInd w:val="0"/>
        <w:spacing w:after="0" w:line="240" w:lineRule="auto"/>
        <w:ind w:left="993" w:hanging="709"/>
        <w:jc w:val="both"/>
        <w:rPr>
          <w:rFonts w:ascii="Arial" w:hAnsi="Arial" w:cs="Arial"/>
          <w:kern w:val="24"/>
          <w:sz w:val="24"/>
          <w:szCs w:val="24"/>
        </w:rPr>
      </w:pPr>
    </w:p>
    <w:p w14:paraId="64968E80" w14:textId="065C3C6A" w:rsidR="00792AD2" w:rsidRPr="00FD5AEB" w:rsidRDefault="00792AD2" w:rsidP="00915C4F">
      <w:pPr>
        <w:pStyle w:val="ListParagraph"/>
        <w:numPr>
          <w:ilvl w:val="0"/>
          <w:numId w:val="20"/>
        </w:numPr>
        <w:autoSpaceDE w:val="0"/>
        <w:autoSpaceDN w:val="0"/>
        <w:adjustRightInd w:val="0"/>
        <w:spacing w:after="0" w:line="240" w:lineRule="auto"/>
        <w:ind w:left="993" w:hanging="709"/>
        <w:jc w:val="both"/>
        <w:rPr>
          <w:rFonts w:ascii="Arial" w:hAnsi="Arial" w:cs="Arial"/>
          <w:kern w:val="24"/>
          <w:sz w:val="24"/>
          <w:szCs w:val="24"/>
        </w:rPr>
      </w:pPr>
      <w:r>
        <w:rPr>
          <w:rFonts w:ascii="Arial" w:hAnsi="Arial" w:cs="Arial"/>
          <w:kern w:val="24"/>
          <w:sz w:val="24"/>
          <w:szCs w:val="24"/>
          <w:lang w:val="my"/>
        </w:rPr>
        <w:t>အဓိပ္ပာယ်ရှိသော ပါဝင်ဆောင်ရွက်မှုကို မြှင့်တင်ပါ - မသန်စွမ်းများသည် ၎င်းတို့အပေါ် သက်ရောက်မှုရှိသော လူသားချင်းစာနာထောက်ထားမှုဆိုင်ရာ ဆုံးဖြတ်ချက်များတွင် ပါဝင်ပိုင်ခွင့်ရှိသည်။</w:t>
      </w:r>
    </w:p>
    <w:p w14:paraId="7EE59DF6" w14:textId="5F67C22E" w:rsidR="00792AD2" w:rsidRPr="00275980" w:rsidRDefault="00792AD2" w:rsidP="00915C4F">
      <w:pPr>
        <w:pStyle w:val="ListParagraph"/>
        <w:numPr>
          <w:ilvl w:val="0"/>
          <w:numId w:val="20"/>
        </w:numPr>
        <w:autoSpaceDE w:val="0"/>
        <w:autoSpaceDN w:val="0"/>
        <w:adjustRightInd w:val="0"/>
        <w:spacing w:after="0" w:line="240" w:lineRule="auto"/>
        <w:ind w:left="993" w:hanging="709"/>
        <w:jc w:val="both"/>
        <w:rPr>
          <w:rFonts w:ascii="Arial" w:hAnsi="Arial" w:cs="Arial"/>
          <w:kern w:val="24"/>
          <w:sz w:val="24"/>
          <w:szCs w:val="24"/>
        </w:rPr>
      </w:pPr>
      <w:r>
        <w:rPr>
          <w:rFonts w:ascii="Arial" w:hAnsi="Arial" w:cs="Arial"/>
          <w:kern w:val="24"/>
          <w:sz w:val="24"/>
          <w:szCs w:val="24"/>
          <w:lang w:val="my"/>
        </w:rPr>
        <w:t>အတားအဆီးများကို ဖယ်ရှားပါ - အတားအဆီးများ ရှိနေသရွေ့ အကျုံးဝင်ပါဝင်မှု သို့မဟုတ် ပါဝင်ဆောင်ရွက်မှု နှစ်မျိုးလုံးကို ရရှိနိုင်မည် မဟုတ်ပါ။ အဆိုးမြင်စိတ်သဘော</w:t>
      </w:r>
      <w:r w:rsidR="006C6787">
        <w:rPr>
          <w:rFonts w:ascii="Arial" w:hAnsi="Arial" w:cs="Myanmar Text" w:hint="cs"/>
          <w:kern w:val="24"/>
          <w:sz w:val="24"/>
          <w:szCs w:val="24"/>
          <w:cs/>
          <w:lang w:val="my" w:bidi="my"/>
        </w:rPr>
        <w:t xml:space="preserve"> </w:t>
      </w:r>
      <w:r>
        <w:rPr>
          <w:rFonts w:ascii="Arial" w:hAnsi="Arial" w:cs="Arial"/>
          <w:kern w:val="24"/>
          <w:sz w:val="24"/>
          <w:szCs w:val="24"/>
          <w:lang w:val="my"/>
        </w:rPr>
        <w:t>ထားအယူအဆများ၊ ပတ်ဝန်းကျင်နှင့် အဖွဲ့အစည်းဆိုင်ရာ အတားအဆီးများကို ဖယ်ရှားခြင်းသည် အန္တရာယ်များကို ကိုင်တွယ်ဖြေရှင်းရာတွင် အလွန်အရေးကြီးပါသည်။</w:t>
      </w:r>
    </w:p>
    <w:p w14:paraId="49E9E1EC" w14:textId="21AB7731" w:rsidR="00792AD2" w:rsidRPr="00275980" w:rsidRDefault="00792AD2" w:rsidP="00915C4F">
      <w:pPr>
        <w:pStyle w:val="ListParagraph"/>
        <w:numPr>
          <w:ilvl w:val="0"/>
          <w:numId w:val="20"/>
        </w:numPr>
        <w:autoSpaceDE w:val="0"/>
        <w:autoSpaceDN w:val="0"/>
        <w:adjustRightInd w:val="0"/>
        <w:spacing w:after="0" w:line="240" w:lineRule="auto"/>
        <w:ind w:left="993" w:hanging="709"/>
        <w:jc w:val="both"/>
        <w:rPr>
          <w:rFonts w:ascii="Arial" w:hAnsi="Arial" w:cs="Arial"/>
          <w:kern w:val="24"/>
          <w:sz w:val="24"/>
          <w:szCs w:val="24"/>
        </w:rPr>
      </w:pPr>
      <w:r>
        <w:rPr>
          <w:rFonts w:ascii="Arial" w:hAnsi="Arial" w:cs="Arial"/>
          <w:kern w:val="24"/>
          <w:sz w:val="24"/>
          <w:szCs w:val="24"/>
          <w:lang w:val="my"/>
        </w:rPr>
        <w:t>လုပ်ပိုင်ခွင့်နှင့် စွမ်းရည် ဖွံ့ဖြိုးတိုးတက်ရေး - မသန်စွမ်းများ၏ အခွင့်အရေးများနှင့် စွမ်းရည်များအကြောင်း ပါဝင်ပတ်သက်သည့် သက်ဆိုင်သူအားလုံး (မသန်စွမ်း</w:t>
      </w:r>
      <w:r w:rsidR="00F4150F">
        <w:rPr>
          <w:rFonts w:ascii="Myanmar Text" w:hAnsi="Myanmar Text" w:cs="Myanmar Text" w:hint="cs"/>
          <w:kern w:val="24"/>
          <w:sz w:val="24"/>
          <w:szCs w:val="24"/>
          <w:cs/>
          <w:lang w:val="my" w:bidi="my-MM"/>
        </w:rPr>
        <w:t>သူ</w:t>
      </w:r>
      <w:r>
        <w:rPr>
          <w:rFonts w:ascii="Arial" w:hAnsi="Arial" w:cs="Arial"/>
          <w:kern w:val="24"/>
          <w:sz w:val="24"/>
          <w:szCs w:val="24"/>
          <w:lang w:val="my"/>
        </w:rPr>
        <w:t>များကိုယ်တိုင် အပါအဝင်) အသိပညာပေးခြင်းနှင့် စွမ်းရည်များကို အားကောင်းစေပြီး တိုးချဲ့ရန် လက်တွေ့ကျသော ကြိုးပမ်းအားထုတ်မှုများကို သေချာစေခြင်း။</w:t>
      </w:r>
    </w:p>
    <w:p w14:paraId="2C8D08CE" w14:textId="46877255" w:rsidR="00792AD2" w:rsidRPr="00275980" w:rsidRDefault="00792AD2" w:rsidP="00915C4F">
      <w:pPr>
        <w:pStyle w:val="ListParagraph"/>
        <w:numPr>
          <w:ilvl w:val="0"/>
          <w:numId w:val="20"/>
        </w:numPr>
        <w:autoSpaceDE w:val="0"/>
        <w:autoSpaceDN w:val="0"/>
        <w:adjustRightInd w:val="0"/>
        <w:spacing w:after="0" w:line="240" w:lineRule="auto"/>
        <w:ind w:left="993" w:hanging="709"/>
        <w:jc w:val="both"/>
        <w:rPr>
          <w:rFonts w:ascii="Arial" w:hAnsi="Arial" w:cs="Arial"/>
          <w:kern w:val="24"/>
          <w:sz w:val="24"/>
          <w:szCs w:val="24"/>
        </w:rPr>
      </w:pPr>
      <w:r>
        <w:rPr>
          <w:rFonts w:ascii="Arial" w:hAnsi="Arial" w:cs="Arial"/>
          <w:kern w:val="24"/>
          <w:sz w:val="24"/>
          <w:szCs w:val="24"/>
          <w:lang w:val="my"/>
        </w:rPr>
        <w:t>အကျုံးဝင်ပါဝင်</w:t>
      </w:r>
      <w:r w:rsidR="006C6787">
        <w:rPr>
          <w:rFonts w:ascii="Arial" w:hAnsi="Arial" w:cs="Myanmar Text" w:hint="cs"/>
          <w:kern w:val="24"/>
          <w:sz w:val="24"/>
          <w:szCs w:val="24"/>
          <w:cs/>
          <w:lang w:val="my" w:bidi="my-MM"/>
        </w:rPr>
        <w:t xml:space="preserve">သော </w:t>
      </w:r>
      <w:r>
        <w:rPr>
          <w:rFonts w:ascii="Arial" w:hAnsi="Arial" w:cs="Arial"/>
          <w:kern w:val="24"/>
          <w:sz w:val="24"/>
          <w:szCs w:val="24"/>
          <w:lang w:val="my"/>
        </w:rPr>
        <w:t>စောင့်ကြည့်ခြင်းအတွက် အချက်အလက်များကို အမျိုးအစားခွဲထုတ်ပါ - လူသားချင်းစာနာထောက်ထားမှုဆိုင်ရာ လုပ်ဆောင်မှု စီမံကိန်းရေးဆွဲခြင်း၊ အကောင်အထည်ဖော်ခြင်းနှင့် စောင့်ကြည့်ခြင်းတို့ကို မသန်စွမ်း</w:t>
      </w:r>
      <w:r w:rsidR="00AA0A66">
        <w:rPr>
          <w:rFonts w:ascii="Myanmar Text" w:hAnsi="Myanmar Text" w:cs="Myanmar Text" w:hint="cs"/>
          <w:kern w:val="24"/>
          <w:sz w:val="24"/>
          <w:szCs w:val="24"/>
          <w:cs/>
          <w:lang w:val="my" w:bidi="my-MM"/>
        </w:rPr>
        <w:t>သူ</w:t>
      </w:r>
      <w:r>
        <w:rPr>
          <w:rFonts w:ascii="Arial" w:hAnsi="Arial" w:cs="Arial"/>
          <w:kern w:val="24"/>
          <w:sz w:val="24"/>
          <w:szCs w:val="24"/>
          <w:lang w:val="my"/>
        </w:rPr>
        <w:t>များ လက်လှမ်းမီနိုင်ပြီး ပါဝင်နိုင်ကြောင်း သေချာစေခြင်း။ မသန်စွမ်း</w:t>
      </w:r>
      <w:r w:rsidR="00A2501F">
        <w:rPr>
          <w:rFonts w:ascii="Myanmar Text" w:hAnsi="Myanmar Text" w:cs="Myanmar Text" w:hint="cs"/>
          <w:kern w:val="24"/>
          <w:sz w:val="24"/>
          <w:szCs w:val="24"/>
          <w:cs/>
          <w:lang w:val="my" w:bidi="my-MM"/>
        </w:rPr>
        <w:t>သူ</w:t>
      </w:r>
      <w:r>
        <w:rPr>
          <w:rFonts w:ascii="Arial" w:hAnsi="Arial" w:cs="Arial"/>
          <w:kern w:val="24"/>
          <w:sz w:val="24"/>
          <w:szCs w:val="24"/>
          <w:lang w:val="my"/>
        </w:rPr>
        <w:t>များ ရင်ဆိုင်ရသော အန္တရာယ်များနှင့် အတားအဆီးများဆိုင်ရာ ဒေတာများနှင့် အချက်အလက်များကိုလည်း စုဆောင်းပြီး ခွဲခြမ်းစိတ်ဖြာသင့်သည်။</w:t>
      </w:r>
    </w:p>
    <w:p w14:paraId="39979A28" w14:textId="77777777" w:rsidR="00792AD2" w:rsidRPr="00EB262C" w:rsidRDefault="00792AD2" w:rsidP="00CE7B7C">
      <w:pPr>
        <w:autoSpaceDE w:val="0"/>
        <w:autoSpaceDN w:val="0"/>
        <w:adjustRightInd w:val="0"/>
        <w:spacing w:after="0" w:line="240" w:lineRule="auto"/>
        <w:ind w:left="270" w:hanging="270"/>
        <w:jc w:val="both"/>
        <w:rPr>
          <w:rFonts w:ascii="Arial" w:hAnsi="Arial" w:cs="Arial"/>
          <w:kern w:val="24"/>
          <w:sz w:val="24"/>
          <w:szCs w:val="24"/>
        </w:rPr>
      </w:pPr>
    </w:p>
    <w:p w14:paraId="0BFACED6" w14:textId="1003D4BD" w:rsidR="00502048" w:rsidRDefault="00251F1F" w:rsidP="00502048">
      <w:p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lang w:val="my"/>
        </w:rPr>
        <w:t>မှတ်ချက်- နောက်</w:t>
      </w:r>
      <w:r w:rsidR="004C38AA">
        <w:rPr>
          <w:rFonts w:ascii="Arial" w:hAnsi="Arial" w:hint="cs"/>
          <w:b/>
          <w:bCs/>
          <w:kern w:val="24"/>
          <w:sz w:val="24"/>
          <w:szCs w:val="24"/>
          <w:cs/>
          <w:lang w:val="my" w:bidi="my-MM"/>
        </w:rPr>
        <w:t xml:space="preserve"> သင်ခန်းစာ </w:t>
      </w:r>
      <w:r>
        <w:rPr>
          <w:rFonts w:ascii="Arial" w:hAnsi="Arial" w:cs="Arial"/>
          <w:b/>
          <w:bCs/>
          <w:kern w:val="24"/>
          <w:sz w:val="24"/>
          <w:szCs w:val="24"/>
          <w:lang w:val="my"/>
        </w:rPr>
        <w:t xml:space="preserve">တွေမှာ </w:t>
      </w:r>
      <w:r w:rsidR="004C38AA">
        <w:rPr>
          <w:rFonts w:ascii="Myanmar Text" w:hAnsi="Myanmar Text" w:cs="Myanmar Text" w:hint="cs"/>
          <w:b/>
          <w:bCs/>
          <w:kern w:val="24"/>
          <w:sz w:val="24"/>
          <w:szCs w:val="24"/>
          <w:cs/>
          <w:lang w:val="my" w:bidi="my-MM"/>
        </w:rPr>
        <w:t xml:space="preserve">နှစ်လမ်းပြိုင် </w:t>
      </w:r>
      <w:r>
        <w:rPr>
          <w:rFonts w:ascii="Arial" w:hAnsi="Arial" w:cs="Arial"/>
          <w:b/>
          <w:bCs/>
          <w:kern w:val="24"/>
          <w:sz w:val="24"/>
          <w:szCs w:val="24"/>
          <w:lang w:val="my"/>
        </w:rPr>
        <w:t>ချဉ်းကပ်နည်</w:t>
      </w:r>
      <w:r>
        <w:rPr>
          <w:rFonts w:ascii="Arial" w:hAnsi="Arial" w:cs="Arial"/>
          <w:b/>
          <w:bCs/>
          <w:kern w:val="24"/>
          <w:sz w:val="24"/>
          <w:szCs w:val="24"/>
          <w:u w:val="single"/>
          <w:lang w:val="my"/>
        </w:rPr>
        <w:t>း</w:t>
      </w:r>
      <w:r>
        <w:rPr>
          <w:rFonts w:ascii="Arial" w:hAnsi="Arial" w:cs="Arial"/>
          <w:b/>
          <w:bCs/>
          <w:kern w:val="24"/>
          <w:sz w:val="24"/>
          <w:szCs w:val="24"/>
          <w:lang w:val="my"/>
        </w:rPr>
        <w:t xml:space="preserve"> နဲ့ MDA တွေကို အသေးစိတ်ရှင်းပြပေးမယ်လို့ သူတို့ကို ပြောပြပါ။ သင်တန်းစီးရီးရှိ မော်ဂျူး ၅ ကို ရည်ညွှန်းပါ။</w:t>
      </w:r>
    </w:p>
    <w:p w14:paraId="47A67138" w14:textId="07A7DE09" w:rsidR="00251F1F" w:rsidRDefault="00251F1F">
      <w:pPr>
        <w:rPr>
          <w:rFonts w:ascii="Arial" w:hAnsi="Arial" w:cs="Arial"/>
          <w:kern w:val="24"/>
          <w:sz w:val="24"/>
          <w:szCs w:val="24"/>
        </w:rPr>
      </w:pPr>
    </w:p>
    <w:p w14:paraId="36745505"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0001FBB5" w14:textId="060A7795" w:rsidR="00792AD2" w:rsidRPr="00EB262C" w:rsidRDefault="00792AD2" w:rsidP="3428FD02">
      <w:pPr>
        <w:spacing w:line="360" w:lineRule="auto"/>
        <w:rPr>
          <w:rFonts w:ascii="Arial" w:hAnsi="Arial" w:cs="Arial"/>
          <w:b/>
          <w:bCs/>
          <w:sz w:val="24"/>
          <w:szCs w:val="24"/>
        </w:rPr>
      </w:pPr>
      <w:r>
        <w:rPr>
          <w:rFonts w:ascii="Arial" w:hAnsi="Arial" w:cs="Arial"/>
          <w:b/>
          <w:bCs/>
          <w:sz w:val="28"/>
          <w:szCs w:val="28"/>
          <w:u w:val="single"/>
          <w:lang w:val="my"/>
        </w:rPr>
        <w:t xml:space="preserve">ဆလိုက် ၂၁ – </w:t>
      </w:r>
      <w:r w:rsidR="006C6787">
        <w:rPr>
          <w:rFonts w:ascii="Arial" w:hAnsi="Arial" w:cs="Myanmar Text" w:hint="cs"/>
          <w:b/>
          <w:bCs/>
          <w:sz w:val="28"/>
          <w:szCs w:val="28"/>
          <w:u w:val="single"/>
          <w:cs/>
          <w:lang w:val="my" w:bidi="my"/>
        </w:rPr>
        <w:t xml:space="preserve"> </w:t>
      </w:r>
      <w:r w:rsidR="006C6787">
        <w:rPr>
          <w:rFonts w:ascii="Arial" w:hAnsi="Arial" w:cs="Myanmar Text" w:hint="cs"/>
          <w:b/>
          <w:bCs/>
          <w:sz w:val="28"/>
          <w:szCs w:val="28"/>
          <w:u w:val="single"/>
          <w:cs/>
          <w:lang w:val="my" w:bidi="my-MM"/>
        </w:rPr>
        <w:t xml:space="preserve">အကျိုးကျေးဇူးများ </w:t>
      </w:r>
      <w:r>
        <w:rPr>
          <w:rFonts w:ascii="Arial" w:hAnsi="Arial" w:cs="Arial"/>
          <w:b/>
          <w:bCs/>
          <w:sz w:val="28"/>
          <w:szCs w:val="28"/>
          <w:u w:val="single"/>
          <w:lang w:val="my"/>
        </w:rPr>
        <w:t>- မဖြစ်မနေလုပ်ဆောင်ရမည့် လုပ်ဆောင်ချက်များ (MDA များ</w:t>
      </w:r>
      <w:r>
        <w:rPr>
          <w:rFonts w:ascii="Arial" w:hAnsi="Arial" w:cs="Arial"/>
          <w:b/>
          <w:bCs/>
          <w:sz w:val="24"/>
          <w:szCs w:val="24"/>
          <w:lang w:val="my"/>
        </w:rPr>
        <w:t>)</w:t>
      </w:r>
    </w:p>
    <w:p w14:paraId="61273686" w14:textId="526B2B08" w:rsidR="00792AD2"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lang w:val="my"/>
        </w:rPr>
        <w:t>သင်တန်းပို့ချသူ မှတ်စု-</w:t>
      </w:r>
    </w:p>
    <w:p w14:paraId="3EFF5639" w14:textId="45D6D6D6" w:rsidR="00502048" w:rsidRPr="00EB262C" w:rsidRDefault="00502048" w:rsidP="00792AD2">
      <w:pPr>
        <w:autoSpaceDE w:val="0"/>
        <w:autoSpaceDN w:val="0"/>
        <w:adjustRightInd w:val="0"/>
        <w:spacing w:after="0" w:line="240" w:lineRule="auto"/>
        <w:rPr>
          <w:rFonts w:ascii="Arial" w:hAnsi="Arial" w:cs="Arial"/>
          <w:kern w:val="24"/>
          <w:sz w:val="24"/>
          <w:szCs w:val="24"/>
        </w:rPr>
      </w:pPr>
    </w:p>
    <w:p w14:paraId="38639B0E" w14:textId="30BF8C36"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လူသားချင်းစာနာထောက်ထားမှုဆိုင်ရာ လုပ်ဆောင်ပေးသူများသည် ဆုံးဖြတ်ချက်ချမှတ်ခြင်း လုပ်ငန်းစဉ်အားလုံးတွင် မသန်စွမ်း</w:t>
      </w:r>
      <w:r w:rsidR="00FC359B">
        <w:rPr>
          <w:rFonts w:ascii="Myanmar Text" w:hAnsi="Myanmar Text" w:cs="Myanmar Text" w:hint="cs"/>
          <w:kern w:val="24"/>
          <w:sz w:val="24"/>
          <w:szCs w:val="24"/>
          <w:cs/>
          <w:lang w:val="my" w:bidi="my-MM"/>
        </w:rPr>
        <w:t>သူ</w:t>
      </w:r>
      <w:r>
        <w:rPr>
          <w:rFonts w:ascii="Arial" w:hAnsi="Arial" w:cs="Arial"/>
          <w:kern w:val="24"/>
          <w:sz w:val="24"/>
          <w:szCs w:val="24"/>
          <w:lang w:val="my"/>
        </w:rPr>
        <w:t>များ တက်ကြွစွာပါဝင်ပတ်သက်မှုကို သေချာစေပြီး ခွင့်ပြုရန် လိုအပ်သည်။</w:t>
      </w:r>
    </w:p>
    <w:p w14:paraId="604042E6" w14:textId="77777777"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p>
    <w:p w14:paraId="1C535117" w14:textId="13DF5178" w:rsidR="00792AD2" w:rsidRPr="00CE7B7C" w:rsidRDefault="00CE7B7C" w:rsidP="00251F1F">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ညွှန်ကြားချက်- အစီအစဉ်များ သို့မဟုတ် ပရောဂျက်များတွင် ၎င်းတို့၏ အခန်းကဏ္ဍများကို စဉ်းစားရန် သင်တန်းသားများကို ပြောပြီး မသန်စွမ်းခြင်းနှင့် ဆက်စပ်သည့် လုပ်ဆောင်ချက်တစ်ခုစီတွင် တိုက်ရိုက်ပါဝင်ခဲ့သည့် ဥပမာအချို့ကို ပေးပါ။ အတွေ့အကြုံတွေကို မျှဝေပေးဖို့ ဆန္ဒအလျောက်ပြုလုပ်လိုသူတွေကို တောင်းဆိုပါ။</w:t>
      </w:r>
    </w:p>
    <w:p w14:paraId="435AA989" w14:textId="77777777"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 </w:t>
      </w:r>
    </w:p>
    <w:p w14:paraId="0826BFDE" w14:textId="6D55390F" w:rsidR="00792AD2" w:rsidRPr="00EB262C"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မိမိတို့ဆန္ဒအလျောက်လုပ်မည့်သူ မရှိပါက ညွှန်ပြချက်တချို့ကို ဥပမာတွေနဲ့ ဖော်ပြပေးထားပါသည်-</w:t>
      </w:r>
    </w:p>
    <w:p w14:paraId="528A6F33" w14:textId="77777777" w:rsidR="00792AD2" w:rsidRPr="00EB262C" w:rsidRDefault="00792AD2" w:rsidP="00792AD2">
      <w:pPr>
        <w:autoSpaceDE w:val="0"/>
        <w:autoSpaceDN w:val="0"/>
        <w:adjustRightInd w:val="0"/>
        <w:spacing w:after="0" w:line="240" w:lineRule="auto"/>
        <w:jc w:val="both"/>
        <w:rPr>
          <w:rFonts w:ascii="Arial" w:hAnsi="Arial" w:cs="Arial"/>
          <w:kern w:val="24"/>
          <w:sz w:val="24"/>
          <w:szCs w:val="24"/>
        </w:rPr>
      </w:pPr>
    </w:p>
    <w:p w14:paraId="23D8CA66"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p>
    <w:p w14:paraId="4ED980D9"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ဥပမာအားဖြင့်-</w:t>
      </w:r>
    </w:p>
    <w:p w14:paraId="0930DDDA" w14:textId="14146A4C" w:rsidR="00792AD2" w:rsidRPr="00A21575" w:rsidRDefault="004A6FFD" w:rsidP="00A21575">
      <w:pPr>
        <w:pStyle w:val="ListParagraph"/>
        <w:autoSpaceDE w:val="0"/>
        <w:autoSpaceDN w:val="0"/>
        <w:adjustRightInd w:val="0"/>
        <w:spacing w:after="0" w:line="240" w:lineRule="auto"/>
        <w:jc w:val="both"/>
        <w:rPr>
          <w:rFonts w:ascii="Arial" w:hAnsi="Arial" w:cs="Arial"/>
          <w:kern w:val="24"/>
          <w:sz w:val="24"/>
          <w:szCs w:val="24"/>
        </w:rPr>
      </w:pPr>
      <w:r w:rsidRPr="004A6FFD">
        <w:rPr>
          <w:rFonts w:ascii="Arial" w:hAnsi="Arial" w:cs="Myanmar Text"/>
          <w:b/>
          <w:bCs/>
          <w:kern w:val="24"/>
          <w:sz w:val="24"/>
          <w:szCs w:val="24"/>
          <w:cs/>
          <w:lang w:val="my" w:bidi="my"/>
        </w:rPr>
        <w:t xml:space="preserve">• </w:t>
      </w:r>
      <w:r w:rsidRPr="004A6FFD">
        <w:rPr>
          <w:rFonts w:ascii="Arial" w:hAnsi="Arial" w:cs="Myanmar Text"/>
          <w:b/>
          <w:bCs/>
          <w:kern w:val="24"/>
          <w:sz w:val="24"/>
          <w:szCs w:val="24"/>
          <w:cs/>
          <w:lang w:val="my" w:bidi="my-MM"/>
        </w:rPr>
        <w:t xml:space="preserve">ပါဝင်ဆောင်ရွက်မှု — မသန်စွမ်းသူ လုပ်ဖော်ကိုင်ဖက်များနှင့်ပူးပေါင်းလုပ်ဆောင်နိုင်ပါသလား။ လိုအပ်ချက်များ လေ့လာဆန်းစစ်ခြင်း သို့မဟုတ် တုံ့ပြန်ဆောင်ရွက်မှု အဆင့်များတွင် </w:t>
      </w:r>
      <w:r w:rsidRPr="004A6FFD">
        <w:rPr>
          <w:rFonts w:ascii="Arial" w:hAnsi="Arial" w:cs="Arial"/>
          <w:b/>
          <w:bCs/>
          <w:kern w:val="24"/>
          <w:sz w:val="24"/>
          <w:szCs w:val="24"/>
          <w:lang w:val="my"/>
        </w:rPr>
        <w:t xml:space="preserve">OPD </w:t>
      </w:r>
      <w:r w:rsidRPr="004A6FFD">
        <w:rPr>
          <w:rFonts w:ascii="Arial" w:hAnsi="Arial" w:cs="Myanmar Text"/>
          <w:b/>
          <w:bCs/>
          <w:kern w:val="24"/>
          <w:sz w:val="24"/>
          <w:szCs w:val="24"/>
          <w:cs/>
          <w:lang w:val="my" w:bidi="my-MM"/>
        </w:rPr>
        <w:t>များ (မသန်စွမ်းသူများ၏ အဖွဲ့အစည်းများ) နှင့် မသန်စွမ်းသူများကို ပါဝင်ဆွေးနွေးရန် ဖိတ်ခေါ်ထားပါသလား။ ထို့အပြင် မသန်စွမ်းသူများ၏ တန်ဖိုး၊ စွမ်းဆောင်ရည်၊ ပံ့ပိုးနိုင်မှုနှင့် ပါဝင်ဆောင်ရွက်နိုင်မှုများအပေါ် သက်ရောက်မှုရှိစေနိုင်သော အမြင်မှားများ၊ ခွဲခြားဆက်ဆံမှုများနှင့် ပုံသေသတ်မှတ်ထားသော အယူအဆများကို သင် လေ့လာသုံးသပ်ဖူးပါသလား။</w:t>
      </w:r>
    </w:p>
    <w:p w14:paraId="32BB9F94" w14:textId="57AD07CE" w:rsidR="00792AD2" w:rsidRDefault="00792AD2" w:rsidP="00915C4F">
      <w:pPr>
        <w:pStyle w:val="ListParagraph"/>
        <w:numPr>
          <w:ilvl w:val="0"/>
          <w:numId w:val="21"/>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b/>
          <w:bCs/>
          <w:kern w:val="24"/>
          <w:sz w:val="24"/>
          <w:szCs w:val="24"/>
          <w:lang w:val="my"/>
        </w:rPr>
        <w:t>အတားအဆီးများကို ဖယ်ရှားပါ-</w:t>
      </w:r>
      <w:r>
        <w:rPr>
          <w:rFonts w:ascii="Arial" w:hAnsi="Arial" w:cs="Arial"/>
          <w:kern w:val="24"/>
          <w:sz w:val="24"/>
          <w:szCs w:val="24"/>
          <w:lang w:val="my"/>
        </w:rPr>
        <w:t xml:space="preserve">  နားလည်လွယ်သောပုံစံများဖြင့် (ဥပမာ- မျက်မမြင်စာ၊ ဆိုင်းဘုတ်ဗီဒီယိုများ၊ စာသား သို့မဟုတ် ရုပ်ပုံများဖြင့်) အချက်အလက်များကို သင်ပေးပို့ပြီးပြီလား၊ စခန်းများ သို့မဟုတ် အခြားအလားတူ အဆောက်အအုံများရှိ လူများအတွက် ဝင်ရောက်အသုံးပြုနိုင်သည့် လမ်းကြောင်းများ သေချာစေပါသလား၊ မသန်စွမ်းခြင်းဆိုင်ရာ အသိပညာပေးမှုကိုတည်ဆောက်ရန် သင်တန်းတက်ခဲ့ဖူးပါသလား</w:t>
      </w:r>
    </w:p>
    <w:p w14:paraId="6DFFEA2D" w14:textId="77777777" w:rsidR="008914D3" w:rsidRPr="008914D3" w:rsidRDefault="008914D3" w:rsidP="008914D3">
      <w:pPr>
        <w:pStyle w:val="ListParagraph"/>
        <w:autoSpaceDE w:val="0"/>
        <w:autoSpaceDN w:val="0"/>
        <w:adjustRightInd w:val="0"/>
        <w:spacing w:after="0" w:line="240" w:lineRule="auto"/>
        <w:jc w:val="both"/>
        <w:rPr>
          <w:rFonts w:ascii="Arial" w:hAnsi="Arial" w:cs="Arial"/>
          <w:kern w:val="24"/>
          <w:sz w:val="24"/>
          <w:szCs w:val="24"/>
        </w:rPr>
      </w:pPr>
      <w:r w:rsidRPr="008914D3">
        <w:rPr>
          <w:rFonts w:ascii="Arial" w:hAnsi="Arial" w:cs="Arial"/>
          <w:kern w:val="24"/>
          <w:sz w:val="24"/>
          <w:szCs w:val="24"/>
        </w:rPr>
        <w:lastRenderedPageBreak/>
        <w:t xml:space="preserve">• </w:t>
      </w:r>
      <w:r w:rsidRPr="008914D3">
        <w:rPr>
          <w:rFonts w:ascii="Arial" w:hAnsi="Arial" w:cs="Myanmar Text"/>
          <w:kern w:val="24"/>
          <w:sz w:val="24"/>
          <w:szCs w:val="24"/>
          <w:cs/>
          <w:lang w:bidi="my-MM"/>
        </w:rPr>
        <w:t>လုပ်ပိုင်ခွင့်ပေးခြင်း — မသန်စွမ်းသူများကို ကျွမ်းကျင်မှုမြှင့်တင်ရေးအစီအစဉ်များ၊ အလုပ်အကိုင်အခွင့်အလမ်းများနှင့် လူသားချင်းစာနာထောက်ထားမှုဆိုင်ရာ လုပ်ငန်းအစီအစဉ်များတွင် တက်ကြွစွာ ပါဝင်နိုင်ရန် ဖိတ်ခေါ်ဆောင်ရွက်ထားပါသလား။ ထို့အပြင် မသန်စွမ်းသူများကို မူဝါဒနှင့် အစီအစဉ်ဆိုင်ရာ ဆွေးနွေးမှုများတွင် ပါဝင်နိုင်စေရန် လိုအပ်သော အသိပညာနှင့် နားလည်မှုများ ပံ့ပိုးပေးထားပါသလား။</w:t>
      </w:r>
    </w:p>
    <w:p w14:paraId="333BE64D" w14:textId="0DC7C1FA" w:rsidR="00EE128A" w:rsidRPr="00275980" w:rsidRDefault="008914D3" w:rsidP="008914D3">
      <w:pPr>
        <w:pStyle w:val="ListParagraph"/>
        <w:autoSpaceDE w:val="0"/>
        <w:autoSpaceDN w:val="0"/>
        <w:adjustRightInd w:val="0"/>
        <w:spacing w:after="0" w:line="240" w:lineRule="auto"/>
        <w:jc w:val="both"/>
        <w:rPr>
          <w:rFonts w:ascii="Arial" w:hAnsi="Arial" w:cs="Arial"/>
          <w:kern w:val="24"/>
          <w:sz w:val="24"/>
          <w:szCs w:val="24"/>
        </w:rPr>
      </w:pPr>
      <w:r w:rsidRPr="008914D3">
        <w:rPr>
          <w:rFonts w:ascii="Arial" w:hAnsi="Arial" w:cs="Arial"/>
          <w:kern w:val="24"/>
          <w:sz w:val="24"/>
          <w:szCs w:val="24"/>
        </w:rPr>
        <w:t xml:space="preserve">• </w:t>
      </w:r>
      <w:r w:rsidRPr="008914D3">
        <w:rPr>
          <w:rFonts w:ascii="Arial" w:hAnsi="Arial" w:cs="Myanmar Text"/>
          <w:kern w:val="24"/>
          <w:sz w:val="24"/>
          <w:szCs w:val="24"/>
          <w:cs/>
          <w:lang w:bidi="my-MM"/>
        </w:rPr>
        <w:t xml:space="preserve">ထို့အပြင် မသန်စွမ်းသူများ၏ အမြင်များ၊ အကြံပြုချက်များနှင့် ပံ့ပိုးမှုများကို အမှန်တကယ် တန်ဖိုးထားကြောင်းနှင့် ၎င်းတို့၏ အသံကို ကြားသိလိုကြောင်း တစ်သမတ်တည်း အားပေးဖော်ပြထားပါသလား။ ယင်းကဲ့သို့ အားပေးအသိအမှတ်ပြုခြင်းသည် </w:t>
      </w:r>
      <w:r w:rsidRPr="008914D3">
        <w:rPr>
          <w:rFonts w:ascii="Arial" w:hAnsi="Arial" w:cs="Arial"/>
          <w:kern w:val="24"/>
          <w:sz w:val="24"/>
          <w:szCs w:val="24"/>
        </w:rPr>
        <w:t xml:space="preserve">MDA </w:t>
      </w:r>
      <w:r w:rsidRPr="008914D3">
        <w:rPr>
          <w:rFonts w:ascii="Arial" w:hAnsi="Arial" w:cs="Myanmar Text"/>
          <w:kern w:val="24"/>
          <w:sz w:val="24"/>
          <w:szCs w:val="24"/>
          <w:cs/>
          <w:lang w:bidi="my-MM"/>
        </w:rPr>
        <w:t>တစ်ဦးအနေဖြင့် အောင်မြင်စွာ ပါဝင်ဆောင်ရွက်နိုင်ရန် အလွန်အရေးကြီးသော အချက်တစ်ခု ဖြစ်ပါသည်။</w:t>
      </w:r>
    </w:p>
    <w:p w14:paraId="1B8D2CE5" w14:textId="77777777" w:rsidR="00EE128A" w:rsidRPr="00EE128A" w:rsidRDefault="00EE128A" w:rsidP="00CE7B7C">
      <w:pPr>
        <w:autoSpaceDE w:val="0"/>
        <w:autoSpaceDN w:val="0"/>
        <w:adjustRightInd w:val="0"/>
        <w:spacing w:after="0" w:line="240" w:lineRule="auto"/>
        <w:jc w:val="both"/>
        <w:rPr>
          <w:rFonts w:ascii="Arial" w:hAnsi="Arial" w:cs="Arial"/>
          <w:kern w:val="24"/>
          <w:sz w:val="24"/>
          <w:szCs w:val="24"/>
        </w:rPr>
      </w:pPr>
    </w:p>
    <w:p w14:paraId="2A7244EF" w14:textId="77777777" w:rsidR="005D099B" w:rsidRPr="005D099B" w:rsidRDefault="005D099B" w:rsidP="005D099B">
      <w:pPr>
        <w:autoSpaceDE w:val="0"/>
        <w:autoSpaceDN w:val="0"/>
        <w:adjustRightInd w:val="0"/>
        <w:spacing w:after="0" w:line="240" w:lineRule="auto"/>
        <w:jc w:val="both"/>
        <w:rPr>
          <w:rFonts w:ascii="Arial" w:hAnsi="Arial" w:cs="Arial"/>
          <w:b/>
          <w:bCs/>
          <w:kern w:val="24"/>
          <w:sz w:val="24"/>
          <w:szCs w:val="24"/>
          <w:lang w:val="my"/>
        </w:rPr>
      </w:pPr>
      <w:r w:rsidRPr="005D099B">
        <w:rPr>
          <w:rFonts w:ascii="Arial" w:hAnsi="Arial" w:cs="Myanmar Text"/>
          <w:b/>
          <w:bCs/>
          <w:kern w:val="24"/>
          <w:sz w:val="24"/>
          <w:szCs w:val="24"/>
          <w:cs/>
          <w:lang w:val="my" w:bidi="my"/>
        </w:rPr>
        <w:t xml:space="preserve">• </w:t>
      </w:r>
      <w:r w:rsidRPr="005D099B">
        <w:rPr>
          <w:rFonts w:ascii="Arial" w:hAnsi="Arial" w:cs="Myanmar Text"/>
          <w:b/>
          <w:bCs/>
          <w:kern w:val="24"/>
          <w:sz w:val="24"/>
          <w:szCs w:val="24"/>
          <w:cs/>
          <w:lang w:val="my" w:bidi="my-MM"/>
        </w:rPr>
        <w:t>အချက်အလက်များကို အမျိုးအစားခွဲ၍ လေ့လာဆန်းစစ်ခြင်း — ဝါရှင်တန်အုပ်စု မေးခွန်းလွှာ (</w:t>
      </w:r>
      <w:r w:rsidRPr="005D099B">
        <w:rPr>
          <w:rFonts w:ascii="Arial" w:hAnsi="Arial" w:cs="Arial"/>
          <w:b/>
          <w:bCs/>
          <w:kern w:val="24"/>
          <w:sz w:val="24"/>
          <w:szCs w:val="24"/>
          <w:lang w:val="my"/>
        </w:rPr>
        <w:t xml:space="preserve">Washington Group Questions - WGQ) </w:t>
      </w:r>
      <w:r w:rsidRPr="005D099B">
        <w:rPr>
          <w:rFonts w:ascii="Arial" w:hAnsi="Arial" w:cs="Myanmar Text"/>
          <w:b/>
          <w:bCs/>
          <w:kern w:val="24"/>
          <w:sz w:val="24"/>
          <w:szCs w:val="24"/>
          <w:cs/>
          <w:lang w:val="my" w:bidi="my-MM"/>
        </w:rPr>
        <w:t>ကို အသုံးပြုဖူးပါသလား။ အချက်အလက်များ စုဆောင်းရာတွင် မသန်စွမ်းသူများကို တစ်မျိုးတည်းသော လူအုပ်စုအဖြစ် မမြင်ဘဲ၊ အသက်အရွယ်၊ ကျား/မ၊ လူမှုစီးပွားရေးအခြေအနေနှင့် အခြားဆက်စပ်သက်ရောက်မှုရှိသော အချက်များကိုပါ ထည့်သွင်းစဉ်းစားပါသလား။</w:t>
      </w:r>
    </w:p>
    <w:p w14:paraId="7CCB5B37" w14:textId="77777777" w:rsidR="005D099B" w:rsidRPr="005D099B" w:rsidRDefault="005D099B" w:rsidP="005D099B">
      <w:pPr>
        <w:autoSpaceDE w:val="0"/>
        <w:autoSpaceDN w:val="0"/>
        <w:adjustRightInd w:val="0"/>
        <w:spacing w:after="0" w:line="240" w:lineRule="auto"/>
        <w:jc w:val="both"/>
        <w:rPr>
          <w:rFonts w:ascii="Arial" w:hAnsi="Arial" w:cs="Arial"/>
          <w:b/>
          <w:bCs/>
          <w:kern w:val="24"/>
          <w:sz w:val="24"/>
          <w:szCs w:val="24"/>
          <w:lang w:val="my"/>
        </w:rPr>
      </w:pPr>
      <w:r w:rsidRPr="005D099B">
        <w:rPr>
          <w:rFonts w:ascii="Arial" w:hAnsi="Arial" w:cs="Myanmar Text"/>
          <w:b/>
          <w:bCs/>
          <w:kern w:val="24"/>
          <w:sz w:val="24"/>
          <w:szCs w:val="24"/>
          <w:cs/>
          <w:lang w:val="my" w:bidi="my"/>
        </w:rPr>
        <w:t xml:space="preserve">• </w:t>
      </w:r>
      <w:r w:rsidRPr="005D099B">
        <w:rPr>
          <w:rFonts w:ascii="Arial" w:hAnsi="Arial" w:cs="Myanmar Text"/>
          <w:b/>
          <w:bCs/>
          <w:kern w:val="24"/>
          <w:sz w:val="24"/>
          <w:szCs w:val="24"/>
          <w:cs/>
          <w:lang w:val="my" w:bidi="my-MM"/>
        </w:rPr>
        <w:t xml:space="preserve">ထို့အပြင် </w:t>
      </w:r>
      <w:r w:rsidRPr="005D099B">
        <w:rPr>
          <w:rFonts w:ascii="Arial" w:hAnsi="Arial" w:cs="Arial"/>
          <w:b/>
          <w:bCs/>
          <w:kern w:val="24"/>
          <w:sz w:val="24"/>
          <w:szCs w:val="24"/>
          <w:lang w:val="my"/>
        </w:rPr>
        <w:t xml:space="preserve">WGQ </w:t>
      </w:r>
      <w:r w:rsidRPr="005D099B">
        <w:rPr>
          <w:rFonts w:ascii="Arial" w:hAnsi="Arial" w:cs="Myanmar Text"/>
          <w:b/>
          <w:bCs/>
          <w:kern w:val="24"/>
          <w:sz w:val="24"/>
          <w:szCs w:val="24"/>
          <w:cs/>
          <w:lang w:val="my" w:bidi="my-MM"/>
        </w:rPr>
        <w:t>ရလဒ်များကိုသာ ရပ်တန့်မနေဘဲ၊ မသန်စွမ်းမှုကို ဖြစ်စေသော သို့မဟုတ် ပိုမိုခက်ခဲစေသော ပတ်ဝန်းကျင်ဆိုင်ရာ အတားအဆီးများကိုပါ ဆက်လက်လေ့လာသုံးသပ်ပါသလား။ ဥပမာအားဖြင့် လူအများအပြားက လှေကားတက်ရာတွင် အခက်အခဲရှိကြောင်း ဖော်ပြပါက၊ ထိုအချက်အပေါ်သာ မရပ်ဘဲ အဆောက်အဦများနှင့် ဝန်ဆောင်မှုပေးသည့် နေရာများတွင် လှေကားထစ်များ မည်မျှရှိကြောင်းကိုလည်း ဆက်လက်စစ်ဆေးဖော်ထုတ်သင့်ပါသည်။</w:t>
      </w:r>
    </w:p>
    <w:p w14:paraId="52237553" w14:textId="00F3D482" w:rsidR="005D099B" w:rsidRPr="00275980" w:rsidRDefault="005D099B" w:rsidP="00915C4F">
      <w:pPr>
        <w:pStyle w:val="ListParagraph"/>
        <w:numPr>
          <w:ilvl w:val="0"/>
          <w:numId w:val="21"/>
        </w:numPr>
        <w:autoSpaceDE w:val="0"/>
        <w:autoSpaceDN w:val="0"/>
        <w:adjustRightInd w:val="0"/>
        <w:spacing w:after="0" w:line="240" w:lineRule="auto"/>
        <w:ind w:hanging="436"/>
        <w:jc w:val="both"/>
        <w:rPr>
          <w:rFonts w:ascii="Arial" w:hAnsi="Arial" w:cs="Arial"/>
          <w:kern w:val="24"/>
          <w:sz w:val="24"/>
          <w:szCs w:val="24"/>
        </w:rPr>
      </w:pPr>
      <w:r w:rsidRPr="005D099B">
        <w:rPr>
          <w:rFonts w:ascii="Arial" w:hAnsi="Arial" w:cs="Myanmar Text"/>
          <w:b/>
          <w:bCs/>
          <w:kern w:val="24"/>
          <w:sz w:val="24"/>
          <w:szCs w:val="24"/>
          <w:cs/>
          <w:lang w:val="my" w:bidi="my"/>
        </w:rPr>
        <w:t xml:space="preserve">• </w:t>
      </w:r>
      <w:r w:rsidRPr="005D099B">
        <w:rPr>
          <w:rFonts w:ascii="Arial" w:hAnsi="Arial" w:cs="Myanmar Text"/>
          <w:b/>
          <w:bCs/>
          <w:kern w:val="24"/>
          <w:sz w:val="24"/>
          <w:szCs w:val="24"/>
          <w:cs/>
          <w:lang w:val="my" w:bidi="my-MM"/>
        </w:rPr>
        <w:t>အဘယ်ကြောင့်ဆိုသော် လှေကားထစ်များကဲ့သို့သော ပတ်ဝန်းကျင်ဆိုင်ရာ အတားအဆီးများသည် မသန်စွမ်းသူများ၏ ပါဝင်နိုင်မှုကို ကန့်သတ်ပြီး မသန်စွမ်းဖြစ်စေသော အခြေအနေများကို ဖန်တီးပေးနိုင်သောကြောင့် ဖြစ်ပါသည်။ ထို့ကြောင့် ထိုအတားအဆီးများကို ဖော်ထုတ်ကာ ဖြေရှင်းဆောင်ရွက်ရန် လိုအပ်ပါသည်။</w:t>
      </w:r>
    </w:p>
    <w:p w14:paraId="4D680C0F" w14:textId="77777777" w:rsidR="00792AD2" w:rsidRPr="00EB262C" w:rsidRDefault="00792AD2" w:rsidP="00792AD2">
      <w:pPr>
        <w:autoSpaceDE w:val="0"/>
        <w:autoSpaceDN w:val="0"/>
        <w:adjustRightInd w:val="0"/>
        <w:spacing w:after="0" w:line="240" w:lineRule="auto"/>
        <w:ind w:left="270" w:hanging="270"/>
        <w:rPr>
          <w:rFonts w:ascii="Arial" w:hAnsi="Arial" w:cs="Arial"/>
          <w:kern w:val="24"/>
          <w:sz w:val="24"/>
          <w:szCs w:val="24"/>
        </w:rPr>
      </w:pPr>
    </w:p>
    <w:p w14:paraId="2BA38A45" w14:textId="77777777" w:rsidR="00792AD2" w:rsidRPr="00EB262C" w:rsidRDefault="00792AD2" w:rsidP="00792AD2">
      <w:pPr>
        <w:autoSpaceDE w:val="0"/>
        <w:autoSpaceDN w:val="0"/>
        <w:adjustRightInd w:val="0"/>
        <w:spacing w:after="0" w:line="240" w:lineRule="auto"/>
        <w:ind w:left="270" w:hanging="270"/>
        <w:rPr>
          <w:rFonts w:ascii="Arial" w:hAnsi="Arial" w:cs="Arial"/>
          <w:kern w:val="24"/>
          <w:sz w:val="24"/>
          <w:szCs w:val="24"/>
        </w:rPr>
      </w:pPr>
    </w:p>
    <w:p w14:paraId="3BFC4558" w14:textId="77777777" w:rsidR="00792AD2" w:rsidRPr="00EB262C" w:rsidRDefault="00792AD2" w:rsidP="00792AD2">
      <w:pPr>
        <w:autoSpaceDE w:val="0"/>
        <w:autoSpaceDN w:val="0"/>
        <w:adjustRightInd w:val="0"/>
        <w:spacing w:after="0" w:line="240" w:lineRule="auto"/>
        <w:rPr>
          <w:rFonts w:ascii="Arial" w:hAnsi="Arial" w:cs="Arial"/>
          <w:sz w:val="24"/>
          <w:szCs w:val="24"/>
        </w:rPr>
      </w:pPr>
    </w:p>
    <w:p w14:paraId="57FD175C" w14:textId="77777777" w:rsidR="00792AD2" w:rsidRPr="00EB262C" w:rsidRDefault="00792AD2" w:rsidP="00792AD2">
      <w:pPr>
        <w:spacing w:line="360" w:lineRule="auto"/>
        <w:rPr>
          <w:rFonts w:ascii="Arial" w:hAnsi="Arial" w:cs="Arial"/>
          <w:sz w:val="24"/>
          <w:szCs w:val="24"/>
        </w:rPr>
      </w:pPr>
    </w:p>
    <w:p w14:paraId="45240EDE" w14:textId="77777777" w:rsidR="00AF7929" w:rsidRDefault="007E2ADB" w:rsidP="005D6D1C">
      <w:pPr>
        <w:rPr>
          <w:rFonts w:ascii="Arial" w:hAnsi="Arial" w:cs="Arial"/>
          <w:sz w:val="24"/>
          <w:szCs w:val="24"/>
        </w:rPr>
      </w:pPr>
      <w:r>
        <w:rPr>
          <w:noProof/>
          <w:lang w:val="my"/>
        </w:rPr>
        <w:lastRenderedPageBreak/>
        <mc:AlternateContent>
          <mc:Choice Requires="wps">
            <w:drawing>
              <wp:anchor distT="45720" distB="45720" distL="114300" distR="114300" simplePos="0" relativeHeight="251718656" behindDoc="0" locked="0" layoutInCell="1" allowOverlap="1" wp14:anchorId="53B989E5" wp14:editId="77D0C47F">
                <wp:simplePos x="0" y="0"/>
                <wp:positionH relativeFrom="margin">
                  <wp:posOffset>-212725</wp:posOffset>
                </wp:positionH>
                <wp:positionV relativeFrom="paragraph">
                  <wp:posOffset>287020</wp:posOffset>
                </wp:positionV>
                <wp:extent cx="3057525" cy="2880995"/>
                <wp:effectExtent l="0" t="0" r="9525" b="0"/>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880995"/>
                        </a:xfrm>
                        <a:prstGeom prst="rect">
                          <a:avLst/>
                        </a:prstGeom>
                        <a:solidFill>
                          <a:srgbClr val="FFFFFF"/>
                        </a:solidFill>
                        <a:ln w="9525">
                          <a:solidFill>
                            <a:srgbClr val="000000"/>
                          </a:solidFill>
                          <a:miter lim="800000"/>
                          <a:headEnd/>
                          <a:tailEnd/>
                        </a:ln>
                      </wps:spPr>
                      <wps:txbx>
                        <w:txbxContent>
                          <w:p w14:paraId="7E9614A5" w14:textId="77777777" w:rsidR="00FA4557" w:rsidRPr="002C6957" w:rsidRDefault="00FA4557" w:rsidP="00CE7B7C">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5EA30509"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2F05174B" w14:textId="77777777" w:rsidR="00FA4557" w:rsidRPr="002C6957" w:rsidRDefault="00FA4557" w:rsidP="00CE7B7C">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715B56BC" w14:textId="77777777" w:rsidR="00FA4557" w:rsidRPr="002C6957" w:rsidRDefault="00FA4557" w:rsidP="00CE7B7C">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581B56DE" w14:textId="77777777" w:rsidR="00FA4557" w:rsidRPr="002C6957" w:rsidRDefault="00FA4557" w:rsidP="00CE7B7C">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989E5" id="Text Box 40" o:spid="_x0000_s1036" type="#_x0000_t202" style="position:absolute;margin-left:-16.75pt;margin-top:22.6pt;width:240.75pt;height:226.8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">
                <v:textbox>
                  <w:txbxContent>
                    <w:p w14:paraId="7E9614A5" w14:textId="77777777" w:rsidR="00FA4557" w:rsidRPr="002C6957" w:rsidRDefault="00FA4557" w:rsidP="00CE7B7C">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5EA30509"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2F05174B" w14:textId="77777777" w:rsidR="00FA4557" w:rsidRPr="002C6957" w:rsidRDefault="00FA4557" w:rsidP="00CE7B7C">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715B56BC" w14:textId="77777777" w:rsidR="00FA4557" w:rsidRPr="002C6957" w:rsidRDefault="00FA4557" w:rsidP="00CE7B7C">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581B56DE" w14:textId="77777777" w:rsidR="00FA4557" w:rsidRPr="002C6957" w:rsidRDefault="00FA4557" w:rsidP="00CE7B7C">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v:textbox>
                <w10:wrap type="square" anchorx="margin"/>
              </v:shape>
            </w:pict>
          </mc:Fallback>
        </mc:AlternateContent>
      </w:r>
      <w:r>
        <w:rPr>
          <w:noProof/>
          <w:lang w:val="my"/>
        </w:rPr>
        <mc:AlternateContent>
          <mc:Choice Requires="wps">
            <w:drawing>
              <wp:anchor distT="45720" distB="45720" distL="114300" distR="114300" simplePos="0" relativeHeight="251719680" behindDoc="0" locked="0" layoutInCell="1" allowOverlap="1" wp14:anchorId="750A951E" wp14:editId="00AC5FDA">
                <wp:simplePos x="0" y="0"/>
                <wp:positionH relativeFrom="margin">
                  <wp:posOffset>2945130</wp:posOffset>
                </wp:positionH>
                <wp:positionV relativeFrom="paragraph">
                  <wp:posOffset>276225</wp:posOffset>
                </wp:positionV>
                <wp:extent cx="3348990" cy="2891790"/>
                <wp:effectExtent l="0" t="0" r="3810" b="3810"/>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2891790"/>
                        </a:xfrm>
                        <a:prstGeom prst="rect">
                          <a:avLst/>
                        </a:prstGeom>
                        <a:solidFill>
                          <a:srgbClr val="FFFFFF"/>
                        </a:solidFill>
                        <a:ln w="9525">
                          <a:solidFill>
                            <a:srgbClr val="000000"/>
                          </a:solidFill>
                          <a:miter lim="800000"/>
                          <a:headEnd/>
                          <a:tailEnd/>
                        </a:ln>
                      </wps:spPr>
                      <wps:txbx>
                        <w:txbxContent>
                          <w:p w14:paraId="5A6E2BE4" w14:textId="77777777" w:rsidR="00FA4557" w:rsidRPr="002C6957" w:rsidRDefault="00FA4557" w:rsidP="00CE7B7C">
                            <w:pPr>
                              <w:rPr>
                                <w:rFonts w:ascii="Arial" w:hAnsi="Arial" w:cs="Arial"/>
                                <w:b/>
                                <w:bCs/>
                                <w:sz w:val="24"/>
                                <w:szCs w:val="24"/>
                              </w:rPr>
                            </w:pPr>
                            <w:r>
                              <w:rPr>
                                <w:rFonts w:ascii="Arial" w:hAnsi="Arial" w:cs="Arial"/>
                                <w:b/>
                                <w:bCs/>
                                <w:sz w:val="24"/>
                                <w:szCs w:val="24"/>
                                <w:lang w:val="my"/>
                              </w:rPr>
                              <w:t>အွန်လိုင်းပို့ချမှု မှတ်စုများ-</w:t>
                            </w:r>
                          </w:p>
                          <w:p w14:paraId="4F96A4DE"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613FA6B9"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61EBEB62" w14:textId="77777777" w:rsidR="00FA4557" w:rsidRPr="002C6957" w:rsidRDefault="00FA4557" w:rsidP="00CE7B7C">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32B2092F" w14:textId="77777777" w:rsidR="00FA4557" w:rsidRPr="002C6957" w:rsidRDefault="00FA4557" w:rsidP="00CE7B7C">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73173034" w14:textId="77777777" w:rsidR="00FA4557" w:rsidRPr="003415CC" w:rsidRDefault="00FA4557" w:rsidP="00CE7B7C">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A951E" id="Text Box 39" o:spid="_x0000_s1037" type="#_x0000_t202" style="position:absolute;margin-left:231.9pt;margin-top:21.75pt;width:263.7pt;height:227.7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">
                <v:textbox>
                  <w:txbxContent>
                    <w:p w14:paraId="5A6E2BE4" w14:textId="77777777" w:rsidR="00FA4557" w:rsidRPr="002C6957" w:rsidRDefault="00FA4557" w:rsidP="00CE7B7C">
                      <w:pPr>
                        <w:rPr>
                          <w:rFonts w:ascii="Arial" w:hAnsi="Arial" w:cs="Arial"/>
                          <w:b/>
                          <w:bCs/>
                          <w:sz w:val="24"/>
                          <w:szCs w:val="24"/>
                        </w:rPr>
                      </w:pPr>
                      <w:r>
                        <w:rPr>
                          <w:rFonts w:ascii="Arial" w:hAnsi="Arial" w:cs="Arial"/>
                          <w:b/>
                          <w:bCs/>
                          <w:sz w:val="24"/>
                          <w:szCs w:val="24"/>
                          <w:lang w:val="my"/>
                        </w:rPr>
                        <w:t>အွန်လိုင်းပို့ချမှု မှတ်စုများ-</w:t>
                      </w:r>
                    </w:p>
                    <w:p w14:paraId="4F96A4DE"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613FA6B9" w14:textId="77777777" w:rsidR="00FA4557" w:rsidRPr="002C6957" w:rsidRDefault="00FA4557" w:rsidP="00CE7B7C">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61EBEB62" w14:textId="77777777" w:rsidR="00FA4557" w:rsidRPr="002C6957" w:rsidRDefault="00FA4557" w:rsidP="00CE7B7C">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32B2092F" w14:textId="77777777" w:rsidR="00FA4557" w:rsidRPr="002C6957" w:rsidRDefault="00FA4557" w:rsidP="00CE7B7C">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73173034" w14:textId="77777777" w:rsidR="00FA4557" w:rsidRPr="003415CC" w:rsidRDefault="00FA4557" w:rsidP="00CE7B7C">
                      <w:pPr>
                        <w:rPr>
                          <w:rFonts w:ascii="Arial" w:hAnsi="Arial" w:cs="Arial"/>
                        </w:rPr>
                      </w:pPr>
                    </w:p>
                  </w:txbxContent>
                </v:textbox>
                <w10:wrap type="square" anchorx="margin"/>
              </v:shape>
            </w:pict>
          </mc:Fallback>
        </mc:AlternateContent>
      </w:r>
    </w:p>
    <w:p w14:paraId="2E01E52F" w14:textId="77777777" w:rsidR="00AF7929" w:rsidRDefault="00AF7929" w:rsidP="005D6D1C">
      <w:pPr>
        <w:rPr>
          <w:rFonts w:ascii="Arial" w:hAnsi="Arial" w:cs="Arial"/>
          <w:sz w:val="24"/>
          <w:szCs w:val="24"/>
        </w:rPr>
      </w:pPr>
    </w:p>
    <w:p w14:paraId="716F0071" w14:textId="135B3B62" w:rsidR="00792AD2" w:rsidRPr="005D6D1C" w:rsidRDefault="00792AD2" w:rsidP="005D6D1C">
      <w:pPr>
        <w:rPr>
          <w:rFonts w:ascii="Arial" w:hAnsi="Arial" w:cs="Arial"/>
          <w:b/>
          <w:bCs/>
          <w:sz w:val="28"/>
          <w:szCs w:val="28"/>
          <w:u w:val="single"/>
        </w:rPr>
      </w:pPr>
      <w:r>
        <w:rPr>
          <w:rFonts w:ascii="Arial" w:hAnsi="Arial" w:cs="Arial"/>
          <w:b/>
          <w:bCs/>
          <w:sz w:val="28"/>
          <w:szCs w:val="28"/>
          <w:u w:val="single"/>
          <w:lang w:val="my"/>
        </w:rPr>
        <w:t xml:space="preserve">ဆလိုက် ၂၂ - အချက်အလက်နှင့် သတင်းအချက်အလက်စီမံခန့်ခွဲမှုဆိုင်ရာ IASC လမ်းညွှန်ချက်များ </w:t>
      </w:r>
    </w:p>
    <w:p w14:paraId="4DC90B33"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34BF73C7"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2FC96160" w14:textId="48CF7430" w:rsidR="00792AD2" w:rsidRPr="00EB262C" w:rsidRDefault="009603CB"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ဆလိုက်အတွက် နောက်ခံအကြောင်းအရာ ပြောပြပေးပါ-</w:t>
      </w:r>
    </w:p>
    <w:p w14:paraId="5BA96FAC" w14:textId="77777777"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 xml:space="preserve">လူသားချင်းစာနာထောက်ထားမှုဆိုင်ရာ တုံ့ပြန်မှုတစ်ခု ပြုလုပ်ရမည့် ဆုံးဖြတ်ချက်များ သို့မဟုတ် လုပ်ဆောင်ချက်များသည် မည်သည့်အချက်အလက်များကို စုဆောင်းရန် လိုအပ်သည်၊ ၎င်းကို အကောင်းဆုံး မည်သို့စုဆောင်းရမည်နှင့် ၎င်းကို မည်သို့အဓိပ္ပာယ်ဖွင့်ဆိုပြီး လုပ်ဆောင်ရမည်ကို ဆုံးဖြတ်ပေးလိမ့်မည်။ </w:t>
      </w:r>
    </w:p>
    <w:p w14:paraId="0E2E047C" w14:textId="77777777"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အချက်အလက်များသည် အရေအတွက်ဆိုင်ရာ (လူသားချင်းစာနာထောက်ထားမှုဆိုင်ရာ ‌ဘေးကျပ်နံကျပ်ကာလများ၏ ပမာဏ၊ စကေးနှင့် အကျိုးသက်ရောက်မှုများကို စာရင်းအင်းအနေဖြင့် ထင်ဟပ်စေသည်)၊ အရည်အသွေးဆိုင်ရာ (‌ဘေးကျပ်နံကျပ်ကာလ၏ ဘေးဒုက္ခခံရသည့်လူဦးရေအပေါ် သက်ရောက်မှုဆိုင်ရာ အတွေ့အကြုံဆိုင်ရာ ဖော်ပြချက်များကို ထင်ဟပ်စေသည်)၊ မူလ (ဘေးဒုက္ခခံရသည့်လူဦးရေထံမှ တိုက်ရိုက်စုဆောင်းသည်) သို့မဟုတ် ဒုတိယ (ယခင်စာရင်းအင်းများနှင့် ခွဲခြမ်းစိတ်ဖြာမှုဆိုင်ရာ သုတေသနမှ စုဆောင်းသည်) ဖြစ်နိုင်သည်။</w:t>
      </w:r>
    </w:p>
    <w:p w14:paraId="166ECB36" w14:textId="77777777"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p>
    <w:p w14:paraId="33769901" w14:textId="77777777"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r>
        <w:rPr>
          <w:rFonts w:ascii="Arial" w:hAnsi="Arial" w:cs="Arial"/>
          <w:b/>
          <w:bCs/>
          <w:kern w:val="24"/>
          <w:sz w:val="24"/>
          <w:szCs w:val="24"/>
          <w:lang w:val="my"/>
        </w:rPr>
        <w:t>တိကျပြီး ပြည့်စုံသော</w:t>
      </w:r>
      <w:r>
        <w:rPr>
          <w:rFonts w:ascii="Arial" w:hAnsi="Arial" w:cs="Arial"/>
          <w:kern w:val="24"/>
          <w:sz w:val="24"/>
          <w:szCs w:val="24"/>
          <w:lang w:val="my"/>
        </w:rPr>
        <w:t xml:space="preserve"> </w:t>
      </w:r>
      <w:r>
        <w:rPr>
          <w:rFonts w:ascii="Arial" w:hAnsi="Arial" w:cs="Arial"/>
          <w:b/>
          <w:bCs/>
          <w:kern w:val="24"/>
          <w:sz w:val="24"/>
          <w:szCs w:val="24"/>
          <w:lang w:val="my"/>
        </w:rPr>
        <w:t>အချက်အလက်ဆိုတာ ဘာလဲ</w:t>
      </w:r>
      <w:r>
        <w:rPr>
          <w:rFonts w:ascii="Arial" w:hAnsi="Arial" w:cs="Arial"/>
          <w:kern w:val="24"/>
          <w:sz w:val="24"/>
          <w:szCs w:val="24"/>
          <w:lang w:val="my"/>
        </w:rPr>
        <w:t>။</w:t>
      </w:r>
    </w:p>
    <w:p w14:paraId="67D892A7" w14:textId="4D1C26D1" w:rsidR="00792AD2" w:rsidRPr="00EB262C" w:rsidRDefault="00792AD2" w:rsidP="00251F1F">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lastRenderedPageBreak/>
        <w:t>အောက်ပါမေးခွန်းများကို ဖြေဆိုသည့် အချက်အလက်များပါဝင်သည် (အောက်ပါတစ်ခုစီသည် အစက်ပြထားသောအချက်တစ်ခု နှင့် ကိုက်ညီသည်)-</w:t>
      </w:r>
    </w:p>
    <w:p w14:paraId="7A7F01F5" w14:textId="75BB3C16"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သင့်အစီအစဉ်/ဒေသရှိ မသန်စွမ်းများ၏ ဘေးဒုက္ခခံရသည့်လူဦးရေမှာ မည်သူများဖြစ်သနည်း။</w:t>
      </w:r>
    </w:p>
    <w:p w14:paraId="757B066B" w14:textId="77777777"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ဤအခြေအနေတွင် မည်သည့်အချက်များက ၎င်းတို့အား ပိုမိုအန္တရာယ်ဖြစ်စေသနည်း။</w:t>
      </w:r>
    </w:p>
    <w:p w14:paraId="0BB21ECD" w14:textId="77777777"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ဘယ်လိုအတားအဆီးတွေက အသုံးပြုခွင့်နဲ့ ပါဝင်ဆောင်ရွက်ခွင့်ကို တားဆီးနေပြီး ဘယ်လိုအထောက်အကူဖြစ်စေသော အချက်များက ဒါတွေကို ဖယ်ရှား/လျှော့ချပေးမှာလဲ။</w:t>
      </w:r>
    </w:p>
    <w:p w14:paraId="4B544F8D" w14:textId="254FC987" w:rsidR="00792AD2" w:rsidRPr="00275980" w:rsidRDefault="00792AD2" w:rsidP="00251F1F">
      <w:pPr>
        <w:pStyle w:val="ListParagraph"/>
        <w:numPr>
          <w:ilvl w:val="0"/>
          <w:numId w:val="23"/>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မသန်စွမ်း</w:t>
      </w:r>
      <w:r w:rsidR="00A27330">
        <w:rPr>
          <w:rFonts w:ascii="Arial" w:hAnsi="Arial" w:hint="cs"/>
          <w:kern w:val="24"/>
          <w:sz w:val="24"/>
          <w:szCs w:val="24"/>
          <w:cs/>
          <w:lang w:val="my" w:bidi="my-MM"/>
        </w:rPr>
        <w:t>သူ</w:t>
      </w:r>
      <w:r>
        <w:rPr>
          <w:rFonts w:ascii="Arial" w:hAnsi="Arial" w:cs="Arial"/>
          <w:kern w:val="24"/>
          <w:sz w:val="24"/>
          <w:szCs w:val="24"/>
          <w:lang w:val="my"/>
        </w:rPr>
        <w:t>များသည် ဤလူသားချင်းစာနာထောက်ထားမှုဆိုင်ရာ တုံ့ပြန်မှုအခြေအနေအတွက် မည်သည့်အခန်းကဏ္ဍများနှင့် စွမ်းရည်များကို ယူဆောင်လာနိုင်သနည်း။</w:t>
      </w:r>
    </w:p>
    <w:p w14:paraId="7C7CAD16" w14:textId="466ABCB2" w:rsidR="00792AD2" w:rsidRDefault="00792AD2" w:rsidP="00792AD2">
      <w:pPr>
        <w:autoSpaceDE w:val="0"/>
        <w:autoSpaceDN w:val="0"/>
        <w:adjustRightInd w:val="0"/>
        <w:spacing w:after="0" w:line="240" w:lineRule="auto"/>
        <w:rPr>
          <w:rFonts w:ascii="Arial" w:hAnsi="Arial" w:cs="Arial"/>
          <w:kern w:val="24"/>
          <w:sz w:val="24"/>
          <w:szCs w:val="24"/>
        </w:rPr>
      </w:pPr>
    </w:p>
    <w:p w14:paraId="6197C43C" w14:textId="398149E1" w:rsidR="00792AD2" w:rsidRPr="009603CB"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၂၃ - အချက်အလက်နှင့် သတင်းအချက်အလက်စီမံခန့်ခွဲမှုဆိုင်ရာ IASC လမ်းညွှန်ချက်များ </w:t>
      </w:r>
    </w:p>
    <w:p w14:paraId="0DEF1D3C" w14:textId="7BDE005C" w:rsidR="00792AD2" w:rsidRPr="00EB262C" w:rsidRDefault="00792AD2" w:rsidP="00AF7929">
      <w:pPr>
        <w:spacing w:line="36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47459704" w14:textId="2C5AE84C" w:rsidR="00792AD2" w:rsidRPr="00EB262C" w:rsidRDefault="00792AD2" w:rsidP="00B41632">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မည်သည့်အချက်အလက်များကို စုဆောင်းသည်နှင့် ၎င်း၏အခြေအနေနှင့် သက်ဆိုင်မှုပေါ် မူတည်၍ မသန်စွမ်းမှုပါဝင်သော အချက်အလက်များသည်... ကို ပံ့ပိုးပေးနိုင်ပါသည်။ </w:t>
      </w:r>
    </w:p>
    <w:p w14:paraId="53BF3F4E" w14:textId="77777777" w:rsidR="00792AD2" w:rsidRPr="00EB262C" w:rsidRDefault="00792AD2" w:rsidP="00B41632">
      <w:pPr>
        <w:autoSpaceDE w:val="0"/>
        <w:autoSpaceDN w:val="0"/>
        <w:adjustRightInd w:val="0"/>
        <w:spacing w:after="0" w:line="240" w:lineRule="auto"/>
        <w:jc w:val="both"/>
        <w:rPr>
          <w:rFonts w:ascii="Arial" w:hAnsi="Arial" w:cs="Arial"/>
          <w:kern w:val="24"/>
          <w:sz w:val="24"/>
          <w:szCs w:val="24"/>
        </w:rPr>
      </w:pPr>
    </w:p>
    <w:p w14:paraId="6AEC7EC8" w14:textId="6EB65F02" w:rsidR="00792AD2" w:rsidRPr="00275980" w:rsidRDefault="00792AD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လိုအပ်ချက်များနှင့် ဦးစားပေးများကို ပိုမိုကောင်းမွန်စွာ ဖော်ထုတ်ခြင်း - ဆိုလိုသည်မှာ အန္တရာယ်ပရိုဖိုင်းအပေါ် အခြေခံ၍ ပစ်မှတ်ထားသော အကူအညီ၊ တုံ့ပြန်မှု ဦးစားပေးများနှင့် စောင့်ကြည့်ခြင်း စသည်တို့ကို ဖော်ထုတ်ခြင်း။</w:t>
      </w:r>
    </w:p>
    <w:p w14:paraId="0DC8AAA2" w14:textId="69482F14" w:rsidR="00792AD2" w:rsidRPr="00275980" w:rsidRDefault="00792AD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ပိုမိုကောင်းမွန်သော သတင်းအချက်အလက် အပြည့်အစုံပါဝင်သော တုံ့ပြန်မှုစီမံကိန်းရေးဆွဲခြင်း - ဆိုလိုသည်မှာ တုံ့ပြန်မှုစီမံကိန်းရေးဆွဲခြင်းကို အသိပေးရန်အတွက် ဘေးဒုက္ခခံရသည့်လူဦးရေတွင် မသန်စွမ်းများ၏ ရာခိုင်နှုန်းကို ဖော်ထုတ်ပါ။</w:t>
      </w:r>
    </w:p>
    <w:p w14:paraId="38A9EAB6" w14:textId="5395E95F" w:rsidR="001A4782" w:rsidRPr="00275980" w:rsidRDefault="00792AD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 xml:space="preserve">အသုံးပြုနိုင်သော ဝန်ဆောင်မှုများနှင့် အထောက်အကူပြု အဆောက်အအုံများ၊ အကူအညီများကို ပေးကမ်းရန် နှင့် စောင့်ကြည့်နိုင်ရန်အတွက် သိရှိကာကိုင်တွယ်ဖြေရှင်းရမည့် ဝင်ရောက်အသုံးပြုခွင့်ကို အဟန့်အတားဖြစ်စေနိုင်သော အတားအဆီးများကို ဖော်ထုတ်ရာတွင် ပိုမိုနက်ရှိုင်းစွာ နှင့် ပိုမိုဆီလျော်စွာ နားလည်သဘောပေါက်ရန်၊ </w:t>
      </w:r>
    </w:p>
    <w:p w14:paraId="35A647F0" w14:textId="5F8EE301" w:rsidR="001A4782" w:rsidRPr="00275980" w:rsidRDefault="001A478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မိတ်ဖက်စွမ်းရည်နှင့် အရင်းအမြစ်များကို ဖော်ထုတ်ပါ - ဆိုလိုသည်မှာ ၎င်းသည် ပါဝင်ပတ်သက်သည့် သက်ဆိုင်သူများအား စွမ်းရည်မြှင့်တင်ရေးလိုအပ်ချက်များကို ဖော်ထုတ်ပြီး ကွန်ရက်များ၊ မိတ်ဖက်များနှင့် ညှိနှိုင်းဆောင်ရွက်နိုင်စေပါသည်။</w:t>
      </w:r>
    </w:p>
    <w:p w14:paraId="413E0500" w14:textId="460B6082" w:rsidR="00792AD2" w:rsidRPr="00275980" w:rsidRDefault="00792AD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lastRenderedPageBreak/>
        <w:t>ဝန်ဆောင်မှုများ၊ အထောက်အကူပြု အဆောက်အအုံများနှင့် အစီအစဉ်များ၏ သက်ရောက်မှုကို အတွေ့အကြုံများအပေါ် အခြေခံ၍ တိုင်းတာပါ - ဆိုလိုသည်မှာ မသန်စွမ်း</w:t>
      </w:r>
      <w:r w:rsidR="00F8531F">
        <w:rPr>
          <w:rFonts w:ascii="Myanmar Text" w:hAnsi="Myanmar Text" w:cs="Myanmar Text" w:hint="cs"/>
          <w:kern w:val="24"/>
          <w:sz w:val="24"/>
          <w:szCs w:val="24"/>
          <w:cs/>
          <w:lang w:val="my" w:bidi="my-MM"/>
        </w:rPr>
        <w:t>သူ</w:t>
      </w:r>
      <w:r>
        <w:rPr>
          <w:rFonts w:ascii="Arial" w:hAnsi="Arial" w:cs="Arial"/>
          <w:kern w:val="24"/>
          <w:sz w:val="24"/>
          <w:szCs w:val="24"/>
          <w:lang w:val="my"/>
        </w:rPr>
        <w:t>များထံမှ အဖိုးတန်သော အမြင်များကို တိုက်ရိုက်ရယူပါ။</w:t>
      </w:r>
    </w:p>
    <w:p w14:paraId="4CAC7D4F" w14:textId="77777777" w:rsidR="00792AD2" w:rsidRPr="00275980" w:rsidRDefault="00792AD2" w:rsidP="00B41632">
      <w:pPr>
        <w:pStyle w:val="ListParagraph"/>
        <w:numPr>
          <w:ilvl w:val="0"/>
          <w:numId w:val="24"/>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တိကျပြီး နောက်ဆုံးပေါ် အချက်အလက်များကို ပံ့ပိုးပေးခြင်းဖြင့် ထောက်ခံတောင်းဆိုရေးများအတွက် အထောက်အထားများနှင့် အရင်းအမြစ်များ စုဆောင်းခြင်းတို့ကို ပံ့ပိုးပေးပါ။</w:t>
      </w:r>
    </w:p>
    <w:p w14:paraId="10501BF0" w14:textId="77777777" w:rsidR="00792AD2" w:rsidRPr="00EB262C" w:rsidRDefault="00792AD2" w:rsidP="00B41632">
      <w:pPr>
        <w:autoSpaceDE w:val="0"/>
        <w:autoSpaceDN w:val="0"/>
        <w:adjustRightInd w:val="0"/>
        <w:spacing w:after="0" w:line="240" w:lineRule="auto"/>
        <w:jc w:val="both"/>
        <w:rPr>
          <w:rFonts w:ascii="Arial" w:hAnsi="Arial" w:cs="Arial"/>
          <w:kern w:val="24"/>
          <w:sz w:val="24"/>
          <w:szCs w:val="24"/>
        </w:rPr>
      </w:pPr>
    </w:p>
    <w:p w14:paraId="6C4C90AA"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30F440BA" w14:textId="264F1035" w:rsidR="00792AD2" w:rsidRPr="009603CB"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၂၄ - OPD များ၏ မိတ်ဖက်ဆက်ဆံရေးနှင့် လုပ်ပိုင်ခွင့်ပေးခြင်းဆိုင်ရာ IASC လမ်းညွှန်ချက်များ</w:t>
      </w:r>
    </w:p>
    <w:p w14:paraId="40AA8273"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685B4F2A"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11F8F2D9" w14:textId="6A111FFC" w:rsidR="00792AD2" w:rsidRPr="00EB262C"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သင်တန်းသားများကလည်း မျှဝေပေးဖို့ တောင်းဆိုပါတယ်... </w:t>
      </w:r>
    </w:p>
    <w:p w14:paraId="16893A96" w14:textId="17618029" w:rsidR="00792AD2" w:rsidRPr="00275980" w:rsidRDefault="00792AD2" w:rsidP="00B41632">
      <w:pPr>
        <w:pStyle w:val="ListParagraph"/>
        <w:numPr>
          <w:ilvl w:val="0"/>
          <w:numId w:val="25"/>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ဘယ်သူတွေက OPD (မသန်စွမ်း</w:t>
      </w:r>
      <w:r w:rsidR="00A479FC">
        <w:rPr>
          <w:rFonts w:ascii="Myanmar Text" w:hAnsi="Myanmar Text" w:cs="Myanmar Text" w:hint="cs"/>
          <w:kern w:val="24"/>
          <w:sz w:val="24"/>
          <w:szCs w:val="24"/>
          <w:cs/>
          <w:lang w:val="my" w:bidi="my-MM"/>
        </w:rPr>
        <w:t>သူ</w:t>
      </w:r>
      <w:r>
        <w:rPr>
          <w:rFonts w:ascii="Arial" w:hAnsi="Arial" w:cs="Arial"/>
          <w:kern w:val="24"/>
          <w:sz w:val="24"/>
          <w:szCs w:val="24"/>
          <w:lang w:val="my"/>
        </w:rPr>
        <w:t>များ၏ အဖွဲ့အစည်း) တွေနဲ့ သူတို့ရဲ့ အခန်းကဏ္ဍတွေမှာ အလုပ်လုပ်ခဲ့တဲ့ အတွေ့အကြုံရှိလဲ။</w:t>
      </w:r>
    </w:p>
    <w:p w14:paraId="29995879" w14:textId="58F849FA" w:rsidR="00792AD2" w:rsidRPr="00275980" w:rsidRDefault="00792AD2" w:rsidP="00B41632">
      <w:pPr>
        <w:pStyle w:val="ListParagraph"/>
        <w:numPr>
          <w:ilvl w:val="0"/>
          <w:numId w:val="25"/>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သူတို့ရဲ့ အကြံပြုချက်တွေ ဒါမှမဟုတ် ပါဝင်ဆောင်ရွက်မှုတွေနဲ့ ပတ်သက်ပြီး သင့် ရဲ့ အခန်းကဏ္ဍကို ဘယ်လို အထောက်အကူပြုခဲ့လဲ။</w:t>
      </w:r>
    </w:p>
    <w:p w14:paraId="7AE3D479" w14:textId="7FBFDE63" w:rsidR="00792AD2" w:rsidRPr="00275980" w:rsidRDefault="00792AD2" w:rsidP="00B41632">
      <w:pPr>
        <w:pStyle w:val="ListParagraph"/>
        <w:numPr>
          <w:ilvl w:val="0"/>
          <w:numId w:val="25"/>
        </w:numPr>
        <w:autoSpaceDE w:val="0"/>
        <w:autoSpaceDN w:val="0"/>
        <w:adjustRightInd w:val="0"/>
        <w:spacing w:after="0" w:line="240" w:lineRule="auto"/>
        <w:ind w:hanging="436"/>
        <w:jc w:val="both"/>
        <w:rPr>
          <w:rFonts w:ascii="Arial" w:hAnsi="Arial" w:cs="Arial"/>
          <w:kern w:val="24"/>
          <w:sz w:val="24"/>
          <w:szCs w:val="24"/>
        </w:rPr>
      </w:pPr>
      <w:r>
        <w:rPr>
          <w:rFonts w:ascii="Arial" w:hAnsi="Arial" w:cs="Arial"/>
          <w:kern w:val="24"/>
          <w:sz w:val="24"/>
          <w:szCs w:val="24"/>
          <w:lang w:val="my"/>
        </w:rPr>
        <w:t>ပိုမိုကောင်းမွန်သော ရလဒ်များကို အထောက်အကူပြုရန် မည်သည့်အရာကို တိုးတက်ကောင်းမွန်အောင် သို့မဟုတ် ပိုမိုကောင်းမွန်အောင် လုပ်ဆောင်နိုင်ခဲ့သနည်း။</w:t>
      </w:r>
    </w:p>
    <w:p w14:paraId="26C9EA46" w14:textId="77777777" w:rsidR="00BA128B" w:rsidRPr="00466FB2" w:rsidRDefault="007E2ADB" w:rsidP="00B41632">
      <w:pPr>
        <w:pStyle w:val="ListParagraph"/>
        <w:numPr>
          <w:ilvl w:val="0"/>
          <w:numId w:val="25"/>
        </w:numPr>
        <w:autoSpaceDE w:val="0"/>
        <w:autoSpaceDN w:val="0"/>
        <w:adjustRightInd w:val="0"/>
        <w:spacing w:after="0" w:line="240" w:lineRule="auto"/>
        <w:ind w:hanging="436"/>
        <w:jc w:val="both"/>
        <w:rPr>
          <w:rFonts w:ascii="Arial" w:hAnsi="Arial" w:cs="Arial"/>
          <w:kern w:val="24"/>
          <w:sz w:val="24"/>
          <w:szCs w:val="24"/>
        </w:rPr>
      </w:pPr>
      <w:r>
        <w:rPr>
          <w:rFonts w:ascii="Arial" w:hAnsi="Arial"/>
          <w:noProof/>
          <w:lang w:val="my"/>
        </w:rPr>
        <mc:AlternateContent>
          <mc:Choice Requires="wps">
            <w:drawing>
              <wp:anchor distT="45720" distB="45720" distL="114300" distR="114300" simplePos="0" relativeHeight="251722752" behindDoc="0" locked="0" layoutInCell="1" allowOverlap="1" wp14:anchorId="2AA7DC4E" wp14:editId="3D71846C">
                <wp:simplePos x="0" y="0"/>
                <wp:positionH relativeFrom="margin">
                  <wp:posOffset>2827655</wp:posOffset>
                </wp:positionH>
                <wp:positionV relativeFrom="paragraph">
                  <wp:posOffset>574040</wp:posOffset>
                </wp:positionV>
                <wp:extent cx="3348990" cy="2827655"/>
                <wp:effectExtent l="0" t="0" r="3810" b="0"/>
                <wp:wrapSquare wrapText="bothSides"/>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2827655"/>
                        </a:xfrm>
                        <a:prstGeom prst="rect">
                          <a:avLst/>
                        </a:prstGeom>
                        <a:solidFill>
                          <a:srgbClr val="FFFFFF"/>
                        </a:solidFill>
                        <a:ln w="9525">
                          <a:solidFill>
                            <a:srgbClr val="000000"/>
                          </a:solidFill>
                          <a:miter lim="800000"/>
                          <a:headEnd/>
                          <a:tailEnd/>
                        </a:ln>
                      </wps:spPr>
                      <wps:txbx>
                        <w:txbxContent>
                          <w:p w14:paraId="691A01AC" w14:textId="77777777" w:rsidR="00FA4557" w:rsidRPr="002C6957" w:rsidRDefault="00FA4557" w:rsidP="0015788F">
                            <w:pPr>
                              <w:rPr>
                                <w:rFonts w:ascii="Arial" w:hAnsi="Arial" w:cs="Arial"/>
                                <w:b/>
                                <w:bCs/>
                                <w:sz w:val="24"/>
                                <w:szCs w:val="24"/>
                              </w:rPr>
                            </w:pPr>
                            <w:r>
                              <w:rPr>
                                <w:rFonts w:ascii="Arial" w:hAnsi="Arial" w:cs="Arial"/>
                                <w:b/>
                                <w:bCs/>
                                <w:sz w:val="24"/>
                                <w:szCs w:val="24"/>
                                <w:lang w:val="my"/>
                              </w:rPr>
                              <w:t>အွန်လိုင်းပို့ချမှု မှတ်စုများ-</w:t>
                            </w:r>
                          </w:p>
                          <w:p w14:paraId="25BF1261"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2E30E67C"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2506F552" w14:textId="77777777" w:rsidR="00FA4557" w:rsidRPr="002C6957" w:rsidRDefault="00FA4557" w:rsidP="0015788F">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16FE0F34" w14:textId="77777777" w:rsidR="00FA4557" w:rsidRPr="002C6957" w:rsidRDefault="00FA4557" w:rsidP="0015788F">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2B99EB26" w14:textId="77777777" w:rsidR="00FA4557" w:rsidRPr="003415CC" w:rsidRDefault="00FA4557" w:rsidP="0015788F">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7DC4E" id="Text Box 37" o:spid="_x0000_s1038" type="#_x0000_t202" style="position:absolute;left:0;text-align:left;margin-left:222.65pt;margin-top:45.2pt;width:263.7pt;height:222.6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">
                <v:textbox>
                  <w:txbxContent>
                    <w:p w14:paraId="691A01AC" w14:textId="77777777" w:rsidR="00FA4557" w:rsidRPr="002C6957" w:rsidRDefault="00FA4557" w:rsidP="0015788F">
                      <w:pPr>
                        <w:rPr>
                          <w:rFonts w:ascii="Arial" w:hAnsi="Arial" w:cs="Arial"/>
                          <w:b/>
                          <w:bCs/>
                          <w:sz w:val="24"/>
                          <w:szCs w:val="24"/>
                        </w:rPr>
                      </w:pPr>
                      <w:r>
                        <w:rPr>
                          <w:rFonts w:ascii="Arial" w:hAnsi="Arial" w:cs="Arial"/>
                          <w:b/>
                          <w:bCs/>
                          <w:sz w:val="24"/>
                          <w:szCs w:val="24"/>
                          <w:lang w:val="my"/>
                        </w:rPr>
                        <w:t>အွန်လိုင်းပို့ချမှု မှတ်စုများ-</w:t>
                      </w:r>
                    </w:p>
                    <w:p w14:paraId="25BF1261"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w:t>
                      </w:r>
                    </w:p>
                    <w:p w14:paraId="2E30E67C"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သင်တန်းသားအားလုံးကို ချက်တင်လုပ်ဆောင်ချက်ကို အသုံးပြု၍ သို့မဟုတ် လက်မြှောက်ပြီး မှတ်ချက်ပေးရန် အသံဖွင့်ခြင်းဖြင့် ပေးထားသော အဖြေများနှင့်ပတ်သက်၍ မှတ်ချက်ပေးရန်/၎င်းတို့၏အတွေးအမြင်များကို မျှဝေရန် အားပေးပါ။ </w:t>
                      </w:r>
                    </w:p>
                    <w:p w14:paraId="2506F552" w14:textId="77777777" w:rsidR="00FA4557" w:rsidRPr="002C6957" w:rsidRDefault="00FA4557" w:rsidP="0015788F">
                      <w:pPr>
                        <w:rPr>
                          <w:rFonts w:ascii="Arial" w:hAnsi="Arial" w:cs="Arial"/>
                          <w:sz w:val="24"/>
                          <w:szCs w:val="24"/>
                        </w:rPr>
                      </w:pPr>
                      <w:r>
                        <w:rPr>
                          <w:rFonts w:ascii="Arial" w:hAnsi="Arial" w:cs="Arial"/>
                          <w:sz w:val="24"/>
                          <w:szCs w:val="24"/>
                          <w:lang w:val="my"/>
                        </w:rPr>
                        <w:t>တက်ကြွစွာမပါဝင်ပါက ၎င်းတို့၏ အကြံပြုချက်များကို မေးမြန်းရန် သင်တန်းသားတစ်ဦးကို ကျပန်းရွေးချယ်ပါ။</w:t>
                      </w:r>
                    </w:p>
                    <w:p w14:paraId="16FE0F34" w14:textId="77777777" w:rsidR="00FA4557" w:rsidRPr="002C6957" w:rsidRDefault="00FA4557" w:rsidP="0015788F">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p w14:paraId="2B99EB26" w14:textId="77777777" w:rsidR="00FA4557" w:rsidRPr="003415CC" w:rsidRDefault="00FA4557" w:rsidP="0015788F">
                      <w:pPr>
                        <w:rPr>
                          <w:rFonts w:ascii="Arial" w:hAnsi="Arial" w:cs="Arial"/>
                        </w:rPr>
                      </w:pPr>
                    </w:p>
                  </w:txbxContent>
                </v:textbox>
                <w10:wrap type="square" anchorx="margin"/>
              </v:shape>
            </w:pict>
          </mc:Fallback>
        </mc:AlternateContent>
      </w:r>
      <w:r>
        <w:rPr>
          <w:rFonts w:ascii="Arial" w:hAnsi="Arial"/>
          <w:noProof/>
          <w:lang w:val="my"/>
        </w:rPr>
        <mc:AlternateContent>
          <mc:Choice Requires="wps">
            <w:drawing>
              <wp:anchor distT="45720" distB="45720" distL="114300" distR="114300" simplePos="0" relativeHeight="251721728" behindDoc="0" locked="0" layoutInCell="1" allowOverlap="1" wp14:anchorId="0F49DB09" wp14:editId="036C62ED">
                <wp:simplePos x="0" y="0"/>
                <wp:positionH relativeFrom="margin">
                  <wp:posOffset>-351155</wp:posOffset>
                </wp:positionH>
                <wp:positionV relativeFrom="paragraph">
                  <wp:posOffset>574040</wp:posOffset>
                </wp:positionV>
                <wp:extent cx="3057525" cy="2827655"/>
                <wp:effectExtent l="0" t="0" r="9525" b="0"/>
                <wp:wrapSquare wrapText="bothSides"/>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827655"/>
                        </a:xfrm>
                        <a:prstGeom prst="rect">
                          <a:avLst/>
                        </a:prstGeom>
                        <a:solidFill>
                          <a:srgbClr val="FFFFFF"/>
                        </a:solidFill>
                        <a:ln w="9525">
                          <a:solidFill>
                            <a:srgbClr val="000000"/>
                          </a:solidFill>
                          <a:miter lim="800000"/>
                          <a:headEnd/>
                          <a:tailEnd/>
                        </a:ln>
                      </wps:spPr>
                      <wps:txbx>
                        <w:txbxContent>
                          <w:p w14:paraId="1419714D" w14:textId="77777777" w:rsidR="00FA4557" w:rsidRPr="002C6957" w:rsidRDefault="00FA4557" w:rsidP="0015788F">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2F1C4F90"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6C251E9F" w14:textId="77777777" w:rsidR="00FA4557" w:rsidRPr="002C6957" w:rsidRDefault="00FA4557" w:rsidP="0015788F">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6714A32F" w14:textId="77777777" w:rsidR="00FA4557" w:rsidRPr="002C6957" w:rsidRDefault="00FA4557" w:rsidP="0015788F">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1DC531CB" w14:textId="77777777" w:rsidR="00FA4557" w:rsidRPr="002C6957" w:rsidRDefault="00FA4557" w:rsidP="0015788F">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49DB09" id="Text Box 36" o:spid="_x0000_s1039" type="#_x0000_t202" style="position:absolute;left:0;text-align:left;margin-left:-27.65pt;margin-top:45.2pt;width:240.75pt;height:222.6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">
                <v:textbox>
                  <w:txbxContent>
                    <w:p w14:paraId="1419714D" w14:textId="77777777" w:rsidR="00FA4557" w:rsidRPr="002C6957" w:rsidRDefault="00FA4557" w:rsidP="0015788F">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2F1C4F90" w14:textId="77777777" w:rsidR="00FA4557" w:rsidRPr="002C6957" w:rsidRDefault="00FA4557" w:rsidP="0015788F">
                      <w:pPr>
                        <w:rPr>
                          <w:rFonts w:ascii="Arial" w:hAnsi="Arial" w:cs="Arial"/>
                          <w:sz w:val="24"/>
                          <w:szCs w:val="24"/>
                        </w:rPr>
                      </w:pPr>
                      <w:r>
                        <w:rPr>
                          <w:rFonts w:ascii="Arial" w:hAnsi="Arial" w:cs="Arial"/>
                          <w:sz w:val="24"/>
                          <w:szCs w:val="24"/>
                          <w:lang w:val="my"/>
                        </w:rPr>
                        <w:t xml:space="preserve">သင်တန်းသားများကို နှုတ်ဖြင့်မျှဝေရန်နှင့် အဖြူရောင်ဘုတ်ပေါ်တွင် တုံ့ပြန်မှုများကို မှတ်တမ်းတင်ရန် အားပေးပါ။ </w:t>
                      </w:r>
                    </w:p>
                    <w:p w14:paraId="6C251E9F" w14:textId="77777777" w:rsidR="00FA4557" w:rsidRPr="002C6957" w:rsidRDefault="00FA4557" w:rsidP="0015788F">
                      <w:pPr>
                        <w:rPr>
                          <w:rFonts w:ascii="Arial" w:hAnsi="Arial" w:cs="Arial"/>
                          <w:sz w:val="24"/>
                          <w:szCs w:val="24"/>
                        </w:rPr>
                      </w:pPr>
                      <w:r>
                        <w:rPr>
                          <w:rFonts w:ascii="Arial" w:hAnsi="Arial" w:cs="Arial"/>
                          <w:sz w:val="24"/>
                          <w:szCs w:val="24"/>
                          <w:lang w:val="my"/>
                        </w:rPr>
                        <w:t>သို့မဟုတ် အနည်းဆုံးပါဝင်ဆောင်ရွက်မှုတွင်၊ ၎င်းတို့၏အကြံပြုချက်ကို မေးမြန်းရန် သင်တန်းသားတစ်ဦးကို ကျပန်းရွေးချယ်ပါ။</w:t>
                      </w:r>
                    </w:p>
                    <w:p w14:paraId="6714A32F" w14:textId="77777777" w:rsidR="00FA4557" w:rsidRPr="002C6957" w:rsidRDefault="00FA4557" w:rsidP="0015788F">
                      <w:pPr>
                        <w:rPr>
                          <w:rFonts w:ascii="Arial" w:hAnsi="Arial" w:cs="Arial"/>
                          <w:sz w:val="24"/>
                          <w:szCs w:val="24"/>
                        </w:rPr>
                      </w:pPr>
                      <w:r>
                        <w:rPr>
                          <w:rFonts w:ascii="Arial" w:hAnsi="Arial" w:cs="Arial"/>
                          <w:sz w:val="24"/>
                          <w:szCs w:val="24"/>
                          <w:lang w:val="my"/>
                        </w:rPr>
                        <w:t>ပေးထားသော အဖြေများအပေါ် ၎င်းတို့၏ အတွေးအမြင်များကို မှတ်ချက်ပေးရန်/မျှဝေရန် သင်တန်းသားအားလုံးကို အားပေးပါ။</w:t>
                      </w:r>
                    </w:p>
                    <w:p w14:paraId="1DC531CB" w14:textId="77777777" w:rsidR="00FA4557" w:rsidRPr="002C6957" w:rsidRDefault="00FA4557" w:rsidP="0015788F">
                      <w:pPr>
                        <w:rPr>
                          <w:b/>
                          <w:bCs/>
                          <w:sz w:val="24"/>
                          <w:szCs w:val="24"/>
                        </w:rPr>
                      </w:pPr>
                      <w:r>
                        <w:rPr>
                          <w:rFonts w:ascii="Arial" w:hAnsi="Arial" w:cs="Arial"/>
                          <w:sz w:val="24"/>
                          <w:szCs w:val="24"/>
                          <w:lang w:val="my"/>
                        </w:rPr>
                        <w:t xml:space="preserve">သင်တန်းသားများသည် ယခင်မေးခွန်း၏ အဖြေများကို နားလည်ပြီးမှသာ နောက်မေးခွန်းသို့ ဆက်သွားပါ။ </w:t>
                      </w:r>
                    </w:p>
                  </w:txbxContent>
                </v:textbox>
                <w10:wrap type="square" anchorx="margin"/>
              </v:shape>
            </w:pict>
          </mc:Fallback>
        </mc:AlternateContent>
      </w:r>
      <w:r>
        <w:rPr>
          <w:rFonts w:ascii="Arial" w:hAnsi="Arial"/>
          <w:kern w:val="24"/>
          <w:sz w:val="24"/>
          <w:szCs w:val="24"/>
          <w:lang w:val="my"/>
        </w:rPr>
        <w:t xml:space="preserve">အတွေ့အကြုံမရှိသေးဘူးဆိုရင် ဒီမိတ်ဖက်/ထိတွေ့ဆက်ဆံမှုက အထောက်အကူဖြစ်စေခဲ့တဲ့ </w:t>
      </w:r>
    </w:p>
    <w:p w14:paraId="115B20D8" w14:textId="06347DC7" w:rsidR="00792AD2" w:rsidRPr="00275980" w:rsidRDefault="007E2ADB" w:rsidP="00B41632">
      <w:pPr>
        <w:pStyle w:val="ListParagraph"/>
        <w:numPr>
          <w:ilvl w:val="0"/>
          <w:numId w:val="25"/>
        </w:numPr>
        <w:autoSpaceDE w:val="0"/>
        <w:autoSpaceDN w:val="0"/>
        <w:adjustRightInd w:val="0"/>
        <w:spacing w:after="0" w:line="240" w:lineRule="auto"/>
        <w:ind w:hanging="436"/>
        <w:jc w:val="both"/>
        <w:rPr>
          <w:rFonts w:ascii="Arial" w:hAnsi="Arial" w:cs="Arial"/>
          <w:kern w:val="24"/>
          <w:sz w:val="24"/>
          <w:szCs w:val="24"/>
        </w:rPr>
      </w:pPr>
      <w:r>
        <w:rPr>
          <w:rFonts w:ascii="Arial" w:hAnsi="Arial"/>
          <w:kern w:val="24"/>
          <w:sz w:val="24"/>
          <w:szCs w:val="24"/>
          <w:lang w:val="my"/>
        </w:rPr>
        <w:lastRenderedPageBreak/>
        <w:t>အချိန်ကို ပြန်စဉ်းစားပြီး ဆင်ခြင်သုံးသပ်ပါ။</w:t>
      </w:r>
    </w:p>
    <w:p w14:paraId="7007ADBF" w14:textId="5123755F" w:rsidR="00792AD2" w:rsidRDefault="00792AD2" w:rsidP="00792AD2">
      <w:pPr>
        <w:autoSpaceDE w:val="0"/>
        <w:autoSpaceDN w:val="0"/>
        <w:adjustRightInd w:val="0"/>
        <w:spacing w:after="0" w:line="240" w:lineRule="auto"/>
        <w:rPr>
          <w:rFonts w:ascii="Arial" w:hAnsi="Arial" w:cs="Arial"/>
          <w:kern w:val="24"/>
          <w:sz w:val="24"/>
          <w:szCs w:val="24"/>
        </w:rPr>
      </w:pPr>
    </w:p>
    <w:p w14:paraId="71A169D3" w14:textId="19B58BCB" w:rsidR="00792AD2"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ထို့နောက် ဖော်ထုတ်ပါ-</w:t>
      </w:r>
    </w:p>
    <w:p w14:paraId="64C0BD17" w14:textId="77777777" w:rsidR="0015788F" w:rsidRPr="00EB262C" w:rsidRDefault="0015788F" w:rsidP="3428FD02">
      <w:pPr>
        <w:autoSpaceDE w:val="0"/>
        <w:autoSpaceDN w:val="0"/>
        <w:adjustRightInd w:val="0"/>
        <w:spacing w:after="0" w:line="240" w:lineRule="auto"/>
        <w:rPr>
          <w:rFonts w:ascii="Arial" w:hAnsi="Arial" w:cs="Arial"/>
          <w:b/>
          <w:bCs/>
          <w:kern w:val="24"/>
          <w:sz w:val="24"/>
          <w:szCs w:val="24"/>
        </w:rPr>
      </w:pPr>
    </w:p>
    <w:p w14:paraId="5865C427" w14:textId="2B00F28B" w:rsidR="00792AD2" w:rsidRPr="00B41632" w:rsidRDefault="00792AD2" w:rsidP="00B41632">
      <w:pPr>
        <w:numPr>
          <w:ilvl w:val="0"/>
          <w:numId w:val="1"/>
        </w:numPr>
        <w:autoSpaceDE w:val="0"/>
        <w:autoSpaceDN w:val="0"/>
        <w:adjustRightInd w:val="0"/>
        <w:spacing w:after="0" w:line="240" w:lineRule="auto"/>
        <w:ind w:left="270" w:hanging="270"/>
        <w:jc w:val="both"/>
        <w:rPr>
          <w:rFonts w:ascii="Arial" w:hAnsi="Arial" w:cs="Arial"/>
          <w:b/>
          <w:bCs/>
          <w:kern w:val="24"/>
          <w:sz w:val="24"/>
          <w:szCs w:val="24"/>
        </w:rPr>
      </w:pPr>
      <w:r>
        <w:rPr>
          <w:rFonts w:ascii="Arial" w:hAnsi="Arial" w:cs="Arial"/>
          <w:b/>
          <w:bCs/>
          <w:kern w:val="24"/>
          <w:sz w:val="24"/>
          <w:szCs w:val="24"/>
          <w:lang w:val="my"/>
        </w:rPr>
        <w:t>OPD တွေနဲ့ ပူးပေါင်းဆောင်ရွက်ဖို့ ဘာကြောင့် အရေးကြီးတာလဲ။</w:t>
      </w:r>
    </w:p>
    <w:p w14:paraId="19B30214" w14:textId="77777777" w:rsidR="0015788F" w:rsidRPr="00B41632" w:rsidRDefault="0015788F" w:rsidP="00B41632">
      <w:pPr>
        <w:autoSpaceDE w:val="0"/>
        <w:autoSpaceDN w:val="0"/>
        <w:adjustRightInd w:val="0"/>
        <w:spacing w:after="0" w:line="240" w:lineRule="auto"/>
        <w:ind w:left="270"/>
        <w:jc w:val="both"/>
        <w:rPr>
          <w:rFonts w:ascii="Arial" w:hAnsi="Arial" w:cs="Arial"/>
          <w:b/>
          <w:bCs/>
          <w:kern w:val="24"/>
          <w:sz w:val="24"/>
          <w:szCs w:val="24"/>
        </w:rPr>
      </w:pPr>
    </w:p>
    <w:p w14:paraId="5E6588AC" w14:textId="777CC002" w:rsidR="0015788F" w:rsidRPr="00B41632" w:rsidRDefault="0015788F" w:rsidP="00B41632">
      <w:pPr>
        <w:autoSpaceDE w:val="0"/>
        <w:autoSpaceDN w:val="0"/>
        <w:adjustRightInd w:val="0"/>
        <w:spacing w:after="0" w:line="240" w:lineRule="auto"/>
        <w:ind w:left="270"/>
        <w:jc w:val="both"/>
        <w:rPr>
          <w:rFonts w:ascii="Arial" w:hAnsi="Arial" w:cs="Arial"/>
          <w:b/>
          <w:bCs/>
          <w:kern w:val="24"/>
          <w:sz w:val="24"/>
          <w:szCs w:val="24"/>
        </w:rPr>
      </w:pPr>
      <w:r>
        <w:rPr>
          <w:rFonts w:ascii="Arial" w:hAnsi="Arial" w:cs="Arial"/>
          <w:b/>
          <w:bCs/>
          <w:kern w:val="24"/>
          <w:sz w:val="24"/>
          <w:szCs w:val="24"/>
          <w:lang w:val="my"/>
        </w:rPr>
        <w:t>သင်တန်းပို့ချသူသည် သင်တန်းသားများထံမှ အကြံပြုချက်များကို ဖိတ်ခေါ်ရမည်၊ သို့သော် အောက်ပါအချက်များကို မှတ်သားပါ။</w:t>
      </w:r>
    </w:p>
    <w:p w14:paraId="50160C8C" w14:textId="77777777" w:rsidR="0015788F" w:rsidRPr="00B41632" w:rsidRDefault="0015788F" w:rsidP="00B41632">
      <w:pPr>
        <w:autoSpaceDE w:val="0"/>
        <w:autoSpaceDN w:val="0"/>
        <w:adjustRightInd w:val="0"/>
        <w:spacing w:after="0" w:line="240" w:lineRule="auto"/>
        <w:ind w:left="270"/>
        <w:jc w:val="both"/>
        <w:rPr>
          <w:rFonts w:ascii="Arial" w:hAnsi="Arial" w:cs="Arial"/>
          <w:b/>
          <w:bCs/>
          <w:kern w:val="24"/>
          <w:sz w:val="24"/>
          <w:szCs w:val="24"/>
        </w:rPr>
      </w:pPr>
    </w:p>
    <w:p w14:paraId="5322F9CA" w14:textId="7A369FE0" w:rsidR="00792AD2" w:rsidRPr="00B41632" w:rsidRDefault="00792AD2" w:rsidP="00B41632">
      <w:pPr>
        <w:numPr>
          <w:ilvl w:val="0"/>
          <w:numId w:val="26"/>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အတွေ့အကြုံမှရရှိသော ထောက်ခံတောင်းဆိုမှု၊ လမ်းညွှန်မှုနှင့် နည်းပညာအကူအညီများ ပေးအပ်ခြင်း</w:t>
      </w:r>
    </w:p>
    <w:p w14:paraId="7FD58A41" w14:textId="77777777" w:rsidR="00792AD2" w:rsidRPr="00B41632" w:rsidRDefault="00792AD2" w:rsidP="00B41632">
      <w:pPr>
        <w:numPr>
          <w:ilvl w:val="0"/>
          <w:numId w:val="26"/>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OPD များနှင့် လူသားချင်းစာနာထောက်ထားမှုဆိုင်ရာ လုပ်ဆောင်ပေးသူများအကြား အပြန်အလှန်သင်ယူမှုကို ခွင့်ပြုပါ။</w:t>
      </w:r>
    </w:p>
    <w:p w14:paraId="3E25D194" w14:textId="77777777" w:rsidR="00792AD2" w:rsidRPr="00B41632" w:rsidRDefault="00792AD2" w:rsidP="00B41632">
      <w:pPr>
        <w:numPr>
          <w:ilvl w:val="0"/>
          <w:numId w:val="26"/>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‌ဘေးကျပ်နံကျပ်ကာလ သို့မဟုတ် ဘေးအန္တရာယ် ပြီးဆုံးပြီးနောက် ဆက်လက်လုပ်ဆောင်နေသည့် လုပ်ဆောင်ချက်များကို ပံ့ပိုးပါ</w:t>
      </w:r>
    </w:p>
    <w:p w14:paraId="4BE5FF3E" w14:textId="77777777" w:rsidR="00792AD2" w:rsidRPr="00B41632" w:rsidRDefault="00792AD2" w:rsidP="00B41632">
      <w:pPr>
        <w:autoSpaceDE w:val="0"/>
        <w:autoSpaceDN w:val="0"/>
        <w:adjustRightInd w:val="0"/>
        <w:spacing w:after="0" w:line="240" w:lineRule="auto"/>
        <w:ind w:left="270" w:hanging="270"/>
        <w:jc w:val="both"/>
        <w:rPr>
          <w:rFonts w:ascii="Arial" w:hAnsi="Arial" w:cs="Arial"/>
          <w:kern w:val="24"/>
          <w:sz w:val="24"/>
          <w:szCs w:val="24"/>
        </w:rPr>
      </w:pPr>
    </w:p>
    <w:p w14:paraId="517DDD9E" w14:textId="07DEF3AF" w:rsidR="00792AD2" w:rsidRPr="00B41632" w:rsidRDefault="00792AD2" w:rsidP="00B41632">
      <w:pPr>
        <w:numPr>
          <w:ilvl w:val="0"/>
          <w:numId w:val="1"/>
        </w:numPr>
        <w:autoSpaceDE w:val="0"/>
        <w:autoSpaceDN w:val="0"/>
        <w:adjustRightInd w:val="0"/>
        <w:spacing w:after="0" w:line="240" w:lineRule="auto"/>
        <w:ind w:left="270" w:hanging="270"/>
        <w:jc w:val="both"/>
        <w:rPr>
          <w:rFonts w:ascii="Arial" w:hAnsi="Arial" w:cs="Arial"/>
          <w:b/>
          <w:bCs/>
          <w:kern w:val="24"/>
          <w:sz w:val="24"/>
          <w:szCs w:val="24"/>
        </w:rPr>
      </w:pPr>
      <w:r>
        <w:rPr>
          <w:rFonts w:ascii="Arial" w:hAnsi="Arial" w:cs="Arial"/>
          <w:b/>
          <w:bCs/>
          <w:kern w:val="24"/>
          <w:sz w:val="24"/>
          <w:szCs w:val="24"/>
          <w:lang w:val="my"/>
        </w:rPr>
        <w:t>ဒေသခံ OPD များမရှိပါက အခြားမိတ်ဖက်အဖွဲ့အစည်းများ ရှိပါသလား။</w:t>
      </w:r>
    </w:p>
    <w:p w14:paraId="0F3723DE" w14:textId="5167C454" w:rsidR="0015788F" w:rsidRPr="00B41632" w:rsidRDefault="0015788F" w:rsidP="00B41632">
      <w:pPr>
        <w:autoSpaceDE w:val="0"/>
        <w:autoSpaceDN w:val="0"/>
        <w:adjustRightInd w:val="0"/>
        <w:spacing w:after="0" w:line="240" w:lineRule="auto"/>
        <w:jc w:val="both"/>
        <w:rPr>
          <w:rFonts w:ascii="Arial" w:hAnsi="Arial" w:cs="Arial"/>
          <w:b/>
          <w:bCs/>
          <w:kern w:val="24"/>
          <w:sz w:val="24"/>
          <w:szCs w:val="24"/>
        </w:rPr>
      </w:pPr>
    </w:p>
    <w:p w14:paraId="7D3EBC0E" w14:textId="02DB109E" w:rsidR="0015788F" w:rsidRPr="00B41632" w:rsidRDefault="0015788F" w:rsidP="00B41632">
      <w:pPr>
        <w:autoSpaceDE w:val="0"/>
        <w:autoSpaceDN w:val="0"/>
        <w:adjustRightInd w:val="0"/>
        <w:spacing w:after="0" w:line="240" w:lineRule="auto"/>
        <w:ind w:left="270"/>
        <w:jc w:val="both"/>
        <w:rPr>
          <w:rFonts w:ascii="Arial" w:hAnsi="Arial" w:cs="Arial"/>
          <w:b/>
          <w:bCs/>
          <w:kern w:val="24"/>
          <w:sz w:val="24"/>
          <w:szCs w:val="24"/>
        </w:rPr>
      </w:pPr>
      <w:r>
        <w:rPr>
          <w:rFonts w:ascii="Arial" w:hAnsi="Arial" w:cs="Arial"/>
          <w:b/>
          <w:bCs/>
          <w:kern w:val="24"/>
          <w:sz w:val="24"/>
          <w:szCs w:val="24"/>
          <w:lang w:val="my"/>
        </w:rPr>
        <w:t>သင်တန်းပို့ချသူသည် သင်တန်းသားများထံမှ အကြံပြုချက်များကို ဖိတ်ခေါ်ရမည်၊ သို့သော် အောက်ပါအချက်များကို မှတ်သားပါ။</w:t>
      </w:r>
    </w:p>
    <w:p w14:paraId="14E3ABB3" w14:textId="77777777" w:rsidR="0015788F" w:rsidRPr="00B41632" w:rsidRDefault="0015788F" w:rsidP="00B41632">
      <w:pPr>
        <w:autoSpaceDE w:val="0"/>
        <w:autoSpaceDN w:val="0"/>
        <w:adjustRightInd w:val="0"/>
        <w:spacing w:after="0" w:line="240" w:lineRule="auto"/>
        <w:jc w:val="both"/>
        <w:rPr>
          <w:rFonts w:ascii="Arial" w:hAnsi="Arial" w:cs="Arial"/>
          <w:b/>
          <w:bCs/>
          <w:kern w:val="24"/>
          <w:sz w:val="24"/>
          <w:szCs w:val="24"/>
        </w:rPr>
      </w:pPr>
    </w:p>
    <w:p w14:paraId="64ABC60C" w14:textId="57CE28E8" w:rsidR="00792AD2" w:rsidRPr="00B41632" w:rsidRDefault="00792AD2" w:rsidP="00B41632">
      <w:pPr>
        <w:numPr>
          <w:ilvl w:val="0"/>
          <w:numId w:val="2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အတွေ့အကြုံများနှင့် လိုအပ်ချက်များအားလုံးကို ထည့်သွင်းစဉ်းစားကြောင်း သေချာစေရန်အတွက် မသန်စွမ်းမှုအမျိုးမျိုးရှိသော တက်ကြွလှုပ်ရှားသူများကို ဖော်ထုတ်ပါ</w:t>
      </w:r>
    </w:p>
    <w:p w14:paraId="2CD9976C" w14:textId="124284D1" w:rsidR="00792AD2" w:rsidRPr="00B41632" w:rsidRDefault="00792AD2" w:rsidP="00B41632">
      <w:pPr>
        <w:numPr>
          <w:ilvl w:val="0"/>
          <w:numId w:val="2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ဘေးဒုက္ခခံရသည့်လူဦးရေအတွင်းမှ မသန်စွမ်းများနှင့် ရွယ်တူချင်းပံ့ပိုးမှုအဖွဲ့များနှင့် ပါဝင်ဆွေးနွေးတိုင်ပင်မှုများ</w:t>
      </w:r>
    </w:p>
    <w:p w14:paraId="3292D4A4" w14:textId="77777777" w:rsidR="00792AD2" w:rsidRPr="00B41632" w:rsidRDefault="00792AD2" w:rsidP="00B41632">
      <w:pPr>
        <w:numPr>
          <w:ilvl w:val="0"/>
          <w:numId w:val="2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မသန်စွမ်းဝန်ထမ်းများ သို့မဟုတ် စေတနာ့ဝန်ထမ်းများကို ခန့်အပ်ပါ။</w:t>
      </w:r>
    </w:p>
    <w:p w14:paraId="45F45937" w14:textId="1ABB7D20" w:rsidR="00792AD2" w:rsidRPr="00B41632" w:rsidRDefault="00792AD2" w:rsidP="00B41632">
      <w:pPr>
        <w:numPr>
          <w:ilvl w:val="0"/>
          <w:numId w:val="27"/>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ဒုက္ခသည်များကို အဓိကထားသော အခြေအနေများတွင် လက်ခံပေးသည့် နိုင်ငံ၏ OPD များကို ပါဝင်စေပါ။</w:t>
      </w:r>
    </w:p>
    <w:p w14:paraId="208B253F" w14:textId="15209CA2" w:rsidR="0015788F" w:rsidRDefault="0015788F" w:rsidP="0015788F">
      <w:pPr>
        <w:autoSpaceDE w:val="0"/>
        <w:autoSpaceDN w:val="0"/>
        <w:adjustRightInd w:val="0"/>
        <w:spacing w:after="0" w:line="240" w:lineRule="auto"/>
        <w:rPr>
          <w:rFonts w:ascii="Arial" w:hAnsi="Arial" w:cs="Arial"/>
          <w:kern w:val="24"/>
          <w:sz w:val="24"/>
          <w:szCs w:val="24"/>
        </w:rPr>
      </w:pPr>
    </w:p>
    <w:p w14:paraId="1F25B5EA" w14:textId="04C09B4B" w:rsidR="0015788F" w:rsidRDefault="0015788F" w:rsidP="0015788F">
      <w:pPr>
        <w:autoSpaceDE w:val="0"/>
        <w:autoSpaceDN w:val="0"/>
        <w:adjustRightInd w:val="0"/>
        <w:spacing w:after="0" w:line="240" w:lineRule="auto"/>
        <w:rPr>
          <w:rFonts w:ascii="Arial" w:hAnsi="Arial" w:cs="Arial"/>
          <w:kern w:val="24"/>
          <w:sz w:val="24"/>
          <w:szCs w:val="24"/>
        </w:rPr>
      </w:pPr>
    </w:p>
    <w:p w14:paraId="0241B0D0" w14:textId="71901C95" w:rsidR="00792AD2" w:rsidRPr="0044444A"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၂၅ - ပါဝင်ပတ်သက်သည့် သက်ဆိုင်သူများ၏ အခန်းကဏ္ဍများနှင့် တာဝန်ဝတ္တရားများ </w:t>
      </w:r>
    </w:p>
    <w:p w14:paraId="6AA1D251" w14:textId="77777777" w:rsidR="00792AD2" w:rsidRPr="00EB262C"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lastRenderedPageBreak/>
        <w:t>သင်တန်းပို့ချသူ မှတ်စု-</w:t>
      </w:r>
    </w:p>
    <w:p w14:paraId="5D0E580C"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0A54B069" w14:textId="23CC8195"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အခြေအနေကို ရှင်းပြပါ-</w:t>
      </w:r>
    </w:p>
    <w:p w14:paraId="722AF4C0" w14:textId="77777777" w:rsidR="00570136" w:rsidRPr="00570136" w:rsidRDefault="00570136" w:rsidP="00570136">
      <w:pPr>
        <w:autoSpaceDE w:val="0"/>
        <w:autoSpaceDN w:val="0"/>
        <w:adjustRightInd w:val="0"/>
        <w:spacing w:after="0" w:line="240" w:lineRule="auto"/>
        <w:rPr>
          <w:rFonts w:ascii="Arial" w:hAnsi="Arial" w:cs="Arial"/>
          <w:kern w:val="24"/>
          <w:sz w:val="24"/>
          <w:szCs w:val="24"/>
          <w:lang w:val="my"/>
        </w:rPr>
      </w:pPr>
      <w:r w:rsidRPr="00570136">
        <w:rPr>
          <w:rFonts w:ascii="Arial" w:hAnsi="Arial" w:cs="Arial"/>
          <w:kern w:val="24"/>
          <w:sz w:val="24"/>
          <w:szCs w:val="24"/>
          <w:lang w:val="my"/>
        </w:rPr>
        <w:t xml:space="preserve">IASC </w:t>
      </w:r>
      <w:r w:rsidRPr="00570136">
        <w:rPr>
          <w:rFonts w:ascii="Arial" w:hAnsi="Arial" w:cs="Myanmar Text"/>
          <w:kern w:val="24"/>
          <w:sz w:val="24"/>
          <w:szCs w:val="24"/>
          <w:cs/>
          <w:lang w:val="my" w:bidi="my-MM"/>
        </w:rPr>
        <w:t>လမ်းညွှန်ချက်များကို လက်တွေ့တွင် ထိရောက်စွာ အကောင်အထည်ဖော်နိုင်ရန်မှာ ပါဝင်ပတ်သက်သူတိုင်းက မိမိတို့၏ အခန်းကဏ္ဍနှင့် တာဝန်များကို တက်ကြွစွာ ဆောင်ရွက်နိုင်ခြင်းအပေါ် မူတည်ပါသည်။</w:t>
      </w:r>
    </w:p>
    <w:p w14:paraId="74FC5F89" w14:textId="77777777" w:rsidR="00570136" w:rsidRPr="00570136" w:rsidRDefault="00570136" w:rsidP="00570136">
      <w:pPr>
        <w:autoSpaceDE w:val="0"/>
        <w:autoSpaceDN w:val="0"/>
        <w:adjustRightInd w:val="0"/>
        <w:spacing w:after="0" w:line="240" w:lineRule="auto"/>
        <w:rPr>
          <w:rFonts w:ascii="Arial" w:hAnsi="Arial" w:cs="Arial"/>
          <w:kern w:val="24"/>
          <w:sz w:val="24"/>
          <w:szCs w:val="24"/>
          <w:lang w:val="my"/>
        </w:rPr>
      </w:pPr>
      <w:r w:rsidRPr="00570136">
        <w:rPr>
          <w:rFonts w:ascii="Arial" w:hAnsi="Arial" w:cs="Myanmar Text"/>
          <w:kern w:val="24"/>
          <w:sz w:val="24"/>
          <w:szCs w:val="24"/>
          <w:cs/>
          <w:lang w:val="my" w:bidi="my-MM"/>
        </w:rPr>
        <w:t>လမ်းညွှန်ချက်၏ အခန်း (၉) တွင် မသန်စွမ်းသူများအပြင် လူသားချင်းစာနာထောက်ထားမှုဆိုင်ရာ လုပ်ငန်းများတွင် ပါဝင်ပတ်သက်နေသော သက်ဆိုင်သူများအား မည်သို့ပံ့ပိုးပေးရမည်နှင့် မသန်စွမ်းသူများအနေဖြင့် လူသားချင်းစာနာထောက်ထားမှုဆိုင်ရာ တုံ့ပြန်ဆောင်ရွက်မှုများတွင် အဓိပ္ပါယ်ရှိစွာ ပါဝင်နိုင်စေရန် မည်သို့ဆောင်ရွက်ရမည်ကို ဖော်ပြထားပါသည်။</w:t>
      </w:r>
    </w:p>
    <w:p w14:paraId="322A17D8" w14:textId="7C2BEAA8" w:rsidR="00570136" w:rsidRPr="00EB262C" w:rsidRDefault="00570136" w:rsidP="0044444A">
      <w:pPr>
        <w:autoSpaceDE w:val="0"/>
        <w:autoSpaceDN w:val="0"/>
        <w:adjustRightInd w:val="0"/>
        <w:spacing w:after="0" w:line="240" w:lineRule="auto"/>
        <w:jc w:val="both"/>
        <w:rPr>
          <w:rFonts w:ascii="Arial" w:hAnsi="Arial" w:cs="Arial"/>
          <w:kern w:val="24"/>
          <w:sz w:val="24"/>
          <w:szCs w:val="24"/>
        </w:rPr>
      </w:pPr>
      <w:r w:rsidRPr="00570136">
        <w:rPr>
          <w:rFonts w:ascii="Arial" w:hAnsi="Arial" w:cs="Myanmar Text"/>
          <w:kern w:val="24"/>
          <w:sz w:val="24"/>
          <w:szCs w:val="24"/>
          <w:cs/>
          <w:lang w:val="my" w:bidi="my-MM"/>
        </w:rPr>
        <w:t>ထို့အပြင် လူသားချင်းစာနာထောက်ထားမှုဆိုင်ရာ အစီအစဉ်စက်ဝန်းတစ်လျှောက် ပါဝင်ပတ်သက်နေသော သက်ဆိုင်သူအဖွဲ့အသီးသီး၏ အခန်းကဏ္ဍများနှင့် တာဝန်ဝတ္တရားများကိုလည်း ရှင်းလင်းစွာ ဖော်ပြထားပါသည်။</w:t>
      </w:r>
    </w:p>
    <w:p w14:paraId="1EF3ED5A" w14:textId="77777777" w:rsidR="00792AD2" w:rsidRPr="00EB262C" w:rsidRDefault="00792AD2" w:rsidP="0044444A">
      <w:pPr>
        <w:autoSpaceDE w:val="0"/>
        <w:autoSpaceDN w:val="0"/>
        <w:adjustRightInd w:val="0"/>
        <w:spacing w:after="0" w:line="240" w:lineRule="auto"/>
        <w:jc w:val="both"/>
        <w:rPr>
          <w:rFonts w:ascii="Arial" w:hAnsi="Arial" w:cs="Arial"/>
          <w:kern w:val="24"/>
          <w:sz w:val="24"/>
          <w:szCs w:val="24"/>
        </w:rPr>
      </w:pPr>
    </w:p>
    <w:p w14:paraId="0EE54BDF" w14:textId="2C1E6E90" w:rsidR="00792AD2" w:rsidRPr="00EB262C" w:rsidRDefault="00792AD2" w:rsidP="0044444A">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ပါဝင်ပတ်သက်သည့် သက်ဆိုင်သူတိုင်းအား ၎င်းတို့၏ ပါဝင်ပတ်သက်မှုအဆင့်တိုင်းတွင် အဆင်သင့်ဖြစ်စေရန် ကြိုတင်ပြင်ဆင်ခြင်းမှသည် သတင်းအချက်အလက်စီမံခန့်ခွဲမှုအထိ ၎င်းတို့နှင့်သက်ဆိုင်သည့် သီးခြားလမ်းညွှန်ချက်များ ပေးအပ်ထားသည် (ဆလိုက်အောက်ခြေရှိ အစက်ပြထားသောအချက်များကို ကြည့်ပါ)။</w:t>
      </w:r>
    </w:p>
    <w:p w14:paraId="0D9C6A01"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449B607C" w14:textId="77777777" w:rsidR="00792AD2" w:rsidRPr="00EB262C"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ပါဝင်ပတ်သက်သည့် သက်ဆိုင်သူများတွင် အောက်ပါတို့ ပါဝင်သည်-</w:t>
      </w:r>
    </w:p>
    <w:p w14:paraId="368651CF" w14:textId="55F4CBA4" w:rsidR="006704FA" w:rsidRPr="006704FA"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w:t>
      </w:r>
      <w:r w:rsidRPr="006704FA">
        <w:rPr>
          <w:rFonts w:ascii="Arial" w:hAnsi="Arial" w:cs="Myanmar Text"/>
          <w:kern w:val="24"/>
          <w:sz w:val="24"/>
          <w:szCs w:val="24"/>
          <w:cs/>
          <w:lang w:bidi="my-MM"/>
        </w:rPr>
        <w:t>အစိုးရများ — မသန်စွမ်းမှု အကျုံးဝင်ရေးဆိုင်ရာ ဥပဒေများ၊ နိုင်ငံအဆင့် ဝန်ဆောင်မှုစနစ်များနှင့် နိုင်ငံဘတ်ဂျက်များတွင် အကျုံးဝင်ပါဝင်မှုကို ထည့်သွင်းနိုင်ရန် ဆောင်ရွက်ရမည် ဖြစ်ပါသည်။ ထို့အပြင် ဘုံရည်မှန်းချက်များဆီသို့ ဦးတည်နိုင်ရန် မိတ်ဖက်အဖွဲ့အစည်းများအကြား သတင်းအချက်အလက်မျှဝေခြင်းနှင့် ပူးပေါင်းဆောင်ရွက်မှုများကို အားပေးပံ့ပိုးရမည် ဖြစ်ပါသည်။</w:t>
      </w:r>
    </w:p>
    <w:p w14:paraId="649A55F8" w14:textId="71EE16FD" w:rsidR="006704FA" w:rsidRPr="006704FA"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w:t>
      </w:r>
      <w:r w:rsidRPr="006704FA">
        <w:rPr>
          <w:rFonts w:ascii="Arial" w:hAnsi="Arial" w:cs="Myanmar Text"/>
          <w:kern w:val="24"/>
          <w:sz w:val="24"/>
          <w:szCs w:val="24"/>
          <w:cs/>
          <w:lang w:bidi="my-MM"/>
        </w:rPr>
        <w:t xml:space="preserve">လူသားချင်းစာနာထောက်ထားမှုဆိုင်ရာ ခေါင်းဆောင်မှုအဖွဲ့များ — မသန်စွမ်းမှု အကျုံးဝင်ရေးကို တုံ့ပြန်ဆောင်ရွက်မှုအစီအစဉ်များ၏ မဟာဗျူဟာမူဘောင်များ၊ အလှူရှင်ဆက်သွယ်ရေးနှင့် ဘတ်ဂျက်ခွဲဝေမှုများတွင် ထည့်သွင်းစဉ်းစားရမည် ဖြစ်ပါသည်။ ထို့အပြင် </w:t>
      </w:r>
      <w:r w:rsidRPr="006704FA">
        <w:rPr>
          <w:rFonts w:ascii="Arial" w:hAnsi="Arial" w:cs="Arial"/>
          <w:kern w:val="24"/>
          <w:sz w:val="24"/>
          <w:szCs w:val="24"/>
        </w:rPr>
        <w:t xml:space="preserve">HCT (Humanitarian Country Team) </w:t>
      </w:r>
      <w:r w:rsidRPr="006704FA">
        <w:rPr>
          <w:rFonts w:ascii="Arial" w:hAnsi="Arial" w:cs="Myanmar Text"/>
          <w:kern w:val="24"/>
          <w:sz w:val="24"/>
          <w:szCs w:val="24"/>
          <w:cs/>
          <w:lang w:bidi="my-MM"/>
        </w:rPr>
        <w:t>၏ မဟာဗျူဟာများအတွင်း အကျုံးဝင်ပါဝင်မှုကို စနစ်တကျ ထည့်သွင်းအကောင်အထည်ဖော်ရန် လိုအပ်ပါသည်။</w:t>
      </w:r>
    </w:p>
    <w:p w14:paraId="42CC8A36" w14:textId="423B2458" w:rsidR="006704FA" w:rsidRPr="006704FA"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w:t>
      </w:r>
      <w:r w:rsidRPr="006704FA">
        <w:rPr>
          <w:rFonts w:ascii="Arial" w:hAnsi="Arial" w:cs="Myanmar Text"/>
          <w:kern w:val="24"/>
          <w:sz w:val="24"/>
          <w:szCs w:val="24"/>
          <w:cs/>
          <w:lang w:bidi="my-MM"/>
        </w:rPr>
        <w:t xml:space="preserve">စုပေါင်းလုပ်ဆောင်မှုနှင့် ကဏ္ဍခေါင်းဆောင်များ — ပါဝင်ဆောင်ရွက်မှု၊ လက်လှမ်းမီအသုံးပြုနိုင်မှုနှင့် အဓိကလိုအပ်ချက်များကို ထိရောက်စွာ ဖြည့်ဆည်းနိုင်ရန်အတွက် </w:t>
      </w:r>
      <w:r w:rsidRPr="006704FA">
        <w:rPr>
          <w:rFonts w:ascii="Arial" w:hAnsi="Arial" w:cs="Myanmar Text"/>
          <w:kern w:val="24"/>
          <w:sz w:val="24"/>
          <w:szCs w:val="24"/>
          <w:cs/>
          <w:lang w:bidi="my-MM"/>
        </w:rPr>
        <w:lastRenderedPageBreak/>
        <w:t>စုပေါင်းလုပ်ဆောင်မှုတိုင်းနှင့် ကဏ္ဍတိုင်းတွင် မသန်စွမ်းမှု အကျုံးဝင်ရေးကို အလေးထား ထည့်သွင်းဆောင်ရွက်ရမည် ဖြစ်ပါသည်။</w:t>
      </w:r>
    </w:p>
    <w:p w14:paraId="76BB2F87" w14:textId="3CF29B43" w:rsidR="006704FA" w:rsidRPr="006704FA"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w:t>
      </w:r>
      <w:r w:rsidRPr="006704FA">
        <w:rPr>
          <w:rFonts w:ascii="Arial" w:hAnsi="Arial" w:cs="Myanmar Text"/>
          <w:kern w:val="24"/>
          <w:sz w:val="24"/>
          <w:szCs w:val="24"/>
          <w:cs/>
          <w:lang w:bidi="my-MM"/>
        </w:rPr>
        <w:t>အစီအစဉ်ရေးဆွဲသူများ — မသန်စွမ်းမှုဆိုင်ရာ အသိပညာမြှင့်တင်ခြင်း၊ အန္တရာယ်နှင့် အတားအဆီးဖြစ်စေသော အချက်များကို လေ့လာဆန်းစစ်ခြင်း၊ အကျုံးဝင်သော အစီအစဉ်များ၊ ဘတ်ဂျက်များနှင့် လုပ်ငန်းအဖွဲ့များ တည်ဆောက်ခြင်းတို့ကို ဆောင်ရွက်ရမည် ဖြစ်ပါသည်။ ထို့အပြင် မသန်စွမ်းမှု အကျုံးဝင်ရေးဆိုင်ရာ အညွှန်းကိန်းများကိုလည်း စနစ်တကျ စောင့်ကြည့်လေ့လာရန် လိုအပ်ပါသည်။</w:t>
      </w:r>
    </w:p>
    <w:p w14:paraId="60143E87" w14:textId="13339548" w:rsidR="006704FA" w:rsidRPr="006704FA"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w:t>
      </w:r>
      <w:r w:rsidRPr="006704FA">
        <w:rPr>
          <w:rFonts w:ascii="Arial" w:hAnsi="Arial" w:cs="Myanmar Text"/>
          <w:kern w:val="24"/>
          <w:sz w:val="24"/>
          <w:szCs w:val="24"/>
          <w:cs/>
          <w:lang w:bidi="my-MM"/>
        </w:rPr>
        <w:t>အလှူရှင်များ — ဝန်ထမ်းများ၊ မိတ်ဖက်အဖွဲ့အစည်းများ၊ ဝယ်ယူရေးလုပ်ငန်းစဉ်များနှင့် သက်ဆိုင်သူများအကြား မသန်စွမ်းမှု အကျုံးဝင်ရေးဆိုင်ရာ အသိပညာနှင့် နားလည်မှုများ တိုးမြှင့်ပေးရမည် ဖြစ်ပါသည်။ ထို့အပြင် အစီအစဉ်များနှင့် အစီရင်ခံမှုများတွင် မသန်စွမ်းမှု အကျုံးဝင်ရေးနှင့် စောင့်ကြည့်လေ့လာမှုများ ပါဝင်ရမည်ဟု သတ်မှတ်ပေးသင့်ပြီး၊ အကျုံးဝင်ပါဝင်ရေးဆောင်ရွက်မှုများအတွက် သီးသန့်ဘတ်ဂျက် ထည့်သွင်းပံ့ပိုးရန်လည်း လိုအပ်ပါသည်။</w:t>
      </w:r>
    </w:p>
    <w:p w14:paraId="17D150C3" w14:textId="44CD4DEF" w:rsidR="00792AD2" w:rsidRPr="00EB262C" w:rsidRDefault="006704FA" w:rsidP="006704FA">
      <w:pPr>
        <w:autoSpaceDE w:val="0"/>
        <w:autoSpaceDN w:val="0"/>
        <w:adjustRightInd w:val="0"/>
        <w:spacing w:after="0" w:line="240" w:lineRule="auto"/>
        <w:rPr>
          <w:rFonts w:ascii="Arial" w:hAnsi="Arial" w:cs="Arial"/>
          <w:kern w:val="24"/>
          <w:sz w:val="24"/>
          <w:szCs w:val="24"/>
        </w:rPr>
      </w:pPr>
      <w:r w:rsidRPr="006704FA">
        <w:rPr>
          <w:rFonts w:ascii="Arial" w:hAnsi="Arial" w:cs="Arial"/>
          <w:kern w:val="24"/>
          <w:sz w:val="24"/>
          <w:szCs w:val="24"/>
        </w:rPr>
        <w:t xml:space="preserve">• OPD </w:t>
      </w:r>
      <w:r w:rsidRPr="006704FA">
        <w:rPr>
          <w:rFonts w:ascii="Arial" w:hAnsi="Arial" w:cs="Myanmar Text"/>
          <w:kern w:val="24"/>
          <w:sz w:val="24"/>
          <w:szCs w:val="24"/>
          <w:cs/>
          <w:lang w:bidi="my-MM"/>
        </w:rPr>
        <w:t>များ (မသန်စွမ်းသူများ၏ အဖွဲ့အစည်းများ) — ဗဟုသုတနှင့် ကျွမ်းကျင်မှုများကို မျှဝေပေးခြင်း၊ ခေါင်းဆောင်မှု ပံ့ပိုးပေးခြင်းနှင့် အကျုံးဝင်ပါဝင်မှုကို သေချာစေရန် ဆောင်ရွက်ရမည် ဖြစ်ပါသည်။ ထို့အပြင် ထောက်ခံတောင်းဆိုမှုများ၊ လူမှုအသိုင်းအဝိုင်းနှင့် ပူးပေါင်းဆောင်ရွက်မှုများ၊ သတင်းအချက်အလက်များ၏ တိကျမှန်ကန်မှုနှင့် လုပ်ငန်းအကောင်အထည်ဖော်မှု ထိရောက်မှုတို့ကို ပံ့ပိုးကူညီရန်လည်း အရေးကြီးပါသည်။</w:t>
      </w:r>
    </w:p>
    <w:p w14:paraId="067B9642" w14:textId="77777777" w:rsidR="00792AD2" w:rsidRPr="00EB262C" w:rsidRDefault="00792AD2" w:rsidP="00B41632">
      <w:pPr>
        <w:autoSpaceDE w:val="0"/>
        <w:autoSpaceDN w:val="0"/>
        <w:adjustRightInd w:val="0"/>
        <w:spacing w:after="0" w:line="240" w:lineRule="auto"/>
        <w:jc w:val="both"/>
        <w:rPr>
          <w:rFonts w:ascii="Arial" w:hAnsi="Arial" w:cs="Arial"/>
          <w:kern w:val="24"/>
          <w:sz w:val="24"/>
          <w:szCs w:val="24"/>
        </w:rPr>
      </w:pPr>
    </w:p>
    <w:p w14:paraId="4FA469D7" w14:textId="028D1F44" w:rsidR="00792AD2" w:rsidRPr="00955721"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၂၆ – ကဏ္ဍများအတွက် ထည့်သွင်းစဉ်းစားရမည့်အချက်များ</w:t>
      </w:r>
    </w:p>
    <w:p w14:paraId="2234EFBB"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63DDA1E9" w14:textId="0B27AD13" w:rsidR="00792AD2" w:rsidRPr="00917E0D" w:rsidRDefault="00792AD2" w:rsidP="00915C4F">
      <w:pPr>
        <w:pStyle w:val="ListParagraph"/>
        <w:numPr>
          <w:ilvl w:val="0"/>
          <w:numId w:val="29"/>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IASC လမ်းညွှန်ချက်များ၏ အခန်း ၁၀ ကို ရည်ညွှန်းပါ။</w:t>
      </w:r>
    </w:p>
    <w:p w14:paraId="489964B3" w14:textId="77777777" w:rsidR="00792AD2" w:rsidRPr="00917E0D" w:rsidRDefault="00792AD2" w:rsidP="00915C4F">
      <w:pPr>
        <w:pStyle w:val="ListParagraph"/>
        <w:numPr>
          <w:ilvl w:val="0"/>
          <w:numId w:val="29"/>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ထို့နောက် အောက်ပါအတိုင်း ဆလိုက်ကို ချဲ့ထွင်ရှင်းပြပါ...</w:t>
      </w:r>
    </w:p>
    <w:p w14:paraId="3FB906F0"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384BEBD8"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ကဏ္ဍပါဝင်ပတ်သက်မှု</w:t>
      </w:r>
    </w:p>
    <w:p w14:paraId="53A3A252" w14:textId="77777777" w:rsidR="00792AD2" w:rsidRPr="00EB262C" w:rsidRDefault="00792AD2" w:rsidP="00E23E1E">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ကဏ္ဍအလိုက်နှင့် ကဏ္ဍပေါင်းစုံ ပေါင်းစပ်ညှိနှိုင်းရေးယန္တရားများသည် လုပ်ငန်းအဖွဲ့များမှတစ်ဆင့် မသန်စွမ်းခြင်းကို ပိုမိုကိုင်တွယ်ဖြေရှင်းလာသော်လည်း ညှိနှိုင်းဆောင်ရွက်မှုများသည် အလိုအလျောက်ဖြစ်ပြီး ကိုက်ညီမှုမရှိနေဆဲဖြစ်သည်။ မသန်စွမ်းခြင်းကို အေဂျင်စီများအကြား ပေါင်းစပ်ညှိနှိုင်းရေးယန္တရားများတွင် စနစ်တကျ ထည့်သွင်းထားခြင်း မရှိသေးပါ။ မသန်စွမ်းများ ကဏ္ဍအသီးသီးတွင် အကျုံးဝင်ပါဝင်မှုကို မြှင့်တင်ရန် လူသားချင်းစာနာထောက်ထားမှုဆိုင်ရာ </w:t>
      </w:r>
      <w:r>
        <w:rPr>
          <w:rFonts w:ascii="Arial" w:hAnsi="Arial" w:cs="Arial"/>
          <w:kern w:val="24"/>
          <w:sz w:val="24"/>
          <w:szCs w:val="24"/>
          <w:lang w:val="my"/>
        </w:rPr>
        <w:lastRenderedPageBreak/>
        <w:t>ပူးပေါင်းလုပ်ဆောင်ခြင်းရေးယန္တရားများ လုပ်ဆောင်သင့်သည့် လုပ်ဆောင်ချက်များကို IASC လမ်းညွှန်ချက်များတွင် ရှင်းရှင်းလင်းလင်း ဖော်ပြထားသည်။</w:t>
      </w:r>
    </w:p>
    <w:p w14:paraId="4797105C"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095B7AD5" w14:textId="75638D74" w:rsidR="00792AD2" w:rsidRPr="00B41632" w:rsidRDefault="002350D1" w:rsidP="00917E0D">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IASC လမ်းညွှန်ချက်၏ အခန်း ၁၀ တွင် ကျန်ရှိသော အခန်းများတွင် ဖော်ပြထားသည့်အတိုင်း ပါဝင်သော ကဏ္ဍအလိုက် လုပ်ဆောင်ချက်များကို မိတ်ဆက်ပေးထားသည်-</w:t>
      </w:r>
    </w:p>
    <w:p w14:paraId="1583F5F4" w14:textId="254E50BF" w:rsidR="00792AD2" w:rsidRPr="00B41632" w:rsidRDefault="00792AD2" w:rsidP="00915C4F">
      <w:pPr>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စခန်းညှိနှိုင်းရေးနှင့် စခန်းစီမံခန့်ခွဲမှု – အခန်း ၁၁</w:t>
      </w:r>
    </w:p>
    <w:p w14:paraId="027F4A71" w14:textId="6B02BAC0"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ပညာရေး – အခန်း ၁၂ </w:t>
      </w:r>
    </w:p>
    <w:p w14:paraId="68577863" w14:textId="79CD2C13"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စားနပ်ရိက္ခာဖူလုံရေးနှင့် အာဟာရ - အခန်း ၁၃</w:t>
      </w:r>
    </w:p>
    <w:p w14:paraId="7EB255AA" w14:textId="36AE0063"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အသက်မွေးဝမ်းကျောင်းမှုများ – အခန်း ၁၄</w:t>
      </w:r>
    </w:p>
    <w:p w14:paraId="1A8D5A97" w14:textId="714E8BFC"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ကျန်းမာရေး - အခန်း ၁၅</w:t>
      </w:r>
    </w:p>
    <w:p w14:paraId="3BD901D6" w14:textId="2B9A8B29"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ကာကွယ်ပေးခြင်း – အခန်း ၁၆</w:t>
      </w:r>
    </w:p>
    <w:p w14:paraId="0F284450" w14:textId="74060E93"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ခိုလှုံရာနှင့် အခြေချနေထိုင်မှုများ – အခန်း ၁၇</w:t>
      </w:r>
    </w:p>
    <w:p w14:paraId="16D1752D" w14:textId="491610DF" w:rsidR="00792AD2" w:rsidRPr="00B41632" w:rsidRDefault="00792AD2" w:rsidP="00915C4F">
      <w:pPr>
        <w:pStyle w:val="ListParagraph"/>
        <w:numPr>
          <w:ilvl w:val="0"/>
          <w:numId w:val="30"/>
        </w:num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ရေ၊ မိလ္လာနှင့် သန့်ရှင်းရေး - အခန်း ၁၈</w:t>
      </w:r>
    </w:p>
    <w:p w14:paraId="7C88F717" w14:textId="77777777" w:rsidR="00792AD2" w:rsidRPr="00B41632" w:rsidRDefault="00792AD2" w:rsidP="00792AD2">
      <w:pPr>
        <w:autoSpaceDE w:val="0"/>
        <w:autoSpaceDN w:val="0"/>
        <w:adjustRightInd w:val="0"/>
        <w:spacing w:after="0" w:line="240" w:lineRule="auto"/>
        <w:rPr>
          <w:rFonts w:ascii="Arial" w:hAnsi="Arial" w:cs="Arial"/>
          <w:kern w:val="24"/>
          <w:sz w:val="24"/>
          <w:szCs w:val="24"/>
        </w:rPr>
      </w:pPr>
    </w:p>
    <w:p w14:paraId="737375A8" w14:textId="77777777" w:rsidR="00955721" w:rsidRPr="00B41632" w:rsidRDefault="00955721" w:rsidP="00917E0D">
      <w:pPr>
        <w:autoSpaceDE w:val="0"/>
        <w:autoSpaceDN w:val="0"/>
        <w:adjustRightInd w:val="0"/>
        <w:spacing w:after="0" w:line="240" w:lineRule="auto"/>
        <w:rPr>
          <w:rFonts w:ascii="Arial" w:hAnsi="Arial" w:cs="Arial"/>
          <w:b/>
          <w:bCs/>
          <w:kern w:val="24"/>
          <w:sz w:val="24"/>
          <w:szCs w:val="24"/>
        </w:rPr>
      </w:pPr>
    </w:p>
    <w:p w14:paraId="2D7C32F4" w14:textId="745EAD17" w:rsidR="00792AD2" w:rsidRDefault="00792AD2" w:rsidP="00917E0D">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ဤအခန်းတစ်ခုစီတွင်</w:t>
      </w:r>
      <w:r>
        <w:rPr>
          <w:rFonts w:ascii="Arial" w:hAnsi="Arial" w:cs="Arial"/>
          <w:kern w:val="24"/>
          <w:sz w:val="24"/>
          <w:szCs w:val="24"/>
          <w:lang w:val="my"/>
        </w:rPr>
        <w:t xml:space="preserve"> </w:t>
      </w:r>
      <w:r>
        <w:rPr>
          <w:rFonts w:ascii="Arial" w:hAnsi="Arial" w:cs="Arial"/>
          <w:b/>
          <w:bCs/>
          <w:kern w:val="24"/>
          <w:sz w:val="24"/>
          <w:szCs w:val="24"/>
          <w:lang w:val="my"/>
        </w:rPr>
        <w:t>အောက်ပါတို့နှင့်ပတ်သက်သည့် အကြောင်းအရာဆိုင်ရာ အချက်အလက်များကို ပေးသည်-</w:t>
      </w:r>
    </w:p>
    <w:p w14:paraId="41BECD49" w14:textId="77777777" w:rsidR="00955721" w:rsidRPr="00EB262C" w:rsidRDefault="00955721" w:rsidP="00917E0D">
      <w:pPr>
        <w:autoSpaceDE w:val="0"/>
        <w:autoSpaceDN w:val="0"/>
        <w:adjustRightInd w:val="0"/>
        <w:spacing w:after="0" w:line="240" w:lineRule="auto"/>
        <w:rPr>
          <w:rFonts w:ascii="Arial" w:hAnsi="Arial" w:cs="Arial"/>
          <w:b/>
          <w:bCs/>
          <w:kern w:val="24"/>
          <w:sz w:val="24"/>
          <w:szCs w:val="24"/>
        </w:rPr>
      </w:pPr>
    </w:p>
    <w:p w14:paraId="10BB8F63" w14:textId="6F91A6A2" w:rsidR="00792AD2" w:rsidRPr="00B41632" w:rsidRDefault="0099141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အဆိုပြုထားသော လက်တွေ့လုပ်ဆောင်နိုင်သော လမ်းညွှန်ချက်များ ရေးဆွဲခဲ့သည့် ဆက်စပ်ဥပဒေဆိုင်ရာ မူဘောင်များ</w:t>
      </w:r>
    </w:p>
    <w:p w14:paraId="06788D27" w14:textId="799FFC2E" w:rsidR="00792AD2" w:rsidRPr="00B41632" w:rsidRDefault="00792AD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အဓိကအသုံးအနှုန်းများ</w:t>
      </w:r>
    </w:p>
    <w:p w14:paraId="59CBCFE2" w14:textId="7283175A" w:rsidR="00792AD2" w:rsidRPr="00B41632" w:rsidRDefault="0099141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ဆက်စပ်စံနှုန်းများနှင့် လမ်းညွှန်ချက်များ</w:t>
      </w:r>
    </w:p>
    <w:p w14:paraId="7AF2EC36" w14:textId="09A53DC9" w:rsidR="00792AD2" w:rsidRPr="00B41632" w:rsidRDefault="00792AD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ကဏ္ဍအလိုက် နယ်ပယ်များတွင် ဝင်ရောက်ခွင့်နှင့် အကျုံးဝင်ပါဝင်မှုအတွက် အတားအဆီးများနှင့် အန္တရာယ်များ</w:t>
      </w:r>
    </w:p>
    <w:p w14:paraId="545CCF06" w14:textId="3FDAF949" w:rsidR="00792AD2" w:rsidRPr="00B41632" w:rsidRDefault="00792AD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အခြေအနေရှိ သက်ဆိုင်ရာ MDA များ </w:t>
      </w:r>
    </w:p>
    <w:p w14:paraId="3BFC722E" w14:textId="2D7CE2D9" w:rsidR="00955721" w:rsidRPr="00B41632" w:rsidRDefault="00792AD2"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လမ်းကြောင်းနှစ်ခု တစ်ပြိုင်နက် </w:t>
      </w:r>
    </w:p>
    <w:p w14:paraId="077EF951" w14:textId="0D7506E6" w:rsidR="00792AD2" w:rsidRPr="00B41632" w:rsidRDefault="00955721" w:rsidP="00B41632">
      <w:pPr>
        <w:pStyle w:val="ListParagraph"/>
        <w:numPr>
          <w:ilvl w:val="0"/>
          <w:numId w:val="30"/>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စီမံကိန်းစက်ဝန်း၏ အဆင့်အလိုက် အကြံပြုထားသော လုပ်ဆောင်ရမည့်အရာများ (စိစစ်အကဲဖြတ်ခြင်းနှင့် ခွဲခြမ်းစိတ်ဖြာခြင်း၊ အရင်းအမြစ်များ စုဆောင်းခြင်း၊ အကောင်အထည်ဖော်ခြင်း၊ ပေါင်းစပ်ညှိနှိုင်းခြင်း၊ စောင့်ကြည့်လေ့လာခြင်းနှင့် အကဲဖြတ်ခြင်း) သည် အဆင်သင့်ဖြစ်စေရန် ကြိုတင်ပြင်ဆင်မှု၊ တုံ့ပြန်မှုနှင့်/သို့မဟုတ် ပြန်လည်ထူထောင်ရေးတွင် အရေးကြီး၊ မကြီး။</w:t>
      </w:r>
    </w:p>
    <w:p w14:paraId="2D2F4DA0" w14:textId="4F244246" w:rsidR="00792AD2" w:rsidRPr="00B41632" w:rsidRDefault="00792AD2" w:rsidP="00B41632">
      <w:pPr>
        <w:pStyle w:val="ListParagraph"/>
        <w:numPr>
          <w:ilvl w:val="0"/>
          <w:numId w:val="31"/>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ကိရိယာများနှင့် အရင်းအမြစ်များ</w:t>
      </w:r>
    </w:p>
    <w:p w14:paraId="0AC1CB9E" w14:textId="77777777" w:rsidR="00792AD2" w:rsidRPr="00EB262C" w:rsidRDefault="00792AD2" w:rsidP="00B41632">
      <w:pPr>
        <w:autoSpaceDE w:val="0"/>
        <w:autoSpaceDN w:val="0"/>
        <w:adjustRightInd w:val="0"/>
        <w:spacing w:after="0" w:line="240" w:lineRule="auto"/>
        <w:jc w:val="both"/>
        <w:rPr>
          <w:rFonts w:ascii="Arial" w:hAnsi="Arial" w:cs="Arial"/>
          <w:kern w:val="24"/>
          <w:sz w:val="24"/>
          <w:szCs w:val="24"/>
        </w:rPr>
      </w:pPr>
    </w:p>
    <w:p w14:paraId="67C490AD" w14:textId="57D34777" w:rsidR="00955721" w:rsidRPr="00923011" w:rsidRDefault="00955721" w:rsidP="00635BD1">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lastRenderedPageBreak/>
        <w:t>အွန်လိုင်းသင်တန်းအတွက်-</w:t>
      </w:r>
      <w:r>
        <w:rPr>
          <w:rFonts w:ascii="Arial" w:hAnsi="Arial" w:cs="Arial"/>
          <w:b/>
          <w:bCs/>
          <w:kern w:val="24"/>
          <w:sz w:val="24"/>
          <w:szCs w:val="24"/>
          <w:lang w:val="my"/>
        </w:rPr>
        <w:br/>
        <w:t>သင်တန်းပို့ချသူက မျှဝေရန်-</w:t>
      </w:r>
      <w:r>
        <w:rPr>
          <w:rFonts w:ascii="Arial" w:hAnsi="Arial" w:cs="Arial"/>
          <w:kern w:val="24"/>
          <w:sz w:val="24"/>
          <w:szCs w:val="24"/>
          <w:lang w:val="my"/>
        </w:rPr>
        <w:t xml:space="preserve"> ဆလိုက်ပေါ်ရှိ ကဏ္ဍများ၏ ဂရပ်ဖစ်ကို နှိပ်ခြင်းဖြင့် ဤအခန်းများကို ပြသနိုင်သည့် လမ်းညွှန်ချက်များဆီသို့ သင့်အား လမ်းညွှန်ပေးပါသည် (သင်တန်းသားများ၏ ရင်းနှီးမှုပေါ် မူတည်၍) - သရုပ်ပြရန် အခန်း ၁၁ သို့ သွားပါ</w:t>
      </w:r>
    </w:p>
    <w:p w14:paraId="2D14E0B6"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14FD655C"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01DAB0BA" w14:textId="1A36CD77" w:rsidR="00792AD2" w:rsidRPr="00E23E1E"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၂၇ - အဓိက သင်ယူမှု </w:t>
      </w:r>
    </w:p>
    <w:p w14:paraId="4A22E789" w14:textId="77777777" w:rsidR="008A3327" w:rsidRPr="00A93D7A" w:rsidRDefault="008A3327" w:rsidP="008A3327">
      <w:pPr>
        <w:spacing w:line="360" w:lineRule="auto"/>
        <w:rPr>
          <w:rFonts w:ascii="Arial" w:hAnsi="Arial" w:cs="Arial"/>
          <w:b/>
          <w:bCs/>
          <w:sz w:val="24"/>
          <w:szCs w:val="24"/>
        </w:rPr>
      </w:pPr>
      <w:r>
        <w:rPr>
          <w:rFonts w:ascii="Arial" w:hAnsi="Arial" w:cs="Arial"/>
          <w:b/>
          <w:bCs/>
          <w:sz w:val="24"/>
          <w:szCs w:val="24"/>
          <w:lang w:val="my"/>
        </w:rPr>
        <w:t>သင်တန်းပို့ချသူ မှတ်စု-</w:t>
      </w:r>
    </w:p>
    <w:p w14:paraId="3C5C5844" w14:textId="77777777" w:rsidR="008A3327" w:rsidRPr="00EB262C" w:rsidRDefault="008A3327" w:rsidP="008A3327">
      <w:pPr>
        <w:spacing w:line="360" w:lineRule="auto"/>
        <w:rPr>
          <w:rFonts w:ascii="Arial" w:hAnsi="Arial" w:cs="Arial"/>
          <w:sz w:val="24"/>
          <w:szCs w:val="24"/>
        </w:rPr>
      </w:pPr>
      <w:r>
        <w:rPr>
          <w:rFonts w:ascii="Arial" w:hAnsi="Arial" w:cs="Arial"/>
          <w:sz w:val="24"/>
          <w:szCs w:val="24"/>
          <w:lang w:val="my"/>
        </w:rPr>
        <w:t>ဆလိုက်အတိုင်း အကျဉ်းချုပ်ပြန်ရေးပါ။</w:t>
      </w:r>
    </w:p>
    <w:p w14:paraId="4DDCF644" w14:textId="42FFF21A" w:rsidR="00792AD2" w:rsidRPr="00E23E1E"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၂၈ - ကော်ဖီသောက်ချိန်</w:t>
      </w:r>
    </w:p>
    <w:p w14:paraId="5B7D1291" w14:textId="34AE9229"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w:t>
      </w:r>
    </w:p>
    <w:p w14:paraId="683E2388"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p>
    <w:p w14:paraId="32E616F6" w14:textId="2A00368B"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အချိန်ရသည့်အပေါ်မူတည်ပြီး ၁၅ မိနစ် မှ ၂၀ မိနစ် အထိ အနားယူပါ </w:t>
      </w:r>
    </w:p>
    <w:p w14:paraId="67EAB22F" w14:textId="34B6D40F" w:rsidR="00792AD2" w:rsidRPr="00EB262C" w:rsidRDefault="00792AD2" w:rsidP="00792AD2">
      <w:pPr>
        <w:rPr>
          <w:rFonts w:ascii="Arial" w:hAnsi="Arial" w:cs="Arial"/>
          <w:sz w:val="24"/>
          <w:szCs w:val="24"/>
        </w:rPr>
      </w:pPr>
    </w:p>
    <w:p w14:paraId="31C2A7F1" w14:textId="64E40045" w:rsidR="00792AD2" w:rsidRPr="000110B3"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၂၉ - ကျွန်ုပ်တို့ သင်ယူခဲ</w:t>
      </w:r>
      <w:r w:rsidR="00BA128B">
        <w:rPr>
          <w:rFonts w:ascii="Myanmar Text" w:hAnsi="Myanmar Text" w:cs="Myanmar Text" w:hint="cs"/>
          <w:b/>
          <w:bCs/>
          <w:sz w:val="28"/>
          <w:szCs w:val="28"/>
          <w:u w:val="single"/>
          <w:cs/>
          <w:lang w:val="my" w:bidi="my-MM"/>
        </w:rPr>
        <w:t>သည်</w:t>
      </w:r>
      <w:r>
        <w:rPr>
          <w:rFonts w:ascii="Arial" w:hAnsi="Arial" w:cs="Arial"/>
          <w:b/>
          <w:bCs/>
          <w:sz w:val="28"/>
          <w:szCs w:val="28"/>
          <w:u w:val="single"/>
          <w:lang w:val="my"/>
        </w:rPr>
        <w:t xml:space="preserve">များကို အသုံးချခြင်း </w:t>
      </w:r>
    </w:p>
    <w:p w14:paraId="6FC41EFB"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031FDA65" w14:textId="77777777" w:rsidR="000110B3" w:rsidRDefault="000110B3" w:rsidP="00792AD2">
      <w:pPr>
        <w:autoSpaceDE w:val="0"/>
        <w:autoSpaceDN w:val="0"/>
        <w:adjustRightInd w:val="0"/>
        <w:spacing w:after="0" w:line="240" w:lineRule="auto"/>
        <w:rPr>
          <w:rFonts w:ascii="Arial" w:hAnsi="Arial" w:cs="Arial"/>
          <w:kern w:val="24"/>
          <w:sz w:val="24"/>
          <w:szCs w:val="24"/>
        </w:rPr>
      </w:pPr>
    </w:p>
    <w:p w14:paraId="07141522" w14:textId="0D8384A4" w:rsidR="000110B3" w:rsidRPr="00635BD1" w:rsidRDefault="000110B3" w:rsidP="00635BD1">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အခု IASC လမ်းညွှန်ချက်က လက်တွေ့မှာ ဘယ်လိုအလုပ်လုပ်လဲဆိုတာ ကြည့်ရအောင်။</w:t>
      </w:r>
    </w:p>
    <w:p w14:paraId="6895D0AF" w14:textId="70910906" w:rsidR="00792AD2" w:rsidRPr="00635BD1"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 xml:space="preserve"> </w:t>
      </w:r>
    </w:p>
    <w:p w14:paraId="5673B8EB" w14:textId="364A9252" w:rsidR="00792AD2" w:rsidRPr="00635BD1" w:rsidRDefault="000110B3"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ကျွန်တော်တို့ အဖွဲ့လိုက် လေ့ကျင့်ခန်းတွေ လုပ်ကြပါမယ်</w:t>
      </w:r>
    </w:p>
    <w:p w14:paraId="3089E610" w14:textId="77777777" w:rsidR="00792AD2" w:rsidRPr="00635BD1" w:rsidRDefault="00792AD2" w:rsidP="00792AD2">
      <w:pPr>
        <w:autoSpaceDE w:val="0"/>
        <w:autoSpaceDN w:val="0"/>
        <w:adjustRightInd w:val="0"/>
        <w:spacing w:after="0" w:line="240" w:lineRule="auto"/>
        <w:rPr>
          <w:rFonts w:ascii="Arial" w:hAnsi="Arial" w:cs="Arial"/>
          <w:kern w:val="24"/>
          <w:sz w:val="24"/>
          <w:szCs w:val="24"/>
        </w:rPr>
      </w:pPr>
    </w:p>
    <w:p w14:paraId="354BD3B9" w14:textId="77777777" w:rsidR="00792AD2" w:rsidRPr="00635BD1"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မှတ်ချက်-</w:t>
      </w:r>
    </w:p>
    <w:p w14:paraId="390626DD" w14:textId="454F7621" w:rsidR="00792AD2" w:rsidRPr="00635BD1" w:rsidRDefault="00792AD2" w:rsidP="00635BD1">
      <w:pPr>
        <w:pStyle w:val="ListParagraph"/>
        <w:numPr>
          <w:ilvl w:val="0"/>
          <w:numId w:val="31"/>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IASC လမ်းညွှန်ချက်များနှင့် သင်တန်းသားများ၏ ရင်းနှီးမှုပေါ် မူတည်၍ ၎င်း၏အသုံးပြုမှုနှင့် တန်ဖိုးကို ပိုမိုလေ့လာရန် ပါဝင်ပတ်သက်သည့် သက်ဆိုင်သူများအကြား ပိုမိုဆွေးနွေးငြင်းခုံနိုင်ပါသည်။</w:t>
      </w:r>
    </w:p>
    <w:p w14:paraId="2937EA39" w14:textId="54B1711B" w:rsidR="00E070C3" w:rsidRPr="00635BD1" w:rsidRDefault="00792AD2" w:rsidP="00635BD1">
      <w:pPr>
        <w:pStyle w:val="ListParagraph"/>
        <w:numPr>
          <w:ilvl w:val="0"/>
          <w:numId w:val="31"/>
        </w:numPr>
        <w:spacing w:before="100" w:beforeAutospacing="1" w:after="100" w:afterAutospacing="1" w:line="240" w:lineRule="auto"/>
        <w:jc w:val="both"/>
        <w:rPr>
          <w:rFonts w:ascii="Arial" w:eastAsia="Times New Roman" w:hAnsi="Arial" w:cs="Arial"/>
          <w:sz w:val="20"/>
          <w:szCs w:val="20"/>
        </w:rPr>
      </w:pPr>
      <w:r>
        <w:rPr>
          <w:rFonts w:ascii="Arial" w:hAnsi="Arial" w:cs="Arial"/>
          <w:kern w:val="24"/>
          <w:sz w:val="24"/>
          <w:szCs w:val="24"/>
          <w:lang w:val="my"/>
        </w:rPr>
        <w:t>လမ်းညွှန်ချက်နှင့်အတူ အတွေ့အကြုံရှိသူများကို မျှဝေရန် အားပေးပါ။</w:t>
      </w:r>
    </w:p>
    <w:p w14:paraId="4C1942AB" w14:textId="7E8D3A96" w:rsidR="00E070C3" w:rsidRPr="00635BD1" w:rsidRDefault="00F56F6C" w:rsidP="00635BD1">
      <w:pPr>
        <w:pStyle w:val="ListParagraph"/>
        <w:numPr>
          <w:ilvl w:val="0"/>
          <w:numId w:val="31"/>
        </w:numPr>
        <w:spacing w:before="100" w:beforeAutospacing="1" w:after="100" w:afterAutospacing="1" w:line="240" w:lineRule="auto"/>
        <w:jc w:val="both"/>
        <w:rPr>
          <w:rFonts w:ascii="Arial" w:eastAsia="Times New Roman" w:hAnsi="Arial" w:cs="Arial"/>
          <w:sz w:val="28"/>
          <w:szCs w:val="28"/>
        </w:rPr>
      </w:pPr>
      <w:r>
        <w:rPr>
          <w:rFonts w:ascii="Arial" w:eastAsia="Times New Roman" w:hAnsi="Arial" w:cs="Arial"/>
          <w:sz w:val="24"/>
          <w:szCs w:val="24"/>
          <w:lang w:val="my"/>
        </w:rPr>
        <w:t xml:space="preserve">ကဏ္ဍကို သင်တန်းသားများ၏ နောက်ခံအခြေအနေအပေါ် အခြေခံ၍ သတ်မှတ်သင့်သည်။ </w:t>
      </w:r>
    </w:p>
    <w:p w14:paraId="3C0DD124" w14:textId="001F6E6B" w:rsidR="00792AD2" w:rsidRPr="00635BD1" w:rsidRDefault="00792AD2" w:rsidP="00E070C3">
      <w:pPr>
        <w:pStyle w:val="ListParagraph"/>
        <w:autoSpaceDE w:val="0"/>
        <w:autoSpaceDN w:val="0"/>
        <w:adjustRightInd w:val="0"/>
        <w:spacing w:after="0" w:line="240" w:lineRule="auto"/>
        <w:rPr>
          <w:rFonts w:ascii="Arial" w:hAnsi="Arial" w:cs="Arial"/>
          <w:kern w:val="24"/>
          <w:sz w:val="24"/>
          <w:szCs w:val="24"/>
        </w:rPr>
      </w:pPr>
    </w:p>
    <w:p w14:paraId="791D1848"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70172BD2" w14:textId="64C588D1" w:rsidR="00792AD2" w:rsidRPr="000110B3"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lastRenderedPageBreak/>
        <w:t>ဆလိုက် ၃၀ - အုပ်စု ၁- ကျန်းမာရေးကဏ္ဍအခြေအနေ</w:t>
      </w:r>
    </w:p>
    <w:p w14:paraId="0DB40C37" w14:textId="1A3A0F49" w:rsidR="00E070C3" w:rsidRDefault="00635BD1"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သင်တန်းပို့ချသူများ မှတ်စု- </w:t>
      </w:r>
    </w:p>
    <w:p w14:paraId="30351920" w14:textId="77777777" w:rsidR="00E070C3" w:rsidRDefault="00E070C3" w:rsidP="3428FD02">
      <w:pPr>
        <w:autoSpaceDE w:val="0"/>
        <w:autoSpaceDN w:val="0"/>
        <w:adjustRightInd w:val="0"/>
        <w:spacing w:after="0" w:line="240" w:lineRule="auto"/>
        <w:rPr>
          <w:rFonts w:ascii="Arial" w:hAnsi="Arial" w:cs="Arial"/>
          <w:b/>
          <w:bCs/>
          <w:kern w:val="24"/>
          <w:sz w:val="24"/>
          <w:szCs w:val="24"/>
        </w:rPr>
      </w:pPr>
    </w:p>
    <w:p w14:paraId="2CA56A3F" w14:textId="3EF1F1A3" w:rsidR="00792AD2" w:rsidRPr="00EB262C" w:rsidRDefault="00792AD2" w:rsidP="00635BD1">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(အဖွဲ့များအတွက် လေ့ကျင့်ခန်းလုပ်ရန် မိနစ် ၁၅ ခွင့်ပြုပြီး အဖွဲ့တစ်ဖွဲ့ချင်းစီနှင့် ဆက်တိုက် တုံ့ပြန်ချက်နှင့် ဆွေးနွေးမှု မိနစ် ၁၀ ခွင့်ပြုပါ) – ထို့ကြောင့် အချိန် ၄၅ မိနစ် ခွဲဝေပေးပါ။</w:t>
      </w:r>
    </w:p>
    <w:p w14:paraId="60E9AD54" w14:textId="77777777" w:rsidR="00792AD2" w:rsidRPr="00EB262C" w:rsidRDefault="00792AD2" w:rsidP="00635BD1">
      <w:pPr>
        <w:autoSpaceDE w:val="0"/>
        <w:autoSpaceDN w:val="0"/>
        <w:adjustRightInd w:val="0"/>
        <w:spacing w:after="0" w:line="240" w:lineRule="auto"/>
        <w:jc w:val="both"/>
        <w:rPr>
          <w:rFonts w:ascii="Arial" w:eastAsia="Times New Roman" w:hAnsi="Arial" w:cs="Arial"/>
          <w:kern w:val="24"/>
          <w:sz w:val="24"/>
          <w:szCs w:val="24"/>
        </w:rPr>
      </w:pPr>
    </w:p>
    <w:p w14:paraId="6D124CB9" w14:textId="1BA0EABD" w:rsidR="00792AD2" w:rsidRDefault="00792AD2" w:rsidP="00635BD1">
      <w:p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PowerPoint တင်ဆက်မှုတွင် ပေးထားသောလင့်ခ် သို့မဟုတ် စာရွက်စာတမ်းဖြင့် အဖွဲ့တစ်ဖွဲ့ချင်းစီအား IASC လမ်းညွှန်ချက်များကို ဝင်ရောက်ကြည့်ရှုခွင့်ပေးပါ။</w:t>
      </w:r>
    </w:p>
    <w:p w14:paraId="64D62237" w14:textId="77777777" w:rsidR="000110B3" w:rsidRPr="00EB262C" w:rsidRDefault="000110B3" w:rsidP="00635BD1">
      <w:pPr>
        <w:autoSpaceDE w:val="0"/>
        <w:autoSpaceDN w:val="0"/>
        <w:adjustRightInd w:val="0"/>
        <w:spacing w:after="0" w:line="240" w:lineRule="auto"/>
        <w:jc w:val="both"/>
        <w:rPr>
          <w:rFonts w:ascii="Arial" w:eastAsia="Times New Roman" w:hAnsi="Arial" w:cs="Arial"/>
          <w:kern w:val="24"/>
          <w:sz w:val="24"/>
          <w:szCs w:val="24"/>
        </w:rPr>
      </w:pPr>
    </w:p>
    <w:p w14:paraId="7216466C" w14:textId="0478A343" w:rsidR="00792AD2" w:rsidRDefault="00792AD2" w:rsidP="00635BD1">
      <w:pPr>
        <w:autoSpaceDE w:val="0"/>
        <w:autoSpaceDN w:val="0"/>
        <w:adjustRightInd w:val="0"/>
        <w:spacing w:after="0" w:line="240" w:lineRule="auto"/>
        <w:jc w:val="both"/>
        <w:rPr>
          <w:rFonts w:ascii="Arial" w:eastAsia="Times New Roman" w:hAnsi="Arial" w:cs="Arial"/>
          <w:kern w:val="24"/>
          <w:sz w:val="24"/>
          <w:szCs w:val="24"/>
        </w:rPr>
      </w:pPr>
      <w:r>
        <w:rPr>
          <w:rFonts w:ascii="Arial" w:hAnsi="Arial" w:cs="Arial"/>
          <w:kern w:val="24"/>
          <w:sz w:val="24"/>
          <w:szCs w:val="24"/>
          <w:lang w:val="my"/>
        </w:rPr>
        <w:t>အခြေအနေတစ်ခုတွင် ၎င်းတို့အား အထောက်အကူဖြစ်စေမည့် အချက်အလက်များကို ရယူရန် လမ်းညွှန်ချက်ကို မည်သို့အသုံးပြုရမည်ကို လေ့လာသွားမည်ဖြစ်ကြောင်း သင်တန်းသားများအား ပြောပြပါ - ရည်ရွယ်ချက်မှာ IASC လမ်းညွှန်ချက်၏ လက်တွေ့အသုံးဝင်မှုကို သရုပ်ပြရန်နှင့် ပရိသတ်အား ကဏ္ဍတစ်ခုစီအတွက် မည်သည့်သတင်းအချက်အလက်အမျိုးအစားကို ရှာတွေ့နိုင်သည်ကို ရင်းနှီးကျွမ်းဝင်စေရန်ဖြစ်သည်။</w:t>
      </w:r>
    </w:p>
    <w:p w14:paraId="479F4067" w14:textId="43768BCE" w:rsidR="00875484" w:rsidRDefault="00875484" w:rsidP="00635BD1">
      <w:pPr>
        <w:autoSpaceDE w:val="0"/>
        <w:autoSpaceDN w:val="0"/>
        <w:adjustRightInd w:val="0"/>
        <w:spacing w:after="0" w:line="240" w:lineRule="auto"/>
        <w:jc w:val="both"/>
        <w:rPr>
          <w:rFonts w:ascii="Arial" w:eastAsia="Times New Roman" w:hAnsi="Arial" w:cs="Arial"/>
          <w:kern w:val="24"/>
          <w:sz w:val="24"/>
          <w:szCs w:val="24"/>
        </w:rPr>
      </w:pPr>
    </w:p>
    <w:p w14:paraId="35DE3641" w14:textId="6C4220C8" w:rsidR="00875484" w:rsidRPr="00EB262C" w:rsidRDefault="00875484" w:rsidP="00635BD1">
      <w:pPr>
        <w:autoSpaceDE w:val="0"/>
        <w:autoSpaceDN w:val="0"/>
        <w:adjustRightInd w:val="0"/>
        <w:spacing w:after="0" w:line="240" w:lineRule="auto"/>
        <w:jc w:val="both"/>
        <w:rPr>
          <w:rFonts w:ascii="Arial" w:eastAsia="Times New Roman" w:hAnsi="Arial" w:cs="Arial"/>
          <w:kern w:val="24"/>
          <w:sz w:val="24"/>
          <w:szCs w:val="24"/>
        </w:rPr>
      </w:pPr>
    </w:p>
    <w:p w14:paraId="31D6A647" w14:textId="77777777" w:rsidR="00DD68FB" w:rsidRDefault="00792AD2" w:rsidP="00635BD1">
      <w:pPr>
        <w:pStyle w:val="ListParagraph"/>
        <w:numPr>
          <w:ilvl w:val="0"/>
          <w:numId w:val="32"/>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သင်တန်းသားများကို အဖွဲ့ ၃ ဖွဲ့ခွဲပါ (လူကိုယ်တိုင်တက်ရာက်မှုတွင် အဖွဲ့ ၃ ဖွဲ့၊ အွန်လိုင်းတွင် MS Teams ခွဲထွက်အခန်းများရှိသည်)</w:t>
      </w:r>
    </w:p>
    <w:p w14:paraId="3B74A607" w14:textId="536A589F" w:rsidR="00DD68FB" w:rsidRPr="00C26D9E" w:rsidRDefault="00792AD2" w:rsidP="00635BD1">
      <w:pPr>
        <w:pStyle w:val="ListParagraph"/>
        <w:numPr>
          <w:ilvl w:val="0"/>
          <w:numId w:val="32"/>
        </w:numPr>
        <w:autoSpaceDE w:val="0"/>
        <w:autoSpaceDN w:val="0"/>
        <w:adjustRightInd w:val="0"/>
        <w:spacing w:after="0" w:line="240" w:lineRule="auto"/>
        <w:jc w:val="both"/>
        <w:rPr>
          <w:rFonts w:ascii="Arial" w:hAnsi="Arial" w:cs="Arial"/>
          <w:kern w:val="24"/>
          <w:sz w:val="28"/>
          <w:szCs w:val="28"/>
        </w:rPr>
      </w:pPr>
      <w:r>
        <w:rPr>
          <w:rFonts w:ascii="Arial" w:hAnsi="Arial"/>
          <w:kern w:val="24"/>
          <w:sz w:val="24"/>
          <w:szCs w:val="24"/>
          <w:lang w:val="my"/>
        </w:rPr>
        <w:t xml:space="preserve">အဖွဲ့တစ်ဖွဲ့စီသည် မတူညီသော အခြေအနေတစ်ခုကို အာရုံစိုက်မည် - </w:t>
      </w:r>
      <w:r>
        <w:rPr>
          <w:rFonts w:ascii="Arial" w:hAnsi="Arial"/>
          <w:sz w:val="24"/>
          <w:szCs w:val="24"/>
          <w:lang w:val="my"/>
        </w:rPr>
        <w:t>ကဏ္ဍကို သင်တန်းသားများ၏ နောက်ခံအခြေအနေအပေါ် အခြေခံ၍ သတ်မှတ်သင့်သည်။</w:t>
      </w:r>
      <w:r>
        <w:rPr>
          <w:rFonts w:ascii="Segoe UI" w:hAnsi="Segoe UI"/>
          <w:sz w:val="18"/>
          <w:szCs w:val="18"/>
          <w:lang w:val="my"/>
        </w:rPr>
        <w:t xml:space="preserve"> </w:t>
      </w:r>
    </w:p>
    <w:p w14:paraId="2F8C8FDC" w14:textId="77777777" w:rsidR="00792AD2" w:rsidRPr="0066073E" w:rsidRDefault="00792AD2" w:rsidP="00635BD1">
      <w:pPr>
        <w:pStyle w:val="ListParagraph"/>
        <w:numPr>
          <w:ilvl w:val="0"/>
          <w:numId w:val="32"/>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သင်တန်းသားများကို ၎င်းတို့၏ နေ့စဉ် လူသားချင်းစာနာထောက်ထားမှုဆိုင်ရာ တာဝန်ဝတ္တရားများအလိုက် အုပ်စု ၃ စုအနက် တစ်စုအဖြစ် သတ်မှတ်ပါ (မှတ်ချက် - ဖြစ်နိုင်ပါက မသန်စွမ်းသင်တန်းသားများကို အုပ်စုအားလုံးတွင် ခွဲဝေပေးပါ)</w:t>
      </w:r>
    </w:p>
    <w:p w14:paraId="13290580" w14:textId="1132CA27" w:rsidR="00792AD2" w:rsidRPr="0066073E" w:rsidRDefault="00875484" w:rsidP="00635BD1">
      <w:pPr>
        <w:pStyle w:val="ListParagraph"/>
        <w:numPr>
          <w:ilvl w:val="0"/>
          <w:numId w:val="32"/>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 xml:space="preserve">အကြံပြုချက်များနှင့် ဆွေးနွေးမှုများပေးသည့်အခါ အဖွဲ့ကိုယ်စားပြုရန် ပြောဆိုခွင့်ရှိသူတစ်ဦးကို ရွေးချယ်ရန် ၎င်းတို့အား ပြောပါ။ </w:t>
      </w:r>
    </w:p>
    <w:p w14:paraId="783312C3" w14:textId="77777777" w:rsidR="0066073E" w:rsidRDefault="0066073E" w:rsidP="00792AD2">
      <w:pPr>
        <w:autoSpaceDE w:val="0"/>
        <w:autoSpaceDN w:val="0"/>
        <w:adjustRightInd w:val="0"/>
        <w:spacing w:after="0" w:line="240" w:lineRule="auto"/>
        <w:rPr>
          <w:rFonts w:ascii="Arial" w:eastAsia="Times New Roman" w:hAnsi="Arial" w:cs="Arial"/>
          <w:kern w:val="24"/>
          <w:sz w:val="24"/>
          <w:szCs w:val="24"/>
        </w:rPr>
      </w:pPr>
    </w:p>
    <w:p w14:paraId="754088CE" w14:textId="77777777" w:rsidR="0066073E" w:rsidRDefault="0066073E" w:rsidP="00792AD2">
      <w:pPr>
        <w:autoSpaceDE w:val="0"/>
        <w:autoSpaceDN w:val="0"/>
        <w:adjustRightInd w:val="0"/>
        <w:spacing w:after="0" w:line="240" w:lineRule="auto"/>
        <w:rPr>
          <w:rFonts w:ascii="Arial" w:eastAsia="Times New Roman" w:hAnsi="Arial" w:cs="Arial"/>
          <w:kern w:val="24"/>
          <w:sz w:val="24"/>
          <w:szCs w:val="24"/>
        </w:rPr>
      </w:pPr>
    </w:p>
    <w:p w14:paraId="3EDC8076" w14:textId="04CAA667" w:rsidR="00792AD2" w:rsidRPr="00EB262C" w:rsidRDefault="00792AD2" w:rsidP="3428FD0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အောက်ပါအတွက် ညွှန်ကြားချက်များကို ဖတ်ရှုပါ-</w:t>
      </w:r>
    </w:p>
    <w:p w14:paraId="2C38F8F9" w14:textId="77777777" w:rsidR="00792AD2" w:rsidRPr="00EB262C" w:rsidRDefault="00792AD2" w:rsidP="00792AD2">
      <w:pPr>
        <w:autoSpaceDE w:val="0"/>
        <w:autoSpaceDN w:val="0"/>
        <w:adjustRightInd w:val="0"/>
        <w:spacing w:after="0" w:line="240" w:lineRule="auto"/>
        <w:rPr>
          <w:rFonts w:ascii="Arial" w:eastAsia="Times New Roman" w:hAnsi="Arial" w:cs="Arial"/>
          <w:kern w:val="24"/>
          <w:sz w:val="24"/>
          <w:szCs w:val="24"/>
        </w:rPr>
      </w:pPr>
    </w:p>
    <w:p w14:paraId="20B43496" w14:textId="588B907A" w:rsidR="00792AD2" w:rsidRPr="00EB262C" w:rsidRDefault="00792AD2" w:rsidP="3428FD0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အုပ်စု ၁-</w:t>
      </w:r>
    </w:p>
    <w:p w14:paraId="72672552" w14:textId="40DAFC6A" w:rsidR="0039037F" w:rsidRPr="00635BD1" w:rsidRDefault="00792AD2" w:rsidP="00915C4F">
      <w:pPr>
        <w:pStyle w:val="ListParagraph"/>
        <w:numPr>
          <w:ilvl w:val="0"/>
          <w:numId w:val="34"/>
        </w:num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u w:val="single"/>
          <w:lang w:val="my"/>
        </w:rPr>
        <w:t>IASC လမ်းညွှန်ချက်များနှင့်သက်ဆိုင်သောလင့်ခ်-</w:t>
      </w:r>
      <w:r>
        <w:rPr>
          <w:rFonts w:ascii="Arial" w:hAnsi="Arial" w:cs="Arial"/>
          <w:kern w:val="24"/>
          <w:sz w:val="24"/>
          <w:szCs w:val="24"/>
          <w:lang w:val="my"/>
        </w:rPr>
        <w:t xml:space="preserve"> </w:t>
      </w:r>
    </w:p>
    <w:p w14:paraId="442FE5F1" w14:textId="77777777" w:rsidR="0039037F" w:rsidRPr="00635BD1" w:rsidRDefault="0039037F" w:rsidP="0039037F">
      <w:pPr>
        <w:pStyle w:val="ListParagraph"/>
        <w:autoSpaceDE w:val="0"/>
        <w:autoSpaceDN w:val="0"/>
        <w:adjustRightInd w:val="0"/>
        <w:spacing w:after="0" w:line="240" w:lineRule="auto"/>
        <w:rPr>
          <w:rFonts w:ascii="Arial" w:hAnsi="Arial" w:cs="Arial"/>
          <w:b/>
          <w:bCs/>
          <w:kern w:val="24"/>
          <w:sz w:val="24"/>
          <w:szCs w:val="24"/>
          <w:u w:val="single"/>
        </w:rPr>
      </w:pPr>
    </w:p>
    <w:p w14:paraId="3C5226F3" w14:textId="49ACFF01" w:rsidR="00792AD2" w:rsidRDefault="00421B7A" w:rsidP="0039037F">
      <w:pPr>
        <w:pStyle w:val="ListParagraph"/>
        <w:autoSpaceDE w:val="0"/>
        <w:autoSpaceDN w:val="0"/>
        <w:adjustRightInd w:val="0"/>
        <w:spacing w:after="0" w:line="240" w:lineRule="auto"/>
        <w:rPr>
          <w:rFonts w:ascii="Arial" w:hAnsi="Arial" w:cs="Arial"/>
          <w:kern w:val="24"/>
          <w:sz w:val="24"/>
          <w:szCs w:val="24"/>
          <w:u w:val="single"/>
        </w:rPr>
      </w:pPr>
      <w:r>
        <w:rPr>
          <w:u w:val="single"/>
          <w:lang w:val="my"/>
        </w:rPr>
        <w:lastRenderedPageBreak/>
        <w:t>https://interagencystandingcommittee.org/system/files/2020-11/IASC%20Guidelines%20on%20the%20Inclusion%20of%20Persons%20with%20Disabilities%20in%20Humanitarian%20Action%2C%202019_0.pdf</w:t>
      </w:r>
      <w:hyperlink w:history="1"/>
    </w:p>
    <w:p w14:paraId="4961ED7C" w14:textId="77777777" w:rsidR="0039037F" w:rsidRPr="0066073E" w:rsidRDefault="0039037F" w:rsidP="0039037F">
      <w:pPr>
        <w:pStyle w:val="ListParagraph"/>
        <w:autoSpaceDE w:val="0"/>
        <w:autoSpaceDN w:val="0"/>
        <w:adjustRightInd w:val="0"/>
        <w:spacing w:after="0" w:line="240" w:lineRule="auto"/>
        <w:rPr>
          <w:rFonts w:ascii="Arial" w:hAnsi="Arial" w:cs="Arial"/>
          <w:kern w:val="24"/>
          <w:sz w:val="24"/>
          <w:szCs w:val="24"/>
        </w:rPr>
      </w:pPr>
    </w:p>
    <w:p w14:paraId="36AD048E" w14:textId="77777777" w:rsidR="00792AD2" w:rsidRPr="008632F5" w:rsidRDefault="00792AD2" w:rsidP="00915C4F">
      <w:pPr>
        <w:pStyle w:val="ListParagraph"/>
        <w:numPr>
          <w:ilvl w:val="0"/>
          <w:numId w:val="33"/>
        </w:numPr>
        <w:autoSpaceDE w:val="0"/>
        <w:autoSpaceDN w:val="0"/>
        <w:adjustRightInd w:val="0"/>
        <w:spacing w:after="0" w:line="240" w:lineRule="auto"/>
        <w:rPr>
          <w:rFonts w:ascii="Arial" w:eastAsia="Times New Roman" w:hAnsi="Arial" w:cs="Arial"/>
          <w:kern w:val="24"/>
          <w:sz w:val="24"/>
          <w:szCs w:val="24"/>
        </w:rPr>
      </w:pPr>
      <w:r>
        <w:rPr>
          <w:rFonts w:ascii="Arial" w:eastAsia="Times New Roman" w:hAnsi="Arial" w:cs="Arial"/>
          <w:kern w:val="24"/>
          <w:sz w:val="24"/>
          <w:szCs w:val="24"/>
          <w:lang w:val="my"/>
        </w:rPr>
        <w:t>ဇာတ်ကြောင်းကိုဖတ်ပြီး မေးခွန်းများကို ပြသပါ</w:t>
      </w:r>
    </w:p>
    <w:p w14:paraId="269491FB" w14:textId="77777777" w:rsidR="00792AD2" w:rsidRPr="00EB262C" w:rsidRDefault="00792AD2" w:rsidP="0066073E">
      <w:pPr>
        <w:autoSpaceDE w:val="0"/>
        <w:autoSpaceDN w:val="0"/>
        <w:adjustRightInd w:val="0"/>
        <w:spacing w:after="0" w:line="240" w:lineRule="auto"/>
        <w:rPr>
          <w:rFonts w:ascii="Arial" w:eastAsia="Times New Roman" w:hAnsi="Arial" w:cs="Arial"/>
          <w:kern w:val="24"/>
          <w:sz w:val="24"/>
          <w:szCs w:val="24"/>
        </w:rPr>
      </w:pPr>
    </w:p>
    <w:p w14:paraId="2CB10E38" w14:textId="77777777" w:rsidR="00792AD2" w:rsidRPr="0066073E" w:rsidRDefault="00792AD2" w:rsidP="0066073E">
      <w:pPr>
        <w:autoSpaceDE w:val="0"/>
        <w:autoSpaceDN w:val="0"/>
        <w:adjustRightInd w:val="0"/>
        <w:spacing w:after="0" w:line="240" w:lineRule="auto"/>
        <w:rPr>
          <w:rFonts w:ascii="Arial" w:eastAsia="Times New Roman" w:hAnsi="Arial" w:cs="Arial"/>
          <w:kern w:val="24"/>
          <w:sz w:val="24"/>
          <w:szCs w:val="24"/>
        </w:rPr>
      </w:pPr>
      <w:r>
        <w:rPr>
          <w:rFonts w:ascii="Arial" w:eastAsia="Times New Roman" w:hAnsi="Arial" w:cs="Arial"/>
          <w:kern w:val="24"/>
          <w:sz w:val="24"/>
          <w:szCs w:val="24"/>
          <w:lang w:val="my"/>
        </w:rPr>
        <w:t>ထို့နောက် နောက် ဆလိုက်အုပ်စု ၂ သို့ ရွှေ့ပါ</w:t>
      </w:r>
    </w:p>
    <w:p w14:paraId="1F7B517D" w14:textId="6D4589A1" w:rsidR="00792AD2" w:rsidRPr="00EB262C" w:rsidRDefault="00792AD2" w:rsidP="0066073E">
      <w:pPr>
        <w:autoSpaceDE w:val="0"/>
        <w:autoSpaceDN w:val="0"/>
        <w:adjustRightInd w:val="0"/>
        <w:spacing w:after="0" w:line="240" w:lineRule="auto"/>
        <w:ind w:left="60"/>
        <w:rPr>
          <w:rFonts w:ascii="Arial" w:eastAsia="Times New Roman" w:hAnsi="Arial" w:cs="Arial"/>
          <w:kern w:val="24"/>
          <w:sz w:val="24"/>
          <w:szCs w:val="24"/>
        </w:rPr>
      </w:pPr>
    </w:p>
    <w:p w14:paraId="4F4808F7" w14:textId="4206EB84" w:rsidR="007C2C41" w:rsidRPr="00EB262C" w:rsidRDefault="007E2ADB" w:rsidP="007C2C41">
      <w:pPr>
        <w:autoSpaceDE w:val="0"/>
        <w:autoSpaceDN w:val="0"/>
        <w:adjustRightInd w:val="0"/>
        <w:spacing w:after="0" w:line="240" w:lineRule="auto"/>
        <w:rPr>
          <w:rFonts w:ascii="Arial" w:hAnsi="Arial" w:cs="Arial"/>
          <w:b/>
          <w:bCs/>
          <w:kern w:val="24"/>
          <w:sz w:val="24"/>
          <w:szCs w:val="24"/>
        </w:rPr>
      </w:pPr>
      <w:r>
        <w:rPr>
          <w:noProof/>
          <w:lang w:val="my"/>
        </w:rPr>
        <mc:AlternateContent>
          <mc:Choice Requires="wps">
            <w:drawing>
              <wp:anchor distT="45720" distB="45720" distL="114300" distR="114300" simplePos="0" relativeHeight="251699200" behindDoc="0" locked="0" layoutInCell="1" allowOverlap="1" wp14:anchorId="5FC7F3A9" wp14:editId="78AA8D98">
                <wp:simplePos x="0" y="0"/>
                <wp:positionH relativeFrom="margin">
                  <wp:posOffset>0</wp:posOffset>
                </wp:positionH>
                <wp:positionV relativeFrom="paragraph">
                  <wp:posOffset>220980</wp:posOffset>
                </wp:positionV>
                <wp:extent cx="2790825" cy="1700530"/>
                <wp:effectExtent l="0" t="0" r="9525" b="0"/>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700530"/>
                        </a:xfrm>
                        <a:prstGeom prst="rect">
                          <a:avLst/>
                        </a:prstGeom>
                        <a:solidFill>
                          <a:srgbClr val="FFFFFF"/>
                        </a:solidFill>
                        <a:ln w="9525">
                          <a:solidFill>
                            <a:srgbClr val="000000"/>
                          </a:solidFill>
                          <a:miter lim="800000"/>
                          <a:headEnd/>
                          <a:tailEnd/>
                        </a:ln>
                      </wps:spPr>
                      <wps:txbx>
                        <w:txbxContent>
                          <w:p w14:paraId="6DC27140" w14:textId="77777777" w:rsidR="00FA4557" w:rsidRPr="00882F76" w:rsidRDefault="00FA4557" w:rsidP="00BB679A">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577F92B1" w14:textId="77777777" w:rsidR="00FA4557" w:rsidRPr="00882F76" w:rsidRDefault="00FA4557" w:rsidP="00BB679A">
                            <w:pPr>
                              <w:rPr>
                                <w:rFonts w:ascii="Arial" w:hAnsi="Arial" w:cs="Arial"/>
                                <w:sz w:val="24"/>
                                <w:szCs w:val="24"/>
                              </w:rPr>
                            </w:pPr>
                            <w:r>
                              <w:rPr>
                                <w:rFonts w:ascii="Arial" w:hAnsi="Arial" w:cs="Arial"/>
                                <w:sz w:val="24"/>
                                <w:szCs w:val="24"/>
                                <w:lang w:val="my"/>
                              </w:rPr>
                              <w:t xml:space="preserve">သင်တန်းသားများကို အုပ်စု ၃ စု ခွဲပါ - ၎င်းတို့သည် မေးခွန်းများကို ပြန်လည်သုံးသပ်ရန်နှင့် မျှဝေရန် အဖြေများကို ပြင်ဆင်ရန် အတူတကွ ထိုင်နိုင်သည် (၎င်းတို့သည် မျှဝေရန် ပြောရေးဆိုခွင့်ရှိသူတစ်ဦးကို ရွေးချယ်ရမည်)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7F3A9" id="Text Box 35" o:spid="_x0000_s1040" type="#_x0000_t202" style="position:absolute;margin-left:0;margin-top:17.4pt;width:219.75pt;height:133.9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">
                <v:textbox>
                  <w:txbxContent>
                    <w:p w14:paraId="6DC27140" w14:textId="77777777" w:rsidR="00FA4557" w:rsidRPr="00882F76" w:rsidRDefault="00FA4557" w:rsidP="00BB679A">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577F92B1" w14:textId="77777777" w:rsidR="00FA4557" w:rsidRPr="00882F76" w:rsidRDefault="00FA4557" w:rsidP="00BB679A">
                      <w:pPr>
                        <w:rPr>
                          <w:rFonts w:ascii="Arial" w:hAnsi="Arial" w:cs="Arial"/>
                          <w:sz w:val="24"/>
                          <w:szCs w:val="24"/>
                        </w:rPr>
                      </w:pPr>
                      <w:r>
                        <w:rPr>
                          <w:rFonts w:ascii="Arial" w:hAnsi="Arial" w:cs="Arial"/>
                          <w:sz w:val="24"/>
                          <w:szCs w:val="24"/>
                          <w:lang w:val="my"/>
                        </w:rPr>
                        <w:t xml:space="preserve">သင်တန်းသားများကို အုပ်စု ၃ စု ခွဲပါ - ၎င်းတို့သည် မေးခွန်းများကို ပြန်လည်သုံးသပ်ရန်နှင့် မျှဝေရန် အဖြေများကို ပြင်ဆင်ရန် အတူတကွ ထိုင်နိုင်သည် (၎င်းတို့သည် မျှဝေရန် ပြောရေးဆိုခွင့်ရှိသူတစ်ဦးကို ရွေးချယ်ရမည်) </w:t>
                      </w:r>
                    </w:p>
                  </w:txbxContent>
                </v:textbox>
                <w10:wrap type="square" anchorx="margin"/>
              </v:shape>
            </w:pict>
          </mc:Fallback>
        </mc:AlternateContent>
      </w:r>
      <w:r>
        <w:rPr>
          <w:noProof/>
          <w:lang w:val="my"/>
        </w:rPr>
        <mc:AlternateContent>
          <mc:Choice Requires="wps">
            <w:drawing>
              <wp:anchor distT="45720" distB="45720" distL="114300" distR="114300" simplePos="0" relativeHeight="251700224" behindDoc="0" locked="0" layoutInCell="1" allowOverlap="1" wp14:anchorId="012B8244" wp14:editId="367692D1">
                <wp:simplePos x="0" y="0"/>
                <wp:positionH relativeFrom="margin">
                  <wp:posOffset>3019425</wp:posOffset>
                </wp:positionH>
                <wp:positionV relativeFrom="paragraph">
                  <wp:posOffset>231775</wp:posOffset>
                </wp:positionV>
                <wp:extent cx="2879725" cy="1690370"/>
                <wp:effectExtent l="0" t="0" r="0" b="508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690370"/>
                        </a:xfrm>
                        <a:prstGeom prst="rect">
                          <a:avLst/>
                        </a:prstGeom>
                        <a:solidFill>
                          <a:srgbClr val="FFFFFF"/>
                        </a:solidFill>
                        <a:ln w="9525">
                          <a:solidFill>
                            <a:srgbClr val="000000"/>
                          </a:solidFill>
                          <a:miter lim="800000"/>
                          <a:headEnd/>
                          <a:tailEnd/>
                        </a:ln>
                      </wps:spPr>
                      <wps:txbx>
                        <w:txbxContent>
                          <w:p w14:paraId="542B869D" w14:textId="77777777" w:rsidR="00FA4557" w:rsidRPr="00882F76" w:rsidRDefault="00FA4557" w:rsidP="00BB679A">
                            <w:pPr>
                              <w:rPr>
                                <w:rFonts w:ascii="Arial" w:hAnsi="Arial" w:cs="Arial"/>
                                <w:b/>
                                <w:bCs/>
                                <w:sz w:val="24"/>
                                <w:szCs w:val="24"/>
                              </w:rPr>
                            </w:pPr>
                            <w:r>
                              <w:rPr>
                                <w:rFonts w:ascii="Arial" w:hAnsi="Arial" w:cs="Arial"/>
                                <w:b/>
                                <w:bCs/>
                                <w:sz w:val="24"/>
                                <w:szCs w:val="24"/>
                                <w:lang w:val="my"/>
                              </w:rPr>
                              <w:t>အွန်လိုင်းပို့ချမှု မှတ်စုများ-</w:t>
                            </w:r>
                          </w:p>
                          <w:p w14:paraId="24D8079C" w14:textId="77777777" w:rsidR="00FA4557" w:rsidRPr="00882F76" w:rsidRDefault="00FA4557" w:rsidP="00BB679A">
                            <w:pPr>
                              <w:rPr>
                                <w:rFonts w:ascii="Arial" w:hAnsi="Arial" w:cs="Arial"/>
                                <w:sz w:val="24"/>
                                <w:szCs w:val="24"/>
                              </w:rPr>
                            </w:pPr>
                            <w:r>
                              <w:rPr>
                                <w:rFonts w:ascii="Arial" w:hAnsi="Arial" w:cs="Arial"/>
                                <w:sz w:val="24"/>
                                <w:szCs w:val="24"/>
                                <w:lang w:val="my"/>
                              </w:rPr>
                              <w:t>MS Teams ခွဲထွက်အခန်းများကို သင်တန်းသားများ မေးခွန်းများကို ဆွေးနွေးပြီး အဖြေများကို အသံထွက် သို့မဟုတ် ချတ်လုပ်ဆောင်ချက်တွင် တင်ပြနိုင်သည့် ရွေးချယ်ထားသော ပြောဆိုခွင့်ရှိသူမှတစ်ဆင့် တင်ပြနိုင်စေရန် ဖန်တီးထားရမည်။</w:t>
                            </w:r>
                          </w:p>
                          <w:p w14:paraId="0EA8A598" w14:textId="77777777" w:rsidR="00FA4557" w:rsidRPr="003415CC" w:rsidRDefault="00FA4557" w:rsidP="00BB679A">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B8244" id="Text Box 33" o:spid="_x0000_s1041" type="#_x0000_t202" style="position:absolute;margin-left:237.75pt;margin-top:18.25pt;width:226.75pt;height:133.1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">
                <v:textbox>
                  <w:txbxContent>
                    <w:p w14:paraId="542B869D" w14:textId="77777777" w:rsidR="00FA4557" w:rsidRPr="00882F76" w:rsidRDefault="00FA4557" w:rsidP="00BB679A">
                      <w:pPr>
                        <w:rPr>
                          <w:rFonts w:ascii="Arial" w:hAnsi="Arial" w:cs="Arial"/>
                          <w:b/>
                          <w:bCs/>
                          <w:sz w:val="24"/>
                          <w:szCs w:val="24"/>
                        </w:rPr>
                      </w:pPr>
                      <w:r>
                        <w:rPr>
                          <w:rFonts w:ascii="Arial" w:hAnsi="Arial" w:cs="Arial"/>
                          <w:b/>
                          <w:bCs/>
                          <w:sz w:val="24"/>
                          <w:szCs w:val="24"/>
                          <w:lang w:val="my"/>
                        </w:rPr>
                        <w:t>အွန်လိုင်းပို့ချမှု မှတ်စုများ-</w:t>
                      </w:r>
                    </w:p>
                    <w:p w14:paraId="24D8079C" w14:textId="77777777" w:rsidR="00FA4557" w:rsidRPr="00882F76" w:rsidRDefault="00FA4557" w:rsidP="00BB679A">
                      <w:pPr>
                        <w:rPr>
                          <w:rFonts w:ascii="Arial" w:hAnsi="Arial" w:cs="Arial"/>
                          <w:sz w:val="24"/>
                          <w:szCs w:val="24"/>
                        </w:rPr>
                      </w:pPr>
                      <w:r>
                        <w:rPr>
                          <w:rFonts w:ascii="Arial" w:hAnsi="Arial" w:cs="Arial"/>
                          <w:sz w:val="24"/>
                          <w:szCs w:val="24"/>
                          <w:lang w:val="my"/>
                        </w:rPr>
                        <w:t>MS Teams ခွဲထွက်အခန်းများကို သင်တန်းသားများ မေးခွန်းများကို ဆွေးနွေးပြီး အဖြေများကို အသံထွက် သို့မဟုတ် ချတ်လုပ်ဆောင်ချက်တွင် တင်ပြနိုင်သည့် ရွေးချယ်ထားသော ပြောဆိုခွင့်ရှိသူမှတစ်ဆင့် တင်ပြနိုင်စေရန် ဖန်တီးထားရမည်။</w:t>
                      </w:r>
                    </w:p>
                    <w:p w14:paraId="0EA8A598" w14:textId="77777777" w:rsidR="00FA4557" w:rsidRPr="003415CC" w:rsidRDefault="00FA4557" w:rsidP="00BB679A">
                      <w:pPr>
                        <w:rPr>
                          <w:rFonts w:ascii="Arial" w:hAnsi="Arial" w:cs="Arial"/>
                        </w:rPr>
                      </w:pPr>
                    </w:p>
                  </w:txbxContent>
                </v:textbox>
                <w10:wrap type="square" anchorx="margin"/>
              </v:shape>
            </w:pict>
          </mc:Fallback>
        </mc:AlternateContent>
      </w:r>
    </w:p>
    <w:p w14:paraId="198CD575" w14:textId="77777777" w:rsidR="007C2C41" w:rsidRPr="00EB262C" w:rsidRDefault="007C2C41" w:rsidP="007C2C41">
      <w:pPr>
        <w:autoSpaceDE w:val="0"/>
        <w:autoSpaceDN w:val="0"/>
        <w:adjustRightInd w:val="0"/>
        <w:spacing w:after="0" w:line="240" w:lineRule="auto"/>
        <w:rPr>
          <w:rFonts w:ascii="Arial" w:hAnsi="Arial" w:cs="Arial"/>
          <w:sz w:val="24"/>
          <w:szCs w:val="24"/>
        </w:rPr>
      </w:pPr>
    </w:p>
    <w:p w14:paraId="0CEBFFF6" w14:textId="68E4D0F3" w:rsidR="00792AD2" w:rsidRPr="00875484"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၃၁ - OPD အခြေအနေ</w:t>
      </w:r>
    </w:p>
    <w:p w14:paraId="7B4F6DE0" w14:textId="50B340CE" w:rsidR="00792AD2" w:rsidRPr="00875484" w:rsidRDefault="00875484"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sz w:val="24"/>
          <w:szCs w:val="24"/>
          <w:lang w:val="my"/>
        </w:rPr>
        <w:t>သင်တန်းပို့ချသူ မှတ်စု-</w:t>
      </w:r>
    </w:p>
    <w:p w14:paraId="2CE4DC07" w14:textId="77777777" w:rsidR="00792AD2" w:rsidRPr="00EB262C" w:rsidRDefault="00792AD2" w:rsidP="3428FD02">
      <w:pPr>
        <w:autoSpaceDE w:val="0"/>
        <w:autoSpaceDN w:val="0"/>
        <w:adjustRightInd w:val="0"/>
        <w:spacing w:after="0" w:line="240" w:lineRule="auto"/>
        <w:rPr>
          <w:rFonts w:ascii="Arial" w:eastAsia="Times New Roman" w:hAnsi="Arial" w:cs="Arial"/>
          <w:b/>
          <w:bCs/>
          <w:kern w:val="24"/>
          <w:sz w:val="24"/>
          <w:szCs w:val="24"/>
        </w:rPr>
      </w:pPr>
    </w:p>
    <w:p w14:paraId="62D9C81D" w14:textId="77777777" w:rsidR="00792AD2" w:rsidRPr="00EB262C" w:rsidRDefault="00792AD2" w:rsidP="3428FD0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အုပ်စု ၂ အတွက် ညွှန်ကြားချက်များကို ဖတ်ရှုပါ-</w:t>
      </w:r>
    </w:p>
    <w:p w14:paraId="57DEFCFD" w14:textId="77777777" w:rsidR="00792AD2" w:rsidRPr="00EB262C" w:rsidRDefault="00792AD2" w:rsidP="00792AD2">
      <w:pPr>
        <w:autoSpaceDE w:val="0"/>
        <w:autoSpaceDN w:val="0"/>
        <w:adjustRightInd w:val="0"/>
        <w:spacing w:after="0" w:line="240" w:lineRule="auto"/>
        <w:rPr>
          <w:rFonts w:ascii="Arial" w:eastAsia="Times New Roman" w:hAnsi="Arial" w:cs="Arial"/>
          <w:kern w:val="24"/>
          <w:sz w:val="24"/>
          <w:szCs w:val="24"/>
        </w:rPr>
      </w:pPr>
    </w:p>
    <w:p w14:paraId="209C6ACD" w14:textId="11103A59" w:rsidR="00792AD2" w:rsidRPr="00A6441C" w:rsidRDefault="00792AD2" w:rsidP="00915C4F">
      <w:pPr>
        <w:pStyle w:val="ListParagraph"/>
        <w:numPr>
          <w:ilvl w:val="0"/>
          <w:numId w:val="35"/>
        </w:num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u w:val="single"/>
          <w:lang w:val="my"/>
        </w:rPr>
        <w:t>IASC လမ်းညွှန်ချက်များနှင့်သက်ဆိုင်သောလင့်ခ်-</w:t>
      </w:r>
      <w:r>
        <w:rPr>
          <w:rFonts w:ascii="Arial" w:hAnsi="Arial" w:cs="Arial"/>
          <w:kern w:val="24"/>
          <w:sz w:val="24"/>
          <w:szCs w:val="24"/>
          <w:lang w:val="my"/>
        </w:rPr>
        <w:t xml:space="preserve"> </w:t>
      </w:r>
      <w:hyperlink r:id="rId14" w:history="1">
        <w:r>
          <w:rPr>
            <w:rStyle w:val="Hyperlink"/>
            <w:rFonts w:ascii="Arial" w:hAnsi="Arial" w:cs="Arial"/>
            <w:kern w:val="24"/>
            <w:sz w:val="24"/>
            <w:szCs w:val="24"/>
            <w:lang w:val="my"/>
          </w:rPr>
          <w:t>https://interagencystandingcommittee.org/system/files/2020-11/IASC%20Guidelines%20on%20the%20Inclusion%20of%20Persons%20with%20Disabilities%20in%20Humanitarian%20Action%2C%202019_0.pdf</w:t>
        </w:r>
      </w:hyperlink>
    </w:p>
    <w:p w14:paraId="19BA9E67" w14:textId="77777777" w:rsidR="00A6441C" w:rsidRPr="0066073E" w:rsidRDefault="00A6441C" w:rsidP="00A6441C">
      <w:pPr>
        <w:pStyle w:val="ListParagraph"/>
        <w:autoSpaceDE w:val="0"/>
        <w:autoSpaceDN w:val="0"/>
        <w:adjustRightInd w:val="0"/>
        <w:spacing w:after="0" w:line="240" w:lineRule="auto"/>
        <w:rPr>
          <w:rFonts w:ascii="Arial" w:hAnsi="Arial" w:cs="Arial"/>
          <w:kern w:val="24"/>
          <w:sz w:val="24"/>
          <w:szCs w:val="24"/>
        </w:rPr>
      </w:pPr>
    </w:p>
    <w:p w14:paraId="2BB9FBBD" w14:textId="77777777" w:rsidR="00792AD2" w:rsidRPr="0066073E" w:rsidRDefault="00792AD2" w:rsidP="00915C4F">
      <w:pPr>
        <w:pStyle w:val="ListParagraph"/>
        <w:numPr>
          <w:ilvl w:val="0"/>
          <w:numId w:val="35"/>
        </w:numPr>
        <w:autoSpaceDE w:val="0"/>
        <w:autoSpaceDN w:val="0"/>
        <w:adjustRightInd w:val="0"/>
        <w:spacing w:after="0" w:line="240" w:lineRule="auto"/>
        <w:rPr>
          <w:rFonts w:ascii="Arial" w:eastAsia="Times New Roman" w:hAnsi="Arial" w:cs="Arial"/>
          <w:kern w:val="24"/>
          <w:sz w:val="24"/>
          <w:szCs w:val="24"/>
        </w:rPr>
      </w:pPr>
      <w:r>
        <w:rPr>
          <w:rFonts w:ascii="Arial" w:eastAsia="Times New Roman" w:hAnsi="Arial" w:cs="Arial"/>
          <w:kern w:val="24"/>
          <w:sz w:val="24"/>
          <w:szCs w:val="24"/>
          <w:lang w:val="my"/>
        </w:rPr>
        <w:t>ဇာတ်ကြောင်းကိုဖတ်ပြီး မေးခွန်းများကို ပြသပါ</w:t>
      </w:r>
    </w:p>
    <w:p w14:paraId="18FB3D28" w14:textId="77777777" w:rsidR="00792AD2" w:rsidRPr="00EB262C" w:rsidRDefault="00792AD2" w:rsidP="0066073E">
      <w:pPr>
        <w:autoSpaceDE w:val="0"/>
        <w:autoSpaceDN w:val="0"/>
        <w:adjustRightInd w:val="0"/>
        <w:spacing w:after="0" w:line="240" w:lineRule="auto"/>
        <w:rPr>
          <w:rFonts w:ascii="Arial" w:eastAsia="Times New Roman" w:hAnsi="Arial" w:cs="Arial"/>
          <w:kern w:val="24"/>
          <w:sz w:val="24"/>
          <w:szCs w:val="24"/>
        </w:rPr>
      </w:pPr>
    </w:p>
    <w:p w14:paraId="7965E38C" w14:textId="77777777" w:rsidR="00792AD2" w:rsidRPr="0066073E" w:rsidRDefault="00792AD2" w:rsidP="0066073E">
      <w:pPr>
        <w:autoSpaceDE w:val="0"/>
        <w:autoSpaceDN w:val="0"/>
        <w:adjustRightInd w:val="0"/>
        <w:spacing w:after="0" w:line="360" w:lineRule="auto"/>
        <w:rPr>
          <w:rFonts w:ascii="Arial" w:hAnsi="Arial" w:cs="Arial"/>
          <w:sz w:val="24"/>
          <w:szCs w:val="24"/>
        </w:rPr>
      </w:pPr>
      <w:r>
        <w:rPr>
          <w:rFonts w:ascii="Arial" w:eastAsia="Times New Roman" w:hAnsi="Arial" w:cs="Arial"/>
          <w:kern w:val="24"/>
          <w:sz w:val="24"/>
          <w:szCs w:val="24"/>
          <w:lang w:val="my"/>
        </w:rPr>
        <w:t>ထို့နောက် အုပ်စု ၃ အတွက် နောက်ဆလိုက်သို့ ရွှေ့ပါ။</w:t>
      </w:r>
    </w:p>
    <w:p w14:paraId="5DDDD783" w14:textId="1003C2C5" w:rsidR="00FF04E1" w:rsidRDefault="00FF04E1" w:rsidP="00FF04E1">
      <w:pPr>
        <w:autoSpaceDE w:val="0"/>
        <w:autoSpaceDN w:val="0"/>
        <w:adjustRightInd w:val="0"/>
        <w:spacing w:after="0" w:line="240" w:lineRule="auto"/>
        <w:rPr>
          <w:rFonts w:ascii="Arial" w:hAnsi="Arial" w:cs="Arial"/>
          <w:b/>
          <w:bCs/>
          <w:kern w:val="24"/>
          <w:sz w:val="24"/>
          <w:szCs w:val="24"/>
        </w:rPr>
      </w:pPr>
    </w:p>
    <w:p w14:paraId="25F139AC" w14:textId="41685475" w:rsidR="00792AD2" w:rsidRPr="00875484"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၃၁ - အုပ်စု ၃- ပါဝင်ပတ်သက်သည့် သက်ဆိုင်သူ အခြေအနေ</w:t>
      </w:r>
    </w:p>
    <w:p w14:paraId="2C64D5B0" w14:textId="77777777" w:rsidR="00792AD2" w:rsidRPr="00CF3A6B" w:rsidRDefault="00792AD2" w:rsidP="00CF3A6B">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သင်တန်းပို့ချသူ မှတ်စုများ-</w:t>
      </w:r>
    </w:p>
    <w:p w14:paraId="336690E3" w14:textId="77777777" w:rsidR="00792AD2" w:rsidRPr="00CF3A6B" w:rsidRDefault="00792AD2" w:rsidP="00CF3A6B">
      <w:pPr>
        <w:autoSpaceDE w:val="0"/>
        <w:autoSpaceDN w:val="0"/>
        <w:adjustRightInd w:val="0"/>
        <w:spacing w:after="0" w:line="240" w:lineRule="auto"/>
        <w:rPr>
          <w:rFonts w:ascii="Arial" w:hAnsi="Arial" w:cs="Arial"/>
          <w:kern w:val="24"/>
          <w:sz w:val="24"/>
          <w:szCs w:val="24"/>
        </w:rPr>
      </w:pPr>
    </w:p>
    <w:p w14:paraId="00D1270A" w14:textId="77777777" w:rsidR="00792AD2" w:rsidRPr="00CF3A6B" w:rsidRDefault="00792AD2" w:rsidP="00CF3A6B">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အုပ်စု ၃ အတွက် ညွှန်ကြားချက်များကို ဖတ်ရှုပါ-</w:t>
      </w:r>
    </w:p>
    <w:p w14:paraId="72D3648D" w14:textId="77777777" w:rsidR="00792AD2" w:rsidRPr="00CF3A6B" w:rsidRDefault="00792AD2" w:rsidP="00CF3A6B">
      <w:pPr>
        <w:autoSpaceDE w:val="0"/>
        <w:autoSpaceDN w:val="0"/>
        <w:adjustRightInd w:val="0"/>
        <w:spacing w:after="0" w:line="240" w:lineRule="auto"/>
        <w:rPr>
          <w:rFonts w:ascii="Arial" w:eastAsia="Times New Roman" w:hAnsi="Arial" w:cs="Arial"/>
          <w:b/>
          <w:bCs/>
          <w:kern w:val="24"/>
          <w:sz w:val="24"/>
          <w:szCs w:val="24"/>
        </w:rPr>
      </w:pPr>
    </w:p>
    <w:p w14:paraId="32C55EB9" w14:textId="7CF7AEC6" w:rsidR="00792AD2" w:rsidRPr="00CF3A6B" w:rsidRDefault="00792AD2" w:rsidP="00CF3A6B">
      <w:pPr>
        <w:pStyle w:val="ListParagraph"/>
        <w:numPr>
          <w:ilvl w:val="0"/>
          <w:numId w:val="36"/>
        </w:numPr>
        <w:autoSpaceDE w:val="0"/>
        <w:autoSpaceDN w:val="0"/>
        <w:adjustRightInd w:val="0"/>
        <w:spacing w:after="0" w:line="240" w:lineRule="auto"/>
        <w:rPr>
          <w:rFonts w:ascii="Arial" w:hAnsi="Arial" w:cs="Arial"/>
          <w:kern w:val="24"/>
          <w:sz w:val="24"/>
          <w:szCs w:val="24"/>
        </w:rPr>
      </w:pPr>
      <w:r>
        <w:rPr>
          <w:rFonts w:ascii="Arial" w:hAnsi="Arial" w:cs="Arial"/>
          <w:b/>
          <w:bCs/>
          <w:kern w:val="24"/>
          <w:sz w:val="24"/>
          <w:szCs w:val="24"/>
          <w:u w:val="single"/>
          <w:lang w:val="my"/>
        </w:rPr>
        <w:lastRenderedPageBreak/>
        <w:t>IASC လမ်းညွှန်ချက်များနှင့်သက်ဆိုင်သောလင့်ခ်-</w:t>
      </w:r>
      <w:r>
        <w:rPr>
          <w:rFonts w:ascii="Arial" w:hAnsi="Arial" w:cs="Arial"/>
          <w:kern w:val="24"/>
          <w:sz w:val="24"/>
          <w:szCs w:val="24"/>
          <w:lang w:val="my"/>
        </w:rPr>
        <w:t xml:space="preserve"> </w:t>
      </w:r>
      <w:hyperlink r:id="rId15" w:history="1">
        <w:r>
          <w:rPr>
            <w:rStyle w:val="Hyperlink"/>
            <w:rFonts w:ascii="Arial" w:hAnsi="Arial" w:cs="Arial"/>
            <w:kern w:val="24"/>
            <w:sz w:val="24"/>
            <w:szCs w:val="24"/>
            <w:lang w:val="my"/>
          </w:rPr>
          <w:t>https://interagencystandingcommittee.org/system/files/2020-11/IASC%20Guidelines%20on%20the%20Inclusion%20of%20Persons%20with%20Disabilities%20in%20Humanitarian%20Action%2C%202019_0.pdf</w:t>
        </w:r>
      </w:hyperlink>
      <w:r>
        <w:rPr>
          <w:rFonts w:ascii="Arial" w:hAnsi="Arial" w:cs="Arial"/>
          <w:kern w:val="24"/>
          <w:sz w:val="24"/>
          <w:szCs w:val="24"/>
          <w:u w:val="single"/>
          <w:lang w:val="my"/>
        </w:rPr>
        <w:t xml:space="preserve"> </w:t>
      </w:r>
    </w:p>
    <w:p w14:paraId="58CFBAFE" w14:textId="77777777" w:rsidR="00792AD2" w:rsidRPr="00CF3A6B" w:rsidRDefault="00792AD2" w:rsidP="00CF3A6B">
      <w:pPr>
        <w:autoSpaceDE w:val="0"/>
        <w:autoSpaceDN w:val="0"/>
        <w:adjustRightInd w:val="0"/>
        <w:spacing w:after="0" w:line="240" w:lineRule="auto"/>
        <w:rPr>
          <w:rFonts w:ascii="Arial" w:hAnsi="Arial" w:cs="Arial"/>
          <w:kern w:val="24"/>
          <w:sz w:val="24"/>
          <w:szCs w:val="24"/>
        </w:rPr>
      </w:pPr>
    </w:p>
    <w:p w14:paraId="34458FAB" w14:textId="77777777" w:rsidR="00792AD2" w:rsidRPr="00CF3A6B" w:rsidRDefault="00792AD2" w:rsidP="00CF3A6B">
      <w:pPr>
        <w:pStyle w:val="ListParagraph"/>
        <w:numPr>
          <w:ilvl w:val="0"/>
          <w:numId w:val="36"/>
        </w:numPr>
        <w:autoSpaceDE w:val="0"/>
        <w:autoSpaceDN w:val="0"/>
        <w:adjustRightInd w:val="0"/>
        <w:spacing w:after="0" w:line="240" w:lineRule="auto"/>
        <w:rPr>
          <w:rFonts w:ascii="Arial" w:eastAsia="Times New Roman" w:hAnsi="Arial" w:cs="Arial"/>
          <w:kern w:val="24"/>
          <w:sz w:val="24"/>
          <w:szCs w:val="24"/>
        </w:rPr>
      </w:pPr>
      <w:r>
        <w:rPr>
          <w:rFonts w:ascii="Arial" w:eastAsia="Times New Roman" w:hAnsi="Arial" w:cs="Arial"/>
          <w:kern w:val="24"/>
          <w:sz w:val="24"/>
          <w:szCs w:val="24"/>
          <w:lang w:val="my"/>
        </w:rPr>
        <w:t>ဇာတ်ကြောင်းကိုဖတ်ပြီး မေးခွန်းများကို ပြသပါ</w:t>
      </w:r>
    </w:p>
    <w:p w14:paraId="6BA57473" w14:textId="77777777" w:rsidR="00792AD2" w:rsidRPr="00CF3A6B" w:rsidRDefault="00792AD2" w:rsidP="00CF3A6B">
      <w:pPr>
        <w:autoSpaceDE w:val="0"/>
        <w:autoSpaceDN w:val="0"/>
        <w:adjustRightInd w:val="0"/>
        <w:spacing w:after="0" w:line="240" w:lineRule="auto"/>
        <w:rPr>
          <w:rFonts w:ascii="Arial" w:hAnsi="Arial" w:cs="Arial"/>
          <w:kern w:val="24"/>
          <w:sz w:val="24"/>
          <w:szCs w:val="24"/>
        </w:rPr>
      </w:pPr>
    </w:p>
    <w:p w14:paraId="45715E1B" w14:textId="5FBFAD1B" w:rsidR="00792AD2" w:rsidRPr="00CF3A6B" w:rsidRDefault="00792AD2" w:rsidP="00CF3A6B">
      <w:pPr>
        <w:autoSpaceDE w:val="0"/>
        <w:autoSpaceDN w:val="0"/>
        <w:adjustRightInd w:val="0"/>
        <w:spacing w:after="0" w:line="240" w:lineRule="auto"/>
        <w:rPr>
          <w:rFonts w:ascii="Arial" w:hAnsi="Arial" w:cs="Arial"/>
          <w:b/>
          <w:bCs/>
          <w:kern w:val="24"/>
          <w:sz w:val="24"/>
          <w:szCs w:val="24"/>
          <w:u w:val="single"/>
        </w:rPr>
      </w:pPr>
      <w:r>
        <w:rPr>
          <w:rFonts w:ascii="Arial" w:hAnsi="Arial" w:cs="Arial"/>
          <w:b/>
          <w:bCs/>
          <w:kern w:val="24"/>
          <w:sz w:val="24"/>
          <w:szCs w:val="24"/>
          <w:u w:val="single"/>
          <w:lang w:val="my"/>
        </w:rPr>
        <w:t>သင်တန်းပို့ချသူ</w:t>
      </w:r>
      <w:r>
        <w:rPr>
          <w:rFonts w:ascii="Arial" w:hAnsi="Arial" w:cs="Arial"/>
          <w:b/>
          <w:bCs/>
          <w:kern w:val="24"/>
          <w:sz w:val="24"/>
          <w:szCs w:val="24"/>
          <w:lang w:val="my"/>
        </w:rPr>
        <w:t xml:space="preserve"> </w:t>
      </w:r>
      <w:r>
        <w:rPr>
          <w:rFonts w:ascii="Arial" w:hAnsi="Arial" w:cs="Arial"/>
          <w:b/>
          <w:bCs/>
          <w:kern w:val="24"/>
          <w:sz w:val="24"/>
          <w:szCs w:val="24"/>
          <w:u w:val="single"/>
          <w:lang w:val="my"/>
        </w:rPr>
        <w:t>မှတ်စု-</w:t>
      </w:r>
    </w:p>
    <w:p w14:paraId="2934153D" w14:textId="3CC727A9" w:rsidR="00792AD2" w:rsidRPr="00CF3A6B" w:rsidRDefault="00F475B8" w:rsidP="00CF3A6B">
      <w:p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အဖွဲ့ ၃ ဖွဲ့ အချင်းချင်း ဆွေးနွေးပြီး အခြေအနေများကို ဖြေဆိုရန် ၁၅ မိနစ် အချိန်ဇယားကို စတင်ပါ - လိုအပ်သလို အကူအညီ ပေးပါ သို့မဟုတ် ရှင်းလင်းချက်အတွက် စစ်ဆေးပါ။</w:t>
      </w:r>
    </w:p>
    <w:p w14:paraId="4E1FA06C" w14:textId="77777777" w:rsidR="00792AD2" w:rsidRPr="00CF3A6B" w:rsidRDefault="00792AD2" w:rsidP="00CF3A6B">
      <w:pPr>
        <w:autoSpaceDE w:val="0"/>
        <w:autoSpaceDN w:val="0"/>
        <w:adjustRightInd w:val="0"/>
        <w:spacing w:after="0" w:line="240" w:lineRule="auto"/>
        <w:jc w:val="both"/>
        <w:rPr>
          <w:rFonts w:ascii="Arial" w:hAnsi="Arial" w:cs="Arial"/>
          <w:kern w:val="24"/>
          <w:sz w:val="24"/>
          <w:szCs w:val="24"/>
        </w:rPr>
      </w:pPr>
    </w:p>
    <w:p w14:paraId="2E5A3237" w14:textId="77777777" w:rsidR="00792AD2" w:rsidRPr="00CF3A6B" w:rsidRDefault="00792AD2" w:rsidP="00CF3A6B">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ထို့နောက် အဖွဲ့တစ်ဖွဲ့ချင်းစီကို ၎င်းတို့၏ အဖြေများကို အလှည့်ကျ တင်ပြရန် ပြောပါ (တင်ပြချက်အတွက် ၅ မိနစ်ခန့်နှင့် မေးခွန်းများနှင့် မှတ်ချက်များအတွက် ၅ မိနစ်ခန့်)</w:t>
      </w:r>
    </w:p>
    <w:p w14:paraId="55453FCC" w14:textId="77777777" w:rsidR="00792AD2" w:rsidRPr="00CF3A6B" w:rsidRDefault="00792AD2" w:rsidP="00CF3A6B">
      <w:pPr>
        <w:autoSpaceDE w:val="0"/>
        <w:autoSpaceDN w:val="0"/>
        <w:adjustRightInd w:val="0"/>
        <w:spacing w:after="0" w:line="240" w:lineRule="auto"/>
        <w:jc w:val="both"/>
        <w:rPr>
          <w:rFonts w:ascii="Arial" w:hAnsi="Arial" w:cs="Arial"/>
          <w:b/>
          <w:bCs/>
          <w:kern w:val="24"/>
          <w:sz w:val="24"/>
          <w:szCs w:val="24"/>
        </w:rPr>
      </w:pPr>
    </w:p>
    <w:p w14:paraId="5CAD4A74" w14:textId="77777777" w:rsidR="00792AD2" w:rsidRPr="00EB262C" w:rsidRDefault="00792AD2" w:rsidP="00CF3A6B">
      <w:pPr>
        <w:autoSpaceDE w:val="0"/>
        <w:autoSpaceDN w:val="0"/>
        <w:adjustRightInd w:val="0"/>
        <w:spacing w:after="0" w:line="240" w:lineRule="auto"/>
        <w:jc w:val="both"/>
        <w:rPr>
          <w:rFonts w:ascii="Arial" w:hAnsi="Arial" w:cs="Arial"/>
          <w:b/>
          <w:bCs/>
          <w:kern w:val="24"/>
          <w:sz w:val="24"/>
          <w:szCs w:val="24"/>
        </w:rPr>
      </w:pPr>
      <w:r>
        <w:rPr>
          <w:rFonts w:ascii="Arial" w:hAnsi="Arial" w:cs="Arial"/>
          <w:b/>
          <w:bCs/>
          <w:kern w:val="24"/>
          <w:sz w:val="24"/>
          <w:szCs w:val="24"/>
          <w:lang w:val="my"/>
        </w:rPr>
        <w:t xml:space="preserve">အောက်ပါဆလိုက်များရှိ လေ့ကျင့်ခန်းတစ်ခုစီအတွက် တုံ့ပြန်ချက်ညွှန်ပြချက်များ။ </w:t>
      </w:r>
    </w:p>
    <w:p w14:paraId="7F0E19B5" w14:textId="77777777" w:rsidR="00792AD2" w:rsidRPr="00EB262C" w:rsidRDefault="00792AD2" w:rsidP="00CF3A6B">
      <w:pPr>
        <w:autoSpaceDE w:val="0"/>
        <w:autoSpaceDN w:val="0"/>
        <w:adjustRightInd w:val="0"/>
        <w:spacing w:after="0" w:line="240" w:lineRule="auto"/>
        <w:jc w:val="both"/>
        <w:rPr>
          <w:rFonts w:ascii="Arial" w:hAnsi="Arial" w:cs="Arial"/>
          <w:sz w:val="24"/>
          <w:szCs w:val="24"/>
        </w:rPr>
      </w:pPr>
    </w:p>
    <w:p w14:paraId="16C5EDD1" w14:textId="2044857A" w:rsidR="00792AD2" w:rsidRPr="00F475B8"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၃၃ - အုပ်စု ၁- လှုပ်ရှားမှုတုံ့ပြန်မှု </w:t>
      </w:r>
    </w:p>
    <w:p w14:paraId="63C1DA49" w14:textId="52D004AD" w:rsidR="00792AD2"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သင်တန်းပို့ချသူ မှတ်စု- </w:t>
      </w:r>
    </w:p>
    <w:p w14:paraId="11503273" w14:textId="22F1FBA5" w:rsidR="00F475B8" w:rsidRPr="00EB262C" w:rsidRDefault="00F475B8"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အုပ်စု ၁ မေးခွန်းများအတွက် သင်တန်းသားအားလုံး၏ အဖြေများဖြင့် အကျဉ်းချုပ်ပါ။</w:t>
      </w:r>
    </w:p>
    <w:p w14:paraId="1EDFFCF6" w14:textId="77777777" w:rsidR="00792AD2" w:rsidRPr="00EB262C" w:rsidRDefault="00792AD2" w:rsidP="3428FD02">
      <w:pPr>
        <w:autoSpaceDE w:val="0"/>
        <w:autoSpaceDN w:val="0"/>
        <w:adjustRightInd w:val="0"/>
        <w:spacing w:after="0" w:line="240" w:lineRule="auto"/>
        <w:rPr>
          <w:rFonts w:ascii="Arial" w:eastAsia="Times New Roman" w:hAnsi="Arial" w:cs="Arial"/>
          <w:b/>
          <w:bCs/>
          <w:kern w:val="24"/>
          <w:sz w:val="24"/>
          <w:szCs w:val="24"/>
        </w:rPr>
      </w:pPr>
    </w:p>
    <w:p w14:paraId="11F82610" w14:textId="77777777" w:rsidR="00792AD2" w:rsidRPr="00EB262C" w:rsidRDefault="00792AD2" w:rsidP="00792AD2">
      <w:pPr>
        <w:autoSpaceDE w:val="0"/>
        <w:autoSpaceDN w:val="0"/>
        <w:adjustRightInd w:val="0"/>
        <w:spacing w:after="0" w:line="240" w:lineRule="auto"/>
        <w:rPr>
          <w:rFonts w:ascii="Arial" w:eastAsia="Times New Roman" w:hAnsi="Arial" w:cs="Arial"/>
          <w:kern w:val="24"/>
          <w:sz w:val="24"/>
          <w:szCs w:val="24"/>
        </w:rPr>
      </w:pPr>
      <w:r>
        <w:rPr>
          <w:rFonts w:ascii="Arial" w:eastAsia="Times New Roman" w:hAnsi="Arial" w:cs="Arial"/>
          <w:kern w:val="24"/>
          <w:sz w:val="24"/>
          <w:szCs w:val="24"/>
          <w:lang w:val="my"/>
        </w:rPr>
        <w:t xml:space="preserve"> </w:t>
      </w:r>
    </w:p>
    <w:p w14:paraId="462A5F80" w14:textId="77777777" w:rsidR="0055663E" w:rsidRDefault="00792AD2" w:rsidP="0055663E">
      <w:pPr>
        <w:autoSpaceDE w:val="0"/>
        <w:autoSpaceDN w:val="0"/>
        <w:adjustRightInd w:val="0"/>
        <w:spacing w:after="0" w:line="240" w:lineRule="auto"/>
        <w:jc w:val="both"/>
        <w:rPr>
          <w:rFonts w:ascii="Arial" w:eastAsia="Times New Roman" w:hAnsi="Arial" w:cs="Arial"/>
          <w:b/>
          <w:bCs/>
          <w:kern w:val="24"/>
          <w:sz w:val="24"/>
          <w:szCs w:val="24"/>
        </w:rPr>
      </w:pPr>
      <w:r>
        <w:rPr>
          <w:rFonts w:ascii="Arial" w:eastAsia="Times New Roman" w:hAnsi="Arial" w:cs="Arial"/>
          <w:b/>
          <w:bCs/>
          <w:kern w:val="24"/>
          <w:sz w:val="24"/>
          <w:szCs w:val="24"/>
          <w:lang w:val="my"/>
        </w:rPr>
        <w:t>မေးခွန်း ၁- တုံ့ပြန်မှု ဥပမာများ-</w:t>
      </w:r>
    </w:p>
    <w:p w14:paraId="0A35777A" w14:textId="5054C53D" w:rsidR="0055663E" w:rsidRPr="0055663E" w:rsidRDefault="00792AD2" w:rsidP="0055663E">
      <w:pPr>
        <w:pStyle w:val="ListParagraph"/>
        <w:numPr>
          <w:ilvl w:val="0"/>
          <w:numId w:val="38"/>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b/>
          <w:bCs/>
          <w:kern w:val="24"/>
          <w:sz w:val="24"/>
          <w:szCs w:val="24"/>
          <w:lang w:val="my"/>
        </w:rPr>
        <w:t xml:space="preserve"> </w:t>
      </w:r>
      <w:r>
        <w:rPr>
          <w:rFonts w:ascii="Arial" w:eastAsia="Times New Roman" w:hAnsi="Arial" w:cs="Arial"/>
          <w:kern w:val="24"/>
          <w:sz w:val="24"/>
          <w:szCs w:val="24"/>
          <w:lang w:val="my"/>
        </w:rPr>
        <w:t>ပတ်ဝန်းကျင်အတားအဆီးများ – လက်လှမ်းမမီသော ကျန်းမာရေးစောင့်ရှောက်မှု အဆောက်အအုံများ၊ ကျန်းမာရေးမြှင့်တင်မှုနှင့် ကြိုတင်တားဆီးကာကွယ်ရေးဆိုင်ရာ ဆက်သွယ်ရေး၊ သယ်ယူပို့ဆောင်ရေးနှင့် လမ်းပန်းဆက်သွယ်ရေး၊ သဘောတူခွင့်ပြုချက် ရယူသည့် လုပ်ထုံးလုပ်နည်းများ၊ ရွေ့လျားနိုင်မှု သို့မဟုတ် အထောက်အကူပြု ကိရိယာ/နည်းပညာ မရရှိနိုင်ပါ။</w:t>
      </w:r>
    </w:p>
    <w:p w14:paraId="40353C0B" w14:textId="19EB3BC6" w:rsidR="0055663E" w:rsidRPr="008C38A3" w:rsidRDefault="00BA128B" w:rsidP="0055663E">
      <w:pPr>
        <w:pStyle w:val="ListParagraph"/>
        <w:numPr>
          <w:ilvl w:val="0"/>
          <w:numId w:val="38"/>
        </w:numPr>
        <w:autoSpaceDE w:val="0"/>
        <w:autoSpaceDN w:val="0"/>
        <w:adjustRightInd w:val="0"/>
        <w:spacing w:after="0" w:line="240" w:lineRule="auto"/>
        <w:jc w:val="both"/>
        <w:rPr>
          <w:rFonts w:ascii="Arial" w:eastAsia="Times New Roman" w:hAnsi="Arial" w:cs="Arial"/>
          <w:kern w:val="24"/>
          <w:sz w:val="24"/>
          <w:szCs w:val="24"/>
        </w:rPr>
      </w:pPr>
      <w:r>
        <w:rPr>
          <w:rFonts w:ascii="Myanmar Text" w:eastAsia="Times New Roman" w:hAnsi="Myanmar Text" w:cs="Myanmar Text" w:hint="cs"/>
          <w:kern w:val="24"/>
          <w:sz w:val="24"/>
          <w:szCs w:val="24"/>
          <w:cs/>
          <w:lang w:val="my" w:bidi="my-MM"/>
        </w:rPr>
        <w:t>စိတ်နေသဘောထားဆိုင်ရာ အတားအဆီးများ</w:t>
      </w:r>
      <w:r w:rsidR="0055663E">
        <w:rPr>
          <w:rFonts w:ascii="Arial" w:eastAsia="Times New Roman" w:hAnsi="Arial" w:cs="Arial"/>
          <w:kern w:val="24"/>
          <w:sz w:val="24"/>
          <w:szCs w:val="24"/>
          <w:lang w:val="my"/>
        </w:rPr>
        <w:t xml:space="preserve"> - ကျန်းမာရေးစောင့်ရှောက်မှုဝန်ထမ်းများ၏ ခွဲခြားဆက်ဆံမှု သို့မဟုတ် အသိပညာမရှိခြင်း</w:t>
      </w:r>
    </w:p>
    <w:p w14:paraId="554D38BA" w14:textId="6CB1C462" w:rsidR="0055663E" w:rsidRPr="008C38A3" w:rsidRDefault="0055663E" w:rsidP="0055663E">
      <w:pPr>
        <w:pStyle w:val="ListParagraph"/>
        <w:numPr>
          <w:ilvl w:val="0"/>
          <w:numId w:val="38"/>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အဖွဲ့အစည်း</w:t>
      </w:r>
      <w:r w:rsidR="00BA128B">
        <w:rPr>
          <w:rFonts w:ascii="Myanmar Text" w:eastAsia="Times New Roman" w:hAnsi="Myanmar Text" w:cs="Myanmar Text" w:hint="cs"/>
          <w:kern w:val="24"/>
          <w:sz w:val="24"/>
          <w:szCs w:val="24"/>
          <w:cs/>
          <w:lang w:val="my" w:bidi="my-MM"/>
        </w:rPr>
        <w:t>မှုဝါဒပိုင်း</w:t>
      </w:r>
      <w:r>
        <w:rPr>
          <w:rFonts w:ascii="Arial" w:eastAsia="Times New Roman" w:hAnsi="Arial" w:cs="Arial"/>
          <w:kern w:val="24"/>
          <w:sz w:val="24"/>
          <w:szCs w:val="24"/>
          <w:lang w:val="my"/>
        </w:rPr>
        <w:t xml:space="preserve">ဆိုင်ရာ - အကျုံးဝင်ပါဝင်မှုကို မြှင့်တင်ရန် နည်းပညာပိုင်းဆိုင်ရာ စွမ်းရည်မရှိခြင်း၊ အမျိုးသားကျန်းမာရေး အရေးပေါ်အန္တရာယ်စီမံခန့်ခွဲမှုတွင် အကျုံးဝင်ပါဝင်မှုမရှိခြင်း၊ မသန်စွမ်းခြင်းဆိုင်ရာ ဝန်ဆောင်မှုများအတွက် ကျန်းမာရေးဝန်ဆောင်မှုများတွင် တာဝန်ခံမှုမရှိခြင်း သို့မဟုတ် အကျူံးဝင်ပါဝင်မှုရှိသော မသန်စွမ်းခြင်းဆိုင်ရာ ဒေတာမရှိခြင်း </w:t>
      </w:r>
    </w:p>
    <w:p w14:paraId="0248F246" w14:textId="77777777" w:rsidR="0055663E" w:rsidRDefault="0055663E" w:rsidP="00792AD2">
      <w:pPr>
        <w:autoSpaceDE w:val="0"/>
        <w:autoSpaceDN w:val="0"/>
        <w:adjustRightInd w:val="0"/>
        <w:spacing w:after="0" w:line="240" w:lineRule="auto"/>
        <w:rPr>
          <w:rFonts w:ascii="Arial" w:eastAsia="Times New Roman" w:hAnsi="Arial" w:cs="Arial"/>
          <w:b/>
          <w:bCs/>
          <w:kern w:val="24"/>
          <w:sz w:val="24"/>
          <w:szCs w:val="24"/>
        </w:rPr>
      </w:pPr>
    </w:p>
    <w:p w14:paraId="77D8EC3B" w14:textId="6A35A53E" w:rsidR="00792AD2" w:rsidRPr="00EB262C" w:rsidRDefault="0055663E" w:rsidP="00792AD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 xml:space="preserve">မေးခွန်း ၂- အဓိကလုပ်ဆောင်ချက်များ၏ ဥပမာများ </w:t>
      </w:r>
    </w:p>
    <w:p w14:paraId="57EB8B05" w14:textId="52562ADF"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အန္တရာယ်အချက်များကို ဖော်ထုတ်ရန်အတွက် ကျန်းမာရေးစောင့်ရှောက်မှု လိုအပ်ချက်များနှင့် ပို့ဆောင်ရေးဝန်ဆောင်မှုများကို ဘက်ပေါင်းစုံ နှင့် အပြန်အလှန်ဆက်စပ်မှု ဘက်စုံရှုထောင့်မှ (ဆိုလိုသည်မှာ အမျိုးသမီးများ၊ ကလေးများ၊ သက်ကြီးရွယ်အိုများ၊ မသန်စွမ်းသူများအပါအဝင်) ထင်ဟပ်စေသည့် ဘေးအန္တရာယ်မတိုင်မီ ကာကွယ်တားဆီးရေးနှင့် ကျန်းမာရေးဆိုင်ရာ အချက်အလက်များကို စုဆောင်းပြီး မှတ်တမ်းတင်ပါ။</w:t>
      </w:r>
    </w:p>
    <w:p w14:paraId="024114C3" w14:textId="77777777"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မသန်စွမ်းများအတွက် လက်လှမ်းမီနိုင်သော ကျန်းမာရေးစောင့်ရှောက်မှုဝန်ဆောင်မှုများ ပေးအပ်ရန် လိုအပ်သော အဓိကနှင့် ပစ်မှတ်ထားသော ဝန်ဆောင်မှုများကို မြေပုံရေးဆွဲပါ</w:t>
      </w:r>
    </w:p>
    <w:p w14:paraId="15C63D6E" w14:textId="619C190D"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ဒေသခံ မသန်စွမ်းခြင်းနှင့်ဆက်စပ်သော OPD များ၊ ရွယ်တူချင်းအဖွဲ့များ သို့မဟုတ် မသန်စွမ်းခြင်းဆိုင်ရာ ကိုယ်တိုင်အတွေ့အကြုံရှိသူများကို ကောင်းမွန်သော ရှေ့နေများဖြစ်ပြီး ကြိုတင်ပြင်ဆင်မှုစီမံကိန်းရေးဆွဲခြင်းတွင် ပါဝင်နိုင်သူများကို ဖော်ထုတ်ပါ။</w:t>
      </w:r>
    </w:p>
    <w:p w14:paraId="712F6E77" w14:textId="1E6EAD14"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မသန်စွမ်းခြင်းဆိုင်ရာ အသိပညာပေးမှုများကို ကိုယ်တိုင်မြှင့်တင်နိုင်ရန် ကျန်းမာရေးစောင့်ရှောက်မှု ဆောင်ရွက်သူများ၏ စွမ်းရည်ကို တည်ဆောက်ပေးပြီး မသန်စွမ်းများကို ကျန်းမာရေးစောင့်ရှောက်မှု အစီအစဉ်ရေးဆွဲခြင်း လုပ်ငန်းစဉ်တွင် အလုပ်ခန့်ထားရန်။</w:t>
      </w:r>
    </w:p>
    <w:p w14:paraId="43ADC357" w14:textId="7060D333"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 xml:space="preserve">လူတိုင်းအသုံးပြုနိုင်ကြောင်းသေချာစေရန်နှင့် လိုအပ်သလို သင့်လျော်စွာ ပြင်ဆင်ပေးသော အထောက်အကူများ လိုအပ်သည့်နေရာတွင် </w:t>
      </w:r>
      <w:r w:rsidR="001258A8">
        <w:rPr>
          <w:rFonts w:ascii="Arial" w:eastAsia="Times New Roman" w:hAnsi="Arial" w:hint="cs"/>
          <w:kern w:val="24"/>
          <w:sz w:val="24"/>
          <w:szCs w:val="24"/>
          <w:cs/>
          <w:lang w:val="my" w:bidi="my-MM"/>
        </w:rPr>
        <w:t>ရည်ရွယ်</w:t>
      </w:r>
      <w:r>
        <w:rPr>
          <w:rFonts w:ascii="Arial" w:eastAsia="Times New Roman" w:hAnsi="Arial" w:cs="Arial"/>
          <w:kern w:val="24"/>
          <w:sz w:val="24"/>
          <w:szCs w:val="24"/>
          <w:lang w:val="my"/>
        </w:rPr>
        <w:t>ထား</w:t>
      </w:r>
      <w:r w:rsidR="001258A8">
        <w:rPr>
          <w:rFonts w:ascii="Myanmar Text" w:eastAsia="Times New Roman" w:hAnsi="Myanmar Text" w:cs="Myanmar Text" w:hint="cs"/>
          <w:kern w:val="24"/>
          <w:sz w:val="24"/>
          <w:szCs w:val="24"/>
          <w:cs/>
          <w:lang w:val="my" w:bidi="my-MM"/>
        </w:rPr>
        <w:t xml:space="preserve">သည့် </w:t>
      </w:r>
      <w:r>
        <w:rPr>
          <w:rFonts w:ascii="Arial" w:eastAsia="Times New Roman" w:hAnsi="Arial" w:cs="Arial"/>
          <w:kern w:val="24"/>
          <w:sz w:val="24"/>
          <w:szCs w:val="24"/>
          <w:lang w:val="my"/>
        </w:rPr>
        <w:t>လိုက်လျောညီထွေဖြစ်အောင်ပြုလုပ်မှုများ သို့မဟုတ် အထောက်အကူပြုပစ္စည်းများကို ဖော်ထုတ်ရန်အတွက် အဆောက်အအုံများ၊ ထုတ်ကုန်များနှင့် ဝန်ဆောင်မှုများ၏ လွယ်ကူစွာအသုံးပြုနိုင်မှုဆိုင်ရာ စစ်ဆေးမှုများ ပြုလုပ်ပါ။</w:t>
      </w:r>
    </w:p>
    <w:p w14:paraId="7C2BC109" w14:textId="34324671"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OPD များနှင့်အတူ၊ မသန်စွမ်း</w:t>
      </w:r>
      <w:r w:rsidR="0049066D">
        <w:rPr>
          <w:rFonts w:ascii="Myanmar Text" w:eastAsia="Times New Roman" w:hAnsi="Myanmar Text" w:cs="Myanmar Text" w:hint="cs"/>
          <w:kern w:val="24"/>
          <w:sz w:val="24"/>
          <w:szCs w:val="24"/>
          <w:cs/>
          <w:lang w:val="my" w:bidi="my-MM"/>
        </w:rPr>
        <w:t>သူ</w:t>
      </w:r>
      <w:r>
        <w:rPr>
          <w:rFonts w:ascii="Arial" w:eastAsia="Times New Roman" w:hAnsi="Arial" w:cs="Arial"/>
          <w:kern w:val="24"/>
          <w:sz w:val="24"/>
          <w:szCs w:val="24"/>
          <w:lang w:val="my"/>
        </w:rPr>
        <w:t>များ၏ လိုအပ်ချက်များကို ဖြေရှင်းရန် ရန်ပုံငွေများ ခွဲဝေချထားပေးရာတွင် ဘေးအန္တရာယ်အတွက် အမျိုးသားကျန်းမာရေးမူဝါဒများ ချမှတ်ထားကြောင်း သေချာစေပါ။</w:t>
      </w:r>
    </w:p>
    <w:p w14:paraId="35996DB5" w14:textId="4D93352D" w:rsidR="00792AD2" w:rsidRPr="008C38A3" w:rsidRDefault="00792AD2" w:rsidP="00915C4F">
      <w:pPr>
        <w:pStyle w:val="ListParagraph"/>
        <w:numPr>
          <w:ilvl w:val="0"/>
          <w:numId w:val="37"/>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ပြင်ဆင်မှုစီမံကိန်းရေးဆွဲရာတွင် နည်းပညာဆိုင်ရာလမ်းညွှန်မှုပေးရန် မသန်စွမ်းမှု</w:t>
      </w:r>
      <w:r w:rsidR="002C5BA3">
        <w:rPr>
          <w:rFonts w:ascii="Myanmar Text" w:eastAsia="Times New Roman" w:hAnsi="Myanmar Text" w:cs="Myanmar Text" w:hint="cs"/>
          <w:kern w:val="24"/>
          <w:sz w:val="24"/>
          <w:szCs w:val="24"/>
          <w:cs/>
          <w:lang w:val="my" w:bidi="my-MM"/>
        </w:rPr>
        <w:t>အကျုံးဝင်</w:t>
      </w:r>
      <w:r>
        <w:rPr>
          <w:rFonts w:ascii="Arial" w:eastAsia="Times New Roman" w:hAnsi="Arial" w:cs="Arial"/>
          <w:kern w:val="24"/>
          <w:sz w:val="24"/>
          <w:szCs w:val="24"/>
          <w:lang w:val="my"/>
        </w:rPr>
        <w:t>ပါဝင်</w:t>
      </w:r>
      <w:r w:rsidR="00BA128B">
        <w:rPr>
          <w:rFonts w:ascii="Arial" w:eastAsia="Times New Roman" w:hAnsi="Arial" w:cs="Myanmar Text" w:hint="cs"/>
          <w:kern w:val="24"/>
          <w:sz w:val="24"/>
          <w:szCs w:val="24"/>
          <w:cs/>
          <w:lang w:val="my" w:bidi="my"/>
        </w:rPr>
        <w:t xml:space="preserve"> </w:t>
      </w:r>
      <w:r w:rsidR="002C5BA3">
        <w:rPr>
          <w:rFonts w:ascii="Arial" w:eastAsia="Times New Roman" w:hAnsi="Arial" w:cs="Myanmar Text" w:hint="cs"/>
          <w:kern w:val="24"/>
          <w:sz w:val="24"/>
          <w:szCs w:val="24"/>
          <w:cs/>
          <w:lang w:val="my" w:bidi="my-MM"/>
        </w:rPr>
        <w:t>ရေးဆိုင်</w:t>
      </w:r>
      <w:r w:rsidR="002C5BA3">
        <w:rPr>
          <w:rFonts w:ascii="Myanmar Text" w:eastAsia="Times New Roman" w:hAnsi="Myanmar Text" w:cs="Myanmar Text" w:hint="cs"/>
          <w:kern w:val="24"/>
          <w:sz w:val="24"/>
          <w:szCs w:val="24"/>
          <w:cs/>
          <w:lang w:val="my" w:bidi="my-MM"/>
        </w:rPr>
        <w:t>ရာ</w:t>
      </w:r>
      <w:r>
        <w:rPr>
          <w:rFonts w:ascii="Arial" w:eastAsia="Times New Roman" w:hAnsi="Arial" w:cs="Arial"/>
          <w:kern w:val="24"/>
          <w:sz w:val="24"/>
          <w:szCs w:val="24"/>
          <w:lang w:val="my"/>
        </w:rPr>
        <w:t>ကျွမ်းကျင်</w:t>
      </w:r>
      <w:r w:rsidR="00BA128B">
        <w:rPr>
          <w:rFonts w:ascii="Arial" w:eastAsia="Times New Roman" w:hAnsi="Arial" w:cs="Myanmar Text" w:hint="cs"/>
          <w:kern w:val="24"/>
          <w:sz w:val="24"/>
          <w:szCs w:val="24"/>
          <w:cs/>
          <w:lang w:val="my" w:bidi="my"/>
        </w:rPr>
        <w:t xml:space="preserve"> </w:t>
      </w:r>
      <w:r>
        <w:rPr>
          <w:rFonts w:ascii="Arial" w:eastAsia="Times New Roman" w:hAnsi="Arial" w:cs="Arial"/>
          <w:kern w:val="24"/>
          <w:sz w:val="24"/>
          <w:szCs w:val="24"/>
          <w:lang w:val="my"/>
        </w:rPr>
        <w:t>သူများကို တာဝန်ပေးအပ်ခြင်း</w:t>
      </w:r>
    </w:p>
    <w:p w14:paraId="03D5EAFB" w14:textId="55B1BD5A" w:rsidR="00792AD2" w:rsidRPr="008D09BA" w:rsidRDefault="007E2ADB" w:rsidP="00735558">
      <w:pPr>
        <w:autoSpaceDE w:val="0"/>
        <w:autoSpaceDN w:val="0"/>
        <w:adjustRightInd w:val="0"/>
        <w:spacing w:after="0" w:line="240" w:lineRule="auto"/>
        <w:rPr>
          <w:rFonts w:ascii="Arial" w:hAnsi="Arial" w:cs="Arial"/>
          <w:color w:val="FF0000"/>
          <w:sz w:val="24"/>
          <w:szCs w:val="24"/>
        </w:rPr>
      </w:pPr>
      <w:r>
        <w:rPr>
          <w:noProof/>
          <w:lang w:val="my"/>
        </w:rPr>
        <w:lastRenderedPageBreak/>
        <mc:AlternateContent>
          <mc:Choice Requires="wps">
            <w:drawing>
              <wp:anchor distT="45720" distB="45720" distL="114300" distR="114300" simplePos="0" relativeHeight="251677696" behindDoc="0" locked="0" layoutInCell="1" allowOverlap="1" wp14:anchorId="17F59CCA" wp14:editId="70E55AD4">
                <wp:simplePos x="0" y="0"/>
                <wp:positionH relativeFrom="margin">
                  <wp:posOffset>0</wp:posOffset>
                </wp:positionH>
                <wp:positionV relativeFrom="paragraph">
                  <wp:posOffset>394335</wp:posOffset>
                </wp:positionV>
                <wp:extent cx="3057525" cy="1400175"/>
                <wp:effectExtent l="0" t="0" r="9525" b="9525"/>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00175"/>
                        </a:xfrm>
                        <a:prstGeom prst="rect">
                          <a:avLst/>
                        </a:prstGeom>
                        <a:solidFill>
                          <a:srgbClr val="FFFFFF"/>
                        </a:solidFill>
                        <a:ln w="9525">
                          <a:solidFill>
                            <a:srgbClr val="000000"/>
                          </a:solidFill>
                          <a:miter lim="800000"/>
                          <a:headEnd/>
                          <a:tailEnd/>
                        </a:ln>
                      </wps:spPr>
                      <wps:txbx>
                        <w:txbxContent>
                          <w:p w14:paraId="09C460DE" w14:textId="77777777" w:rsidR="00FA4557" w:rsidRPr="004B3391" w:rsidRDefault="00FA4557" w:rsidP="00DD1CB2">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4DC4D760" w14:textId="1BF30B4F" w:rsidR="00FA4557" w:rsidRPr="001468A8" w:rsidRDefault="00FA4557" w:rsidP="00DD1CB2">
                            <w:pPr>
                              <w:rPr>
                                <w:b/>
                                <w:bCs/>
                              </w:rPr>
                            </w:pPr>
                            <w:r>
                              <w:rPr>
                                <w:rFonts w:ascii="Arial" w:hAnsi="Arial" w:cs="Arial"/>
                                <w:kern w:val="24"/>
                                <w:sz w:val="24"/>
                                <w:szCs w:val="24"/>
                                <w:lang w:val="my"/>
                              </w:rPr>
                              <w:t>သင်တန်းသားများသည် အဖွဲ့အားလုံးထံ အဖြေများကို တင်ပြရမည်။ အဖွဲ့မှ ရွေးချယ်ထားသော တင်ဆက်သူသည် အဖွဲ့အားလုံးနှင့် သင်တန်းပို့ချသူထံ တင်ပြရမည်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59CCA" id="Text Box 32" o:spid="_x0000_s1042" type="#_x0000_t202" style="position:absolute;margin-left:0;margin-top:31.05pt;width:240.75pt;height:110.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">
                <v:textbox>
                  <w:txbxContent>
                    <w:p w14:paraId="09C460DE" w14:textId="77777777" w:rsidR="00FA4557" w:rsidRPr="004B3391" w:rsidRDefault="00FA4557" w:rsidP="00DD1CB2">
                      <w:pPr>
                        <w:rPr>
                          <w:rFonts w:ascii="Arial" w:hAnsi="Arial" w:cs="Arial"/>
                          <w:b/>
                          <w:bCs/>
                          <w:sz w:val="24"/>
                          <w:szCs w:val="24"/>
                        </w:rPr>
                      </w:pPr>
                      <w:r>
                        <w:rPr>
                          <w:rFonts w:ascii="Arial" w:hAnsi="Arial" w:cs="Arial"/>
                          <w:b/>
                          <w:bCs/>
                          <w:sz w:val="24"/>
                          <w:szCs w:val="24"/>
                          <w:lang w:val="my"/>
                        </w:rPr>
                        <w:t>လူကိုယ်တိုင်တက်ရောက်သောသင်တန်း ပို့ချမှုမှတ်စုများ-</w:t>
                      </w:r>
                    </w:p>
                    <w:p w14:paraId="4DC4D760" w14:textId="1BF30B4F" w:rsidR="00FA4557" w:rsidRPr="001468A8" w:rsidRDefault="00FA4557" w:rsidP="00DD1CB2">
                      <w:pPr>
                        <w:rPr>
                          <w:b/>
                          <w:bCs/>
                        </w:rPr>
                      </w:pPr>
                      <w:r>
                        <w:rPr>
                          <w:rFonts w:ascii="Arial" w:hAnsi="Arial" w:cs="Arial"/>
                          <w:kern w:val="24"/>
                          <w:sz w:val="24"/>
                          <w:szCs w:val="24"/>
                          <w:lang w:val="my"/>
                        </w:rPr>
                        <w:t>သင်တန်းသားများသည် အဖွဲ့အားလုံးထံ အဖြေများကို တင်ပြရမည်။ အဖွဲ့မှ ရွေးချယ်ထားသော တင်ဆက်သူသည် အဖွဲ့အားလုံးနှင့် သင်တန်းပို့ချသူထံ တင်ပြရမည်</w:t>
                      </w:r>
                    </w:p>
                  </w:txbxContent>
                </v:textbox>
                <w10:wrap type="square" anchorx="margin"/>
              </v:shape>
            </w:pict>
          </mc:Fallback>
        </mc:AlternateContent>
      </w:r>
      <w:r>
        <w:rPr>
          <w:noProof/>
          <w:lang w:val="my"/>
        </w:rPr>
        <mc:AlternateContent>
          <mc:Choice Requires="wps">
            <w:drawing>
              <wp:anchor distT="45720" distB="45720" distL="114300" distR="114300" simplePos="0" relativeHeight="251678720" behindDoc="0" locked="0" layoutInCell="1" allowOverlap="1" wp14:anchorId="4DBDB1BF" wp14:editId="1A563AA7">
                <wp:simplePos x="0" y="0"/>
                <wp:positionH relativeFrom="margin">
                  <wp:posOffset>3171825</wp:posOffset>
                </wp:positionH>
                <wp:positionV relativeFrom="paragraph">
                  <wp:posOffset>394335</wp:posOffset>
                </wp:positionV>
                <wp:extent cx="3048000" cy="1400175"/>
                <wp:effectExtent l="0" t="0" r="0" b="9525"/>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00175"/>
                        </a:xfrm>
                        <a:prstGeom prst="rect">
                          <a:avLst/>
                        </a:prstGeom>
                        <a:solidFill>
                          <a:srgbClr val="FFFFFF"/>
                        </a:solidFill>
                        <a:ln w="9525">
                          <a:solidFill>
                            <a:srgbClr val="000000"/>
                          </a:solidFill>
                          <a:miter lim="800000"/>
                          <a:headEnd/>
                          <a:tailEnd/>
                        </a:ln>
                      </wps:spPr>
                      <wps:txbx>
                        <w:txbxContent>
                          <w:p w14:paraId="4A11BB18" w14:textId="77777777" w:rsidR="00FA4557" w:rsidRPr="004B3391" w:rsidRDefault="00FA4557" w:rsidP="00DD1CB2">
                            <w:pPr>
                              <w:rPr>
                                <w:rFonts w:ascii="Arial" w:hAnsi="Arial" w:cs="Arial"/>
                                <w:b/>
                                <w:bCs/>
                                <w:sz w:val="24"/>
                                <w:szCs w:val="24"/>
                              </w:rPr>
                            </w:pPr>
                            <w:r>
                              <w:rPr>
                                <w:rFonts w:ascii="Arial" w:hAnsi="Arial" w:cs="Arial"/>
                                <w:b/>
                                <w:bCs/>
                                <w:sz w:val="24"/>
                                <w:szCs w:val="24"/>
                                <w:lang w:val="my"/>
                              </w:rPr>
                              <w:t>အွန်လိုင်းပို့ချမှု မှတ်စုများ-</w:t>
                            </w:r>
                          </w:p>
                          <w:p w14:paraId="25435233" w14:textId="18A3E6E1" w:rsidR="00FA4557" w:rsidRPr="003415CC" w:rsidRDefault="00FA4557" w:rsidP="00DD1CB2">
                            <w:pPr>
                              <w:rPr>
                                <w:rFonts w:ascii="Arial" w:hAnsi="Arial" w:cs="Arial"/>
                              </w:rPr>
                            </w:pPr>
                            <w:r>
                              <w:rPr>
                                <w:rFonts w:ascii="Arial" w:hAnsi="Arial" w:cs="Arial"/>
                                <w:kern w:val="24"/>
                                <w:sz w:val="24"/>
                                <w:szCs w:val="24"/>
                                <w:lang w:val="my"/>
                              </w:rPr>
                              <w:t>အဖွဲ့အားလုံးသည် ၎င်းတို့၏ ခွဲထွက်အခန်းများမှ ထွက်ခွာပြီး တစ်ဦးစီသည် သင်တန်းသားအားလုံးထံ အလှည့်ကျ တင်ပြရမည်။ သင်တန်းသားများသည် ၎င်းတို့၏အဖြေများကို အဖွဲ့ထံ မည်သို့တင်ပြရမည်ကို သိရှိထားရမည်။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DB1BF" id="Text Box 30" o:spid="_x0000_s1043" type="#_x0000_t202" style="position:absolute;margin-left:249.75pt;margin-top:31.05pt;width:240pt;height:110.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">
                <v:textbox>
                  <w:txbxContent>
                    <w:p w14:paraId="4A11BB18" w14:textId="77777777" w:rsidR="00FA4557" w:rsidRPr="004B3391" w:rsidRDefault="00FA4557" w:rsidP="00DD1CB2">
                      <w:pPr>
                        <w:rPr>
                          <w:rFonts w:ascii="Arial" w:hAnsi="Arial" w:cs="Arial"/>
                          <w:b/>
                          <w:bCs/>
                          <w:sz w:val="24"/>
                          <w:szCs w:val="24"/>
                        </w:rPr>
                      </w:pPr>
                      <w:r>
                        <w:rPr>
                          <w:rFonts w:ascii="Arial" w:hAnsi="Arial" w:cs="Arial"/>
                          <w:b/>
                          <w:bCs/>
                          <w:sz w:val="24"/>
                          <w:szCs w:val="24"/>
                          <w:lang w:val="my"/>
                        </w:rPr>
                        <w:t>အွန်လိုင်းပို့ချမှု မှတ်စုများ-</w:t>
                      </w:r>
                    </w:p>
                    <w:p w14:paraId="25435233" w14:textId="18A3E6E1" w:rsidR="00FA4557" w:rsidRPr="003415CC" w:rsidRDefault="00FA4557" w:rsidP="00DD1CB2">
                      <w:pPr>
                        <w:rPr>
                          <w:rFonts w:ascii="Arial" w:hAnsi="Arial" w:cs="Arial"/>
                        </w:rPr>
                      </w:pPr>
                      <w:r>
                        <w:rPr>
                          <w:rFonts w:ascii="Arial" w:hAnsi="Arial" w:cs="Arial"/>
                          <w:kern w:val="24"/>
                          <w:sz w:val="24"/>
                          <w:szCs w:val="24"/>
                          <w:lang w:val="my"/>
                        </w:rPr>
                        <w:t>အဖွဲ့အားလုံးသည် ၎င်းတို့၏ ခွဲထွက်အခန်းများမှ ထွက်ခွာပြီး တစ်ဦးစီသည် သင်တန်းသားအားလုံးထံ အလှည့်ကျ တင်ပြရမည်။ သင်တန်းသားများသည် ၎င်းတို့၏အဖြေများကို အဖွဲ့ထံ မည်သို့တင်ပြရမည်ကို သိရှိထားရမည်။</w:t>
                      </w:r>
                    </w:p>
                  </w:txbxContent>
                </v:textbox>
                <w10:wrap type="square" anchorx="margin"/>
              </v:shape>
            </w:pict>
          </mc:Fallback>
        </mc:AlternateContent>
      </w:r>
    </w:p>
    <w:p w14:paraId="40A45967" w14:textId="1EBA0083" w:rsidR="00792AD2" w:rsidRPr="008D09BA" w:rsidRDefault="00792AD2" w:rsidP="00792AD2">
      <w:pPr>
        <w:rPr>
          <w:rFonts w:ascii="Arial" w:hAnsi="Arial" w:cs="Arial"/>
          <w:color w:val="FF0000"/>
          <w:sz w:val="24"/>
          <w:szCs w:val="24"/>
        </w:rPr>
      </w:pPr>
    </w:p>
    <w:p w14:paraId="7C06A36C" w14:textId="478E4DDC" w:rsidR="00792AD2" w:rsidRPr="00F475B8"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 xml:space="preserve">ဆလိုက် ၃၄ - အုပ်စု ၂ လှုပ်ရှားမှုတုံ့ပြန်မှု </w:t>
      </w:r>
    </w:p>
    <w:p w14:paraId="5C4886EE" w14:textId="77777777"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သင်တန်းပို့ချသူ မှတ်စု- </w:t>
      </w:r>
    </w:p>
    <w:p w14:paraId="656D48DA" w14:textId="77777777" w:rsidR="00792AD2" w:rsidRPr="00EB262C" w:rsidRDefault="00792AD2" w:rsidP="00792AD2">
      <w:pPr>
        <w:autoSpaceDE w:val="0"/>
        <w:autoSpaceDN w:val="0"/>
        <w:adjustRightInd w:val="0"/>
        <w:spacing w:after="0" w:line="240" w:lineRule="auto"/>
        <w:rPr>
          <w:rFonts w:ascii="Arial" w:hAnsi="Arial" w:cs="Arial"/>
          <w:b/>
          <w:bCs/>
          <w:kern w:val="24"/>
          <w:sz w:val="24"/>
          <w:szCs w:val="24"/>
        </w:rPr>
      </w:pPr>
    </w:p>
    <w:p w14:paraId="2C90BEB8" w14:textId="35073344" w:rsidR="00792AD2" w:rsidRDefault="00792AD2" w:rsidP="00792AD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အုပ်စု ၂ တုံ့ပြန်မှုများ-</w:t>
      </w:r>
    </w:p>
    <w:p w14:paraId="5AF77972" w14:textId="529CAF09" w:rsidR="00F475B8" w:rsidRPr="00EB262C" w:rsidRDefault="00F475B8" w:rsidP="00F475B8">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အုပ်စု ၂ မေးခွန်းများအတွက် သင်တန်းသားအားလုံး၏ အဖြေများဖြင့် အကျဉ်းချုပ်ပါ။</w:t>
      </w:r>
    </w:p>
    <w:p w14:paraId="5EF0D289" w14:textId="57C9C0F6" w:rsidR="00D83BD9" w:rsidRPr="00D83BD9" w:rsidRDefault="00792AD2" w:rsidP="00915C4F">
      <w:pPr>
        <w:pStyle w:val="ListParagraph"/>
        <w:numPr>
          <w:ilvl w:val="0"/>
          <w:numId w:val="47"/>
        </w:numPr>
        <w:autoSpaceDE w:val="0"/>
        <w:autoSpaceDN w:val="0"/>
        <w:adjustRightInd w:val="0"/>
        <w:spacing w:after="0" w:line="240" w:lineRule="auto"/>
        <w:jc w:val="both"/>
        <w:rPr>
          <w:rFonts w:ascii="Arial" w:eastAsia="Times New Roman" w:hAnsi="Arial" w:cs="Arial"/>
          <w:b/>
          <w:bCs/>
          <w:color w:val="FFFFFF"/>
          <w:kern w:val="24"/>
          <w:sz w:val="24"/>
          <w:szCs w:val="24"/>
        </w:rPr>
      </w:pPr>
      <w:r>
        <w:rPr>
          <w:rFonts w:ascii="Arial" w:eastAsia="Times New Roman" w:hAnsi="Arial" w:cs="Arial"/>
          <w:b/>
          <w:bCs/>
          <w:color w:val="FFFFFF"/>
          <w:kern w:val="24"/>
          <w:sz w:val="24"/>
          <w:szCs w:val="24"/>
          <w:lang w:val="my"/>
        </w:rPr>
        <w:t>ဘာတွေပါဝင်လဲ</w:t>
      </w:r>
    </w:p>
    <w:p w14:paraId="1983C0C1" w14:textId="77777777" w:rsidR="00D83BD9" w:rsidRDefault="00D83BD9" w:rsidP="00D83BD9">
      <w:pPr>
        <w:autoSpaceDE w:val="0"/>
        <w:autoSpaceDN w:val="0"/>
        <w:adjustRightInd w:val="0"/>
        <w:spacing w:after="0" w:line="240" w:lineRule="auto"/>
        <w:jc w:val="both"/>
        <w:rPr>
          <w:rFonts w:ascii="Arial" w:eastAsia="Times New Roman" w:hAnsi="Arial" w:cs="Arial"/>
          <w:b/>
          <w:bCs/>
          <w:kern w:val="24"/>
          <w:sz w:val="24"/>
          <w:szCs w:val="24"/>
        </w:rPr>
      </w:pPr>
    </w:p>
    <w:p w14:paraId="12CCAC24" w14:textId="0C7CB25B" w:rsidR="00792AD2" w:rsidRPr="00D83BD9" w:rsidRDefault="00D83BD9" w:rsidP="00915C4F">
      <w:pPr>
        <w:pStyle w:val="ListParagraph"/>
        <w:numPr>
          <w:ilvl w:val="0"/>
          <w:numId w:val="48"/>
        </w:numPr>
        <w:autoSpaceDE w:val="0"/>
        <w:autoSpaceDN w:val="0"/>
        <w:adjustRightInd w:val="0"/>
        <w:spacing w:after="0" w:line="240" w:lineRule="auto"/>
        <w:jc w:val="both"/>
        <w:rPr>
          <w:rFonts w:ascii="Arial" w:eastAsia="Times New Roman" w:hAnsi="Arial" w:cs="Arial"/>
          <w:b/>
          <w:bCs/>
          <w:color w:val="FFFFFF"/>
          <w:kern w:val="24"/>
          <w:sz w:val="24"/>
          <w:szCs w:val="24"/>
        </w:rPr>
      </w:pPr>
      <w:r>
        <w:rPr>
          <w:rFonts w:ascii="Arial" w:eastAsia="Times New Roman" w:hAnsi="Arial" w:cs="Arial"/>
          <w:b/>
          <w:bCs/>
          <w:kern w:val="24"/>
          <w:sz w:val="24"/>
          <w:szCs w:val="24"/>
          <w:lang w:val="my"/>
        </w:rPr>
        <w:t>အချက်အလက်စုဆောင်းခြင်းနှင့် လိုအပ်ချက်များ ခွဲခြမ်းစိတ်ဖြာခြင်းအဆင့်တွင် OPD များသည် မည်သည့်ထိုးထွင်းသိမြင်မှုကို ပေးနိုင်သနည်း။</w:t>
      </w:r>
      <w:r>
        <w:rPr>
          <w:rFonts w:ascii="Arial" w:eastAsia="Times New Roman" w:hAnsi="Arial" w:cs="Arial"/>
          <w:b/>
          <w:bCs/>
          <w:color w:val="FFFFFF"/>
          <w:kern w:val="24"/>
          <w:sz w:val="24"/>
          <w:szCs w:val="24"/>
          <w:lang w:val="my"/>
        </w:rPr>
        <w:t xml:space="preserve"> အချက်အလက်စုဆောင်းခြင်းနှင့် လိုအပ်ချက်များ ခွဲခြမ်းစိတ်ဖြာခြင်းအဆင့်။</w:t>
      </w:r>
    </w:p>
    <w:p w14:paraId="50F494A1" w14:textId="77777777"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တည်ထောင်ထားသော OPD ဒေတာဘေ့စ်များမှ ရှိပြီးသားဒေတာအရင်းအမြစ်များ ရှိစေရန်</w:t>
      </w:r>
    </w:p>
    <w:p w14:paraId="51F6BD21" w14:textId="77777777"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သီးခြားဒေတာ c ကို လုပ်ဆောင်ပါ</w:t>
      </w:r>
    </w:p>
    <w:p w14:paraId="01C27043" w14:textId="77777777"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မသန်စွမ်းများအတွက် ဒေသတွင်းဝန်ဆောင်မှုများ၊ ဥပမာ လက်ဟန်ပြဘာသာစကားပြန်ဆိုသူများ၊ လက်လှမ်းမီသော သယ်ယူပို့ဆောင်ရေးနှင့် အထောက်အကူပြုပစ္စည်းများ ပံ့ပိုးပေးသူများ စသည်တို့။</w:t>
      </w:r>
    </w:p>
    <w:p w14:paraId="1B596294" w14:textId="77777777"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ဝန်ထမ်း သို့မဟုတ် လုပ်ဖော်ကိုင်ဖက်များအား အချက်အလက်များစုဆောင်းရာတွင် အသုံးပြုသည့်ကိရိယာများကို လေ့ကျင့်ပေးခြင်းဖြင့် ၎င်းတို့ (OPD များသည် ၎င်းတို့၏အဖွဲ့ဝင်များနှင့် လူ့အဖွဲ့အစည်းထံ စီမံခန့်ခွဲရန် ဆက်သွယ်နိုင်မည်ဖြစ်သည်။)</w:t>
      </w:r>
    </w:p>
    <w:p w14:paraId="4F279000" w14:textId="05F6AE65"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မသန်စွမ်းများ ၎င်းတို့၏ လက်ရှိလူ့အဖွဲ့အစည်းများနှင့် ဝန်ဆောင်မှုများတွင် အကူအညီရရှိရန် ကြိုးစားသည့်အခါ ကြုံတွေ့ရသည့် အတားအဆီးများနှင့် ခွဲခြားဆက်ဆံမှုပုံစံအချို့ကို ထိုးထွင်းသိမြင်စေပါ။</w:t>
      </w:r>
    </w:p>
    <w:p w14:paraId="3BCC1E60" w14:textId="77777777" w:rsidR="00792AD2" w:rsidRPr="00EB262C"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lastRenderedPageBreak/>
        <w:t>မသန်စွမ်းများ ၎င်းတို့၏ လူ့အဖွဲ့အစည်းရှိ မည်သည့်ပုံစံများနှင့် ဆက်သွယ်ရေးလမ်းကြောင်းများသည် အလွယ်ကူဆုံးဖြစ်သည်ကို (ယဉ်ကျေးမှုနှင့် အခြားလွှမ်းမိုးသော အပြန်အလှန်ဆက်စပ်နေသော အချက်များကို ထည့်သွင်းစဉ်းစား၍) ထိုးထွင်းသိမြင်စေပါ။</w:t>
      </w:r>
    </w:p>
    <w:p w14:paraId="20B62291" w14:textId="5458929C" w:rsidR="00792AD2" w:rsidRPr="00CF3A6B" w:rsidRDefault="00792AD2" w:rsidP="00915C4F">
      <w:pPr>
        <w:numPr>
          <w:ilvl w:val="0"/>
          <w:numId w:val="2"/>
        </w:numPr>
        <w:autoSpaceDE w:val="0"/>
        <w:autoSpaceDN w:val="0"/>
        <w:adjustRightInd w:val="0"/>
        <w:spacing w:after="0" w:line="240" w:lineRule="auto"/>
        <w:ind w:left="450" w:hanging="450"/>
        <w:jc w:val="both"/>
        <w:rPr>
          <w:rFonts w:ascii="Arial" w:hAnsi="Arial" w:cs="Arial"/>
          <w:kern w:val="24"/>
          <w:sz w:val="24"/>
          <w:szCs w:val="24"/>
        </w:rPr>
      </w:pPr>
      <w:r>
        <w:rPr>
          <w:rFonts w:ascii="Arial" w:hAnsi="Arial" w:cs="Arial"/>
          <w:kern w:val="24"/>
          <w:sz w:val="24"/>
          <w:szCs w:val="24"/>
          <w:lang w:val="my"/>
        </w:rPr>
        <w:t>မသန်စွမ်း</w:t>
      </w:r>
      <w:r w:rsidR="002C5BA3">
        <w:rPr>
          <w:rFonts w:ascii="Myanmar Text" w:hAnsi="Myanmar Text" w:cs="Myanmar Text" w:hint="cs"/>
          <w:kern w:val="24"/>
          <w:sz w:val="24"/>
          <w:szCs w:val="24"/>
          <w:cs/>
          <w:lang w:val="my" w:bidi="my-MM"/>
        </w:rPr>
        <w:t>သူ</w:t>
      </w:r>
      <w:r>
        <w:rPr>
          <w:rFonts w:ascii="Arial" w:hAnsi="Arial" w:cs="Arial"/>
          <w:kern w:val="24"/>
          <w:sz w:val="24"/>
          <w:szCs w:val="24"/>
          <w:lang w:val="my"/>
        </w:rPr>
        <w:t>များနှင့် ပတ်သက်၍ ဘေးဒုက္ခခံရသည့်လူဦးရေများ၏ ယုံကြည်ချက်များနှင့် အလေ့အကျင့်များအကြောင်း အချက်အလက်များ ပေးပါ။</w:t>
      </w:r>
    </w:p>
    <w:p w14:paraId="0658D86A" w14:textId="4AE071B8" w:rsidR="00792AD2" w:rsidRPr="00CF3A6B" w:rsidRDefault="00792AD2" w:rsidP="00915C4F">
      <w:pPr>
        <w:numPr>
          <w:ilvl w:val="0"/>
          <w:numId w:val="2"/>
        </w:numPr>
        <w:autoSpaceDE w:val="0"/>
        <w:autoSpaceDN w:val="0"/>
        <w:adjustRightInd w:val="0"/>
        <w:spacing w:after="0" w:line="240" w:lineRule="auto"/>
        <w:ind w:left="450" w:hanging="450"/>
        <w:jc w:val="both"/>
        <w:rPr>
          <w:rFonts w:ascii="Arial" w:eastAsia="Times New Roman" w:hAnsi="Arial" w:cs="Arial"/>
          <w:kern w:val="24"/>
          <w:sz w:val="24"/>
          <w:szCs w:val="24"/>
        </w:rPr>
      </w:pPr>
      <w:r>
        <w:rPr>
          <w:rFonts w:ascii="Arial" w:hAnsi="Arial" w:cs="Arial"/>
          <w:kern w:val="24"/>
          <w:sz w:val="24"/>
          <w:szCs w:val="24"/>
          <w:lang w:val="my"/>
        </w:rPr>
        <w:t>အခန်း ၄ ကို ကိုးကားပါ</w:t>
      </w:r>
    </w:p>
    <w:p w14:paraId="197315C7" w14:textId="77777777" w:rsidR="00792AD2" w:rsidRPr="009B52C5" w:rsidRDefault="00792AD2" w:rsidP="00792AD2">
      <w:pPr>
        <w:autoSpaceDE w:val="0"/>
        <w:autoSpaceDN w:val="0"/>
        <w:adjustRightInd w:val="0"/>
        <w:spacing w:after="0" w:line="240" w:lineRule="auto"/>
        <w:rPr>
          <w:rFonts w:ascii="Arial" w:eastAsia="Times New Roman" w:hAnsi="Arial" w:cs="Arial"/>
          <w:kern w:val="24"/>
          <w:sz w:val="24"/>
          <w:szCs w:val="24"/>
        </w:rPr>
      </w:pPr>
    </w:p>
    <w:p w14:paraId="6F1740C4" w14:textId="79DC5DB6" w:rsidR="00792AD2" w:rsidRPr="00CF3A6B" w:rsidRDefault="00792AD2" w:rsidP="00792AD2">
      <w:pPr>
        <w:autoSpaceDE w:val="0"/>
        <w:autoSpaceDN w:val="0"/>
        <w:adjustRightInd w:val="0"/>
        <w:spacing w:after="0" w:line="240" w:lineRule="auto"/>
        <w:jc w:val="both"/>
        <w:rPr>
          <w:rFonts w:ascii="Arial" w:eastAsia="Times New Roman" w:hAnsi="Arial" w:cs="Arial"/>
          <w:b/>
          <w:bCs/>
          <w:kern w:val="24"/>
          <w:sz w:val="24"/>
          <w:szCs w:val="24"/>
        </w:rPr>
      </w:pPr>
      <w:r>
        <w:rPr>
          <w:rFonts w:ascii="Arial" w:eastAsia="Times New Roman" w:hAnsi="Arial" w:cs="Arial"/>
          <w:b/>
          <w:bCs/>
          <w:kern w:val="24"/>
          <w:sz w:val="24"/>
          <w:szCs w:val="24"/>
          <w:lang w:val="my"/>
        </w:rPr>
        <w:t xml:space="preserve">၂။ </w:t>
      </w:r>
      <w:r>
        <w:rPr>
          <w:rFonts w:ascii="Arial" w:eastAsia="Times New Roman" w:hAnsi="Arial" w:cs="Arial"/>
          <w:kern w:val="24"/>
          <w:sz w:val="24"/>
          <w:szCs w:val="24"/>
          <w:lang w:val="my"/>
        </w:rPr>
        <w:t>အစီအစဉ်တစ်ခုရှိ MDA 4 ခုစလုံးတွင် OPD များ ပါဝင်ကူညီနိုင်သည့် နည်းလမ်းတစ်ခုကို ဖော်ပြပါ။</w:t>
      </w:r>
    </w:p>
    <w:p w14:paraId="6A1C985C" w14:textId="5BBC5C76" w:rsidR="00792AD2" w:rsidRPr="00CF3A6B" w:rsidRDefault="00792AD2" w:rsidP="00915C4F">
      <w:pPr>
        <w:numPr>
          <w:ilvl w:val="0"/>
          <w:numId w:val="2"/>
        </w:numPr>
        <w:autoSpaceDE w:val="0"/>
        <w:autoSpaceDN w:val="0"/>
        <w:adjustRightInd w:val="0"/>
        <w:spacing w:after="0" w:line="240" w:lineRule="auto"/>
        <w:ind w:left="540" w:hanging="540"/>
        <w:jc w:val="both"/>
        <w:rPr>
          <w:rFonts w:ascii="Arial" w:eastAsia="Times New Roman" w:hAnsi="Arial" w:cs="Arial"/>
          <w:kern w:val="24"/>
          <w:sz w:val="24"/>
          <w:szCs w:val="24"/>
        </w:rPr>
      </w:pPr>
      <w:r>
        <w:rPr>
          <w:rFonts w:ascii="Arial" w:eastAsia="Times New Roman" w:hAnsi="Arial" w:cs="Arial"/>
          <w:kern w:val="24"/>
          <w:sz w:val="24"/>
          <w:szCs w:val="24"/>
          <w:lang w:val="my"/>
        </w:rPr>
        <w:t xml:space="preserve">ပါဆောင်ရွက်ဝင်မှု - မသန်စွမ်းခြင်း၏ အတွေ့အကြုံနှင့် သက်ရောက်မှုများကို ထိုးထွင်းသိမြင်စေပြီး ထိရောက်သော လုပ်ဆောင်ချက်များကို အသိပေးသည် </w:t>
      </w:r>
    </w:p>
    <w:p w14:paraId="660DF6AF" w14:textId="77777777" w:rsidR="00792AD2" w:rsidRPr="00CF3A6B" w:rsidRDefault="00792AD2" w:rsidP="00915C4F">
      <w:pPr>
        <w:numPr>
          <w:ilvl w:val="0"/>
          <w:numId w:val="2"/>
        </w:numPr>
        <w:autoSpaceDE w:val="0"/>
        <w:autoSpaceDN w:val="0"/>
        <w:adjustRightInd w:val="0"/>
        <w:spacing w:after="0" w:line="240" w:lineRule="auto"/>
        <w:ind w:left="540" w:hanging="540"/>
        <w:jc w:val="both"/>
        <w:rPr>
          <w:rFonts w:ascii="Arial" w:eastAsia="Times New Roman" w:hAnsi="Arial" w:cs="Arial"/>
          <w:kern w:val="24"/>
          <w:sz w:val="24"/>
          <w:szCs w:val="24"/>
        </w:rPr>
      </w:pPr>
      <w:r>
        <w:rPr>
          <w:rFonts w:ascii="Arial" w:eastAsia="Times New Roman" w:hAnsi="Arial" w:cs="Arial"/>
          <w:kern w:val="24"/>
          <w:sz w:val="24"/>
          <w:szCs w:val="24"/>
          <w:lang w:val="my"/>
        </w:rPr>
        <w:t xml:space="preserve">အတားအဆီးများကို ဖယ်ရှားပါ - စွမ်းရည်မြှင့်တင်ခြင်း၊ စွမ်းရည်မြှင့်တင်ရေး စသည်တို့မှတစ်ဆင့် အတားအဆီးများကို ဖော်ထုတ်ရန်နှင့် ဖယ်ရှားရန် နည်းပညာပံ့ပိုးမှု ပေးအပ်ရန် ကူညီပေးပါ။ </w:t>
      </w:r>
    </w:p>
    <w:p w14:paraId="40BD7BAE" w14:textId="77777777" w:rsidR="00792AD2" w:rsidRPr="00CF3A6B" w:rsidRDefault="00792AD2" w:rsidP="00915C4F">
      <w:pPr>
        <w:numPr>
          <w:ilvl w:val="0"/>
          <w:numId w:val="2"/>
        </w:numPr>
        <w:autoSpaceDE w:val="0"/>
        <w:autoSpaceDN w:val="0"/>
        <w:adjustRightInd w:val="0"/>
        <w:spacing w:after="0" w:line="240" w:lineRule="auto"/>
        <w:ind w:left="540" w:hanging="540"/>
        <w:jc w:val="both"/>
        <w:rPr>
          <w:rFonts w:ascii="Arial" w:eastAsia="Times New Roman" w:hAnsi="Arial" w:cs="Arial"/>
          <w:kern w:val="24"/>
          <w:sz w:val="24"/>
          <w:szCs w:val="24"/>
        </w:rPr>
      </w:pPr>
      <w:r>
        <w:rPr>
          <w:rFonts w:ascii="Arial" w:eastAsia="Times New Roman" w:hAnsi="Arial" w:cs="Arial"/>
          <w:kern w:val="24"/>
          <w:sz w:val="24"/>
          <w:szCs w:val="24"/>
          <w:lang w:val="my"/>
        </w:rPr>
        <w:t>လုပ်ပိုင်ခွင့်ပေးပါ - အပြန်အလှန်သင်ယူမှု၊ အပြန်အလှန်နားလည်မှုနှင့် နည်းပညာပံ့ပိုးမှုကို မြှင့်တင်ပါ</w:t>
      </w:r>
    </w:p>
    <w:p w14:paraId="403E8F76" w14:textId="51933833" w:rsidR="00792AD2" w:rsidRPr="00CF3A6B" w:rsidRDefault="00792AD2" w:rsidP="00915C4F">
      <w:pPr>
        <w:numPr>
          <w:ilvl w:val="0"/>
          <w:numId w:val="2"/>
        </w:numPr>
        <w:autoSpaceDE w:val="0"/>
        <w:autoSpaceDN w:val="0"/>
        <w:adjustRightInd w:val="0"/>
        <w:spacing w:after="0" w:line="240" w:lineRule="auto"/>
        <w:ind w:left="540" w:hanging="540"/>
        <w:jc w:val="both"/>
        <w:rPr>
          <w:rFonts w:ascii="Arial" w:eastAsia="Times New Roman" w:hAnsi="Arial" w:cs="Arial"/>
          <w:kern w:val="24"/>
          <w:sz w:val="24"/>
          <w:szCs w:val="24"/>
        </w:rPr>
      </w:pPr>
      <w:r>
        <w:rPr>
          <w:rFonts w:ascii="Arial" w:hAnsi="Arial" w:cs="Arial"/>
          <w:kern w:val="24"/>
          <w:sz w:val="24"/>
          <w:szCs w:val="24"/>
          <w:lang w:val="my"/>
        </w:rPr>
        <w:t>အချက်အလက် – မသန်စွမ်းများ တည်ရှိရာနေရာ၊ ၎င်းတို့၏ အတားအဆီးများ၊ ၎င်းတို့၏ ခြိမ်းခြောက်မှုများနှင့် ၎င်းတို့၏ အခွင့်အရေးများ ချိုးဖောက်ခံရနိုင်ခြေဆိုင်ရာ အချက်အလက်များကို ပေးပါ (ထည့်သွင်းစဉ်းစားရမည့် အပြန်အလှန်ဆက်စပ်နေသော အချက်များနှင့်ပတ်သက်သည့် နောက်ထပ်အချက်အလက်များအတွက် IASC လမ်းညွှန်ချက်၏ အခန်း ၆ ကိုလည်း ကြည့်ပါ)</w:t>
      </w:r>
    </w:p>
    <w:p w14:paraId="3B12861F" w14:textId="77777777" w:rsidR="00792AD2" w:rsidRPr="00CF3A6B" w:rsidRDefault="00792AD2" w:rsidP="00915C4F">
      <w:pPr>
        <w:numPr>
          <w:ilvl w:val="0"/>
          <w:numId w:val="2"/>
        </w:numPr>
        <w:autoSpaceDE w:val="0"/>
        <w:autoSpaceDN w:val="0"/>
        <w:adjustRightInd w:val="0"/>
        <w:spacing w:after="0" w:line="240" w:lineRule="auto"/>
        <w:ind w:left="540" w:hanging="540"/>
        <w:jc w:val="both"/>
        <w:rPr>
          <w:rFonts w:ascii="Arial" w:eastAsia="Times New Roman" w:hAnsi="Arial" w:cs="Arial"/>
          <w:kern w:val="24"/>
          <w:sz w:val="24"/>
          <w:szCs w:val="24"/>
        </w:rPr>
      </w:pPr>
      <w:r>
        <w:rPr>
          <w:rFonts w:ascii="Arial" w:eastAsia="Times New Roman" w:hAnsi="Arial" w:cs="Arial"/>
          <w:kern w:val="24"/>
          <w:sz w:val="24"/>
          <w:szCs w:val="24"/>
          <w:lang w:val="my"/>
        </w:rPr>
        <w:t xml:space="preserve">စာမျက်နှာ ၃၃ - ၃၅ ကို ကြည့်ပါ။ </w:t>
      </w:r>
    </w:p>
    <w:p w14:paraId="50B02E73" w14:textId="77777777" w:rsidR="00792AD2" w:rsidRPr="00CF3A6B" w:rsidRDefault="00792AD2" w:rsidP="00792AD2">
      <w:pPr>
        <w:autoSpaceDE w:val="0"/>
        <w:autoSpaceDN w:val="0"/>
        <w:adjustRightInd w:val="0"/>
        <w:spacing w:after="0" w:line="240" w:lineRule="auto"/>
        <w:jc w:val="both"/>
        <w:rPr>
          <w:rFonts w:ascii="Arial" w:eastAsia="Times New Roman" w:hAnsi="Arial" w:cs="Arial"/>
          <w:kern w:val="24"/>
          <w:sz w:val="24"/>
          <w:szCs w:val="24"/>
        </w:rPr>
      </w:pPr>
    </w:p>
    <w:p w14:paraId="11F2CDCB" w14:textId="77777777" w:rsidR="00792AD2" w:rsidRPr="00CF3A6B" w:rsidRDefault="00792AD2" w:rsidP="00792AD2">
      <w:pPr>
        <w:autoSpaceDE w:val="0"/>
        <w:autoSpaceDN w:val="0"/>
        <w:adjustRightInd w:val="0"/>
        <w:spacing w:after="0" w:line="240" w:lineRule="auto"/>
        <w:jc w:val="both"/>
        <w:rPr>
          <w:rFonts w:ascii="Arial" w:eastAsia="Times New Roman" w:hAnsi="Arial" w:cs="Arial"/>
          <w:b/>
          <w:bCs/>
          <w:kern w:val="24"/>
          <w:sz w:val="24"/>
          <w:szCs w:val="24"/>
        </w:rPr>
      </w:pPr>
      <w:r>
        <w:rPr>
          <w:rFonts w:ascii="Arial" w:eastAsia="Times New Roman" w:hAnsi="Arial" w:cs="Arial"/>
          <w:b/>
          <w:bCs/>
          <w:kern w:val="24"/>
          <w:sz w:val="24"/>
          <w:szCs w:val="24"/>
          <w:lang w:val="my"/>
        </w:rPr>
        <w:t xml:space="preserve">၃။ ပထမဆုံးတွေ့ဆုံမှုကို အလွယ်တကူစီစဉ်တဲ့အခါ ဘာတွေကို ထည့်သွင်းစဉ်းစားဖို့ လိုအပ်ပါသလဲ။ </w:t>
      </w:r>
    </w:p>
    <w:p w14:paraId="2ACD9A52" w14:textId="77777777" w:rsidR="00792AD2" w:rsidRPr="00CF3A6B" w:rsidRDefault="00792AD2" w:rsidP="00915C4F">
      <w:pPr>
        <w:numPr>
          <w:ilvl w:val="0"/>
          <w:numId w:val="2"/>
        </w:numPr>
        <w:autoSpaceDE w:val="0"/>
        <w:autoSpaceDN w:val="0"/>
        <w:adjustRightInd w:val="0"/>
        <w:spacing w:after="0" w:line="240" w:lineRule="auto"/>
        <w:ind w:left="450" w:hanging="450"/>
        <w:jc w:val="both"/>
        <w:rPr>
          <w:rFonts w:ascii="Arial" w:eastAsia="Times New Roman" w:hAnsi="Arial" w:cs="Arial"/>
          <w:kern w:val="24"/>
          <w:sz w:val="24"/>
          <w:szCs w:val="24"/>
        </w:rPr>
      </w:pPr>
      <w:r>
        <w:rPr>
          <w:rFonts w:ascii="Arial" w:eastAsia="Times New Roman" w:hAnsi="Arial" w:cs="Arial"/>
          <w:kern w:val="24"/>
          <w:sz w:val="24"/>
          <w:szCs w:val="24"/>
          <w:lang w:val="my"/>
        </w:rPr>
        <w:t xml:space="preserve">Tools and Resources (နည်းလမ်းများနှင့် အရင်းအမြစ်များ) စာမျက်နှာအောက်က လင့်ခ်တွေကို နှိပ်လိုက်ရင် အချက်အလက်တွေကို ရှာတွေ့လိမ့်မယ်။ ၃၅။ </w:t>
      </w:r>
    </w:p>
    <w:p w14:paraId="2CA610C2" w14:textId="4C9DF1A7" w:rsidR="00792AD2" w:rsidRPr="00CF3A6B" w:rsidRDefault="00792AD2" w:rsidP="00915C4F">
      <w:pPr>
        <w:numPr>
          <w:ilvl w:val="0"/>
          <w:numId w:val="2"/>
        </w:numPr>
        <w:autoSpaceDE w:val="0"/>
        <w:autoSpaceDN w:val="0"/>
        <w:adjustRightInd w:val="0"/>
        <w:spacing w:after="0" w:line="240" w:lineRule="auto"/>
        <w:ind w:left="450" w:hanging="450"/>
        <w:jc w:val="both"/>
        <w:rPr>
          <w:rFonts w:ascii="Arial" w:eastAsia="Times New Roman" w:hAnsi="Arial" w:cs="Arial"/>
          <w:kern w:val="24"/>
          <w:sz w:val="24"/>
          <w:szCs w:val="24"/>
        </w:rPr>
      </w:pPr>
      <w:r>
        <w:rPr>
          <w:rFonts w:ascii="Arial" w:hAnsi="Arial" w:cs="Arial"/>
          <w:kern w:val="24"/>
          <w:sz w:val="24"/>
          <w:szCs w:val="24"/>
          <w:lang w:val="my"/>
        </w:rPr>
        <w:t>အခန်းတိုင်းတွင် ဤလင့်ခ်များပါရှိပြီး အလွန်တန်ဖိုးရှိကြောင်း သတိပြုပါ</w:t>
      </w:r>
    </w:p>
    <w:p w14:paraId="54690F27" w14:textId="3550B505" w:rsidR="00792AD2" w:rsidRPr="009B52C5" w:rsidRDefault="00792AD2" w:rsidP="00792AD2">
      <w:pPr>
        <w:rPr>
          <w:rFonts w:ascii="Arial" w:hAnsi="Arial" w:cs="Arial"/>
          <w:sz w:val="24"/>
          <w:szCs w:val="24"/>
        </w:rPr>
      </w:pPr>
    </w:p>
    <w:p w14:paraId="5D773A49" w14:textId="187FB8FF" w:rsidR="00792AD2" w:rsidRPr="00D83BD9"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၃၅ - အုပ်စု ၃- လှုပ်ရှားမှုတုံ့ပြန်မှု</w:t>
      </w:r>
    </w:p>
    <w:p w14:paraId="0A2C4021" w14:textId="536BFC2F" w:rsidR="00792AD2" w:rsidRPr="00EB262C" w:rsidRDefault="00792AD2"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သင်တန်းပို့ချသူ မှတ်စု- </w:t>
      </w:r>
    </w:p>
    <w:p w14:paraId="5EA4E95C" w14:textId="77777777" w:rsidR="00792AD2" w:rsidRPr="00EB262C" w:rsidRDefault="00792AD2" w:rsidP="00792AD2">
      <w:pPr>
        <w:autoSpaceDE w:val="0"/>
        <w:autoSpaceDN w:val="0"/>
        <w:adjustRightInd w:val="0"/>
        <w:spacing w:after="0" w:line="240" w:lineRule="auto"/>
        <w:rPr>
          <w:rFonts w:ascii="Arial" w:hAnsi="Arial" w:cs="Arial"/>
          <w:b/>
          <w:bCs/>
          <w:kern w:val="24"/>
          <w:sz w:val="24"/>
          <w:szCs w:val="24"/>
        </w:rPr>
      </w:pPr>
    </w:p>
    <w:p w14:paraId="7799512D" w14:textId="1E5B4449" w:rsidR="00792AD2" w:rsidRPr="00D83BD9" w:rsidRDefault="00792AD2" w:rsidP="00792AD2">
      <w:pPr>
        <w:autoSpaceDE w:val="0"/>
        <w:autoSpaceDN w:val="0"/>
        <w:adjustRightInd w:val="0"/>
        <w:spacing w:after="0" w:line="240" w:lineRule="auto"/>
        <w:rPr>
          <w:rFonts w:ascii="Arial" w:eastAsia="Times New Roman" w:hAnsi="Arial" w:cs="Arial"/>
          <w:b/>
          <w:bCs/>
          <w:kern w:val="24"/>
          <w:sz w:val="24"/>
          <w:szCs w:val="24"/>
        </w:rPr>
      </w:pPr>
      <w:r>
        <w:rPr>
          <w:rFonts w:ascii="Arial" w:eastAsia="Times New Roman" w:hAnsi="Arial" w:cs="Arial"/>
          <w:b/>
          <w:bCs/>
          <w:kern w:val="24"/>
          <w:sz w:val="24"/>
          <w:szCs w:val="24"/>
          <w:lang w:val="my"/>
        </w:rPr>
        <w:t>အုပ်စု ၃ တုံ့ပြန်မှုများ-</w:t>
      </w:r>
    </w:p>
    <w:p w14:paraId="68D497ED" w14:textId="1809BD6D" w:rsidR="00D83BD9" w:rsidRPr="00D83BD9" w:rsidRDefault="00D83BD9" w:rsidP="00D83BD9">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အုပ်စု ၃ မေးခွန်းများအတွက် သင်တန်းသားအားလုံး၏ အဖြေများဖြင့် အကျဉ်းချုပ်ပါ။</w:t>
      </w:r>
    </w:p>
    <w:p w14:paraId="2E575E97" w14:textId="77777777" w:rsidR="00D83BD9" w:rsidRPr="00D83BD9" w:rsidRDefault="00D83BD9" w:rsidP="00792AD2">
      <w:pPr>
        <w:autoSpaceDE w:val="0"/>
        <w:autoSpaceDN w:val="0"/>
        <w:adjustRightInd w:val="0"/>
        <w:spacing w:after="0" w:line="240" w:lineRule="auto"/>
        <w:rPr>
          <w:rFonts w:ascii="Arial" w:eastAsia="Times New Roman" w:hAnsi="Arial" w:cs="Arial"/>
          <w:b/>
          <w:bCs/>
          <w:kern w:val="24"/>
          <w:sz w:val="24"/>
          <w:szCs w:val="24"/>
        </w:rPr>
      </w:pPr>
    </w:p>
    <w:p w14:paraId="4FCC149F" w14:textId="77777777" w:rsidR="00792AD2" w:rsidRPr="00D83BD9" w:rsidRDefault="00792AD2" w:rsidP="00792AD2">
      <w:pPr>
        <w:autoSpaceDE w:val="0"/>
        <w:autoSpaceDN w:val="0"/>
        <w:adjustRightInd w:val="0"/>
        <w:spacing w:after="0" w:line="240" w:lineRule="auto"/>
        <w:rPr>
          <w:rFonts w:ascii="Arial" w:hAnsi="Arial" w:cs="Arial"/>
          <w:kern w:val="24"/>
          <w:sz w:val="24"/>
          <w:szCs w:val="24"/>
        </w:rPr>
      </w:pPr>
    </w:p>
    <w:p w14:paraId="633FF98B" w14:textId="2AEFEB9E" w:rsidR="00792AD2" w:rsidRPr="00CF3A6B" w:rsidRDefault="00792AD2" w:rsidP="00792AD2">
      <w:pPr>
        <w:autoSpaceDE w:val="0"/>
        <w:autoSpaceDN w:val="0"/>
        <w:adjustRightInd w:val="0"/>
        <w:spacing w:after="0" w:line="240" w:lineRule="auto"/>
        <w:jc w:val="both"/>
        <w:rPr>
          <w:rFonts w:ascii="Arial" w:eastAsia="Times New Roman" w:hAnsi="Arial" w:cs="Arial"/>
          <w:b/>
          <w:bCs/>
          <w:kern w:val="24"/>
          <w:sz w:val="24"/>
          <w:szCs w:val="24"/>
        </w:rPr>
      </w:pPr>
      <w:r>
        <w:rPr>
          <w:rFonts w:ascii="Arial" w:eastAsia="Times New Roman" w:hAnsi="Arial" w:cs="Arial"/>
          <w:b/>
          <w:bCs/>
          <w:kern w:val="24"/>
          <w:sz w:val="24"/>
          <w:szCs w:val="24"/>
          <w:lang w:val="my"/>
        </w:rPr>
        <w:t>၁။ ဤလုပ်ဆောင်ပေးသူများ၏ (အဆင့်အမျိုးမျိုးတွင်) အခန်းကဏ္ဍများနှင့် တာဝန်ဝတ္တရားများမှာ အဘယ်နည်း။</w:t>
      </w:r>
    </w:p>
    <w:p w14:paraId="285524E9" w14:textId="48D148F6" w:rsidR="00792AD2" w:rsidRPr="00CF3A6B" w:rsidRDefault="00963D75" w:rsidP="00D83BD9">
      <w:pPr>
        <w:autoSpaceDE w:val="0"/>
        <w:autoSpaceDN w:val="0"/>
        <w:adjustRightInd w:val="0"/>
        <w:spacing w:after="0" w:line="240" w:lineRule="auto"/>
        <w:ind w:firstLine="360"/>
        <w:jc w:val="both"/>
        <w:rPr>
          <w:rFonts w:ascii="Arial" w:eastAsia="Times New Roman" w:hAnsi="Arial" w:cs="Arial"/>
          <w:b/>
          <w:bCs/>
          <w:kern w:val="24"/>
          <w:sz w:val="24"/>
          <w:szCs w:val="24"/>
        </w:rPr>
      </w:pPr>
      <w:r>
        <w:rPr>
          <w:rFonts w:ascii="Arial" w:eastAsia="Times New Roman" w:hAnsi="Arial" w:cs="Arial"/>
          <w:b/>
          <w:bCs/>
          <w:kern w:val="24"/>
          <w:sz w:val="24"/>
          <w:szCs w:val="24"/>
          <w:lang w:val="my"/>
        </w:rPr>
        <w:t>အစိုးရ</w:t>
      </w:r>
    </w:p>
    <w:p w14:paraId="6575C932" w14:textId="2FFC670C"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ပံ့ပိုးမှုနှင့် ကာကွယ်ပေးခြင်းအတွက် ပြည်တွင်းနှင့် နိုင်ငံတကာ အရင်းအမြစ်များနှင့် ဘတ်ဂျက်များကို စုစည်းပါ။</w:t>
      </w:r>
    </w:p>
    <w:p w14:paraId="72B47919" w14:textId="2E7E59F2"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အစိုးရအကူအညီများ ရရှိနိုင်ကြောင်း သေချာပါစေ</w:t>
      </w:r>
    </w:p>
    <w:p w14:paraId="1096B08B"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လူမှုရေးဆိုင်ရာ ကာကွယ်ပေးခြင်း အစီအစဉ်များကို တုံ့ပြန်မှု ယန္တရားများအဖြစ် ဆောင်ရွက်နိုင်စေပါ။</w:t>
      </w:r>
    </w:p>
    <w:p w14:paraId="7FFF6CBB"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အနိုင်ကျင့်မှုများနှင့် ချိုးဖောက်မှုများကို ဥပဒေမှတစ်ဆင့် ကိုင်တွယ်ဖြေရှင်းပါ</w:t>
      </w:r>
    </w:p>
    <w:p w14:paraId="04FB3088" w14:textId="512ED0CF" w:rsidR="00792AD2" w:rsidRPr="00CF3A6B" w:rsidRDefault="00792AD2" w:rsidP="009B52C5">
      <w:pPr>
        <w:autoSpaceDE w:val="0"/>
        <w:autoSpaceDN w:val="0"/>
        <w:adjustRightInd w:val="0"/>
        <w:spacing w:after="0" w:line="240" w:lineRule="auto"/>
        <w:ind w:left="360"/>
        <w:jc w:val="both"/>
        <w:rPr>
          <w:rFonts w:ascii="Arial" w:hAnsi="Arial" w:cs="Arial"/>
          <w:b/>
          <w:bCs/>
          <w:kern w:val="24"/>
          <w:sz w:val="24"/>
          <w:szCs w:val="24"/>
        </w:rPr>
      </w:pPr>
      <w:r>
        <w:rPr>
          <w:rFonts w:ascii="Arial" w:hAnsi="Arial" w:cs="Arial"/>
          <w:b/>
          <w:bCs/>
          <w:kern w:val="24"/>
          <w:sz w:val="24"/>
          <w:szCs w:val="24"/>
          <w:lang w:val="my"/>
        </w:rPr>
        <w:t>အလှူရှင်များ</w:t>
      </w:r>
    </w:p>
    <w:p w14:paraId="338188C8"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မသန်စွမ်းများအတွက် လွယ်ကူစွာ အသုံးပြုနိုင်မှုနှင့် ပါဝင်ဆောင်ရွက်မှုကို မြှင့်တင်ရန်အတွက် ရန်ပုံငွေကို ဦးစားပေးပါ။</w:t>
      </w:r>
    </w:p>
    <w:p w14:paraId="0B691D0D"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အဆိုပြုချက်များ ရွေးချယ်ခြင်းနှင့် စောင့်ကြည့်လေ့လာခြင်းတွင် မသန်စွမ်းခြင်း အမှတ်အသားကို အသုံးပြုပါ</w:t>
      </w:r>
    </w:p>
    <w:p w14:paraId="5A8C3EA2"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မသန်စွမ်းမှုပါဝင်သော အစီအစဉ်များအတွက် လှုံ့ဆော်မှုများ ဖန်တီးပါ</w:t>
      </w:r>
    </w:p>
    <w:p w14:paraId="514BAE8F"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OPD များ ရန်ပုံငွေရရှိနိုင်ကြောင်း သေချာပါစေ။</w:t>
      </w:r>
    </w:p>
    <w:p w14:paraId="5F747864" w14:textId="77777777" w:rsidR="00792AD2" w:rsidRPr="00CF3A6B" w:rsidRDefault="00792AD2" w:rsidP="00915C4F">
      <w:pPr>
        <w:numPr>
          <w:ilvl w:val="0"/>
          <w:numId w:val="39"/>
        </w:numPr>
        <w:autoSpaceDE w:val="0"/>
        <w:autoSpaceDN w:val="0"/>
        <w:adjustRightInd w:val="0"/>
        <w:spacing w:after="0" w:line="240" w:lineRule="auto"/>
        <w:jc w:val="both"/>
        <w:rPr>
          <w:rFonts w:ascii="Arial" w:hAnsi="Arial" w:cs="Arial"/>
          <w:kern w:val="24"/>
          <w:sz w:val="24"/>
          <w:szCs w:val="24"/>
        </w:rPr>
      </w:pPr>
      <w:r>
        <w:rPr>
          <w:rFonts w:ascii="Arial" w:hAnsi="Arial" w:cs="Arial"/>
          <w:kern w:val="24"/>
          <w:sz w:val="24"/>
          <w:szCs w:val="24"/>
          <w:lang w:val="my"/>
        </w:rPr>
        <w:t>မသန်စွမ်းများပါဝင်စေရန် မိတ်ဖက်အစီအစဉ်များတွင် မသန်စွမ်းများနှင့် တိုင်ပင်ဆွေးနွေးပြီး မိတ်ဖက်စွမ်းဆောင်ရည်ကို အကဲဖြတ်ရန်</w:t>
      </w:r>
    </w:p>
    <w:p w14:paraId="0F6EB07E" w14:textId="77777777" w:rsidR="00513789" w:rsidRPr="00CF3A6B" w:rsidRDefault="00513789" w:rsidP="00513789">
      <w:pPr>
        <w:autoSpaceDE w:val="0"/>
        <w:autoSpaceDN w:val="0"/>
        <w:adjustRightInd w:val="0"/>
        <w:spacing w:after="0" w:line="240" w:lineRule="auto"/>
        <w:ind w:left="360"/>
        <w:jc w:val="both"/>
        <w:rPr>
          <w:rFonts w:ascii="Arial" w:eastAsia="Times New Roman" w:hAnsi="Arial" w:cs="Arial"/>
          <w:kern w:val="24"/>
          <w:sz w:val="24"/>
          <w:szCs w:val="24"/>
        </w:rPr>
      </w:pPr>
      <w:r>
        <w:rPr>
          <w:rFonts w:ascii="Arial" w:hAnsi="Arial" w:cs="Arial"/>
          <w:b/>
          <w:bCs/>
          <w:kern w:val="24"/>
          <w:sz w:val="24"/>
          <w:szCs w:val="24"/>
          <w:lang w:val="my"/>
        </w:rPr>
        <w:t>အစီအစဉ်ရေးဆွဲသူများ-</w:t>
      </w:r>
    </w:p>
    <w:p w14:paraId="351DEFD3" w14:textId="5BFE121A" w:rsidR="00792AD2" w:rsidRPr="00CF3A6B" w:rsidRDefault="00792AD2" w:rsidP="00092E2E">
      <w:pPr>
        <w:pStyle w:val="ListParagraph"/>
        <w:numPr>
          <w:ilvl w:val="0"/>
          <w:numId w:val="40"/>
        </w:numPr>
        <w:autoSpaceDE w:val="0"/>
        <w:autoSpaceDN w:val="0"/>
        <w:adjustRightInd w:val="0"/>
        <w:spacing w:after="0" w:line="240" w:lineRule="auto"/>
        <w:jc w:val="both"/>
        <w:rPr>
          <w:rFonts w:ascii="Arial" w:eastAsia="Times New Roman" w:hAnsi="Arial" w:cs="Arial"/>
          <w:kern w:val="24"/>
          <w:sz w:val="24"/>
          <w:szCs w:val="24"/>
        </w:rPr>
      </w:pPr>
      <w:r>
        <w:rPr>
          <w:rFonts w:ascii="Arial" w:eastAsia="Times New Roman" w:hAnsi="Arial" w:cs="Arial"/>
          <w:kern w:val="24"/>
          <w:sz w:val="24"/>
          <w:szCs w:val="24"/>
          <w:lang w:val="my"/>
        </w:rPr>
        <w:t>အစီအစဉ်များသည် ဖြည့်စွက်နိုင်သည်၊ ဆိုလိုသည်မှာ ရရှိနိုင်မှု သို့မဟုတ် အကျုံးဝင်ပါဝင်မှုရှိသော အစိုးရဝန်ဆောင်မှုများ သို့မဟုတ် အထောက်အကူပြုပစ္စည်းများ မရှိသည့်အခါ အလှူရှင်များ၏ ရန်ပုံငွေသည် ၎င်း၏ကြိုးပမ်းအားထုတ်မှုများကို အာရုံစိုက်နိုင်သည်။</w:t>
      </w:r>
    </w:p>
    <w:p w14:paraId="1AD5FF3A" w14:textId="77777777" w:rsidR="00792AD2" w:rsidRPr="00CF3A6B" w:rsidRDefault="00792AD2" w:rsidP="00792AD2">
      <w:pPr>
        <w:autoSpaceDE w:val="0"/>
        <w:autoSpaceDN w:val="0"/>
        <w:adjustRightInd w:val="0"/>
        <w:spacing w:after="0" w:line="240" w:lineRule="auto"/>
        <w:jc w:val="both"/>
        <w:rPr>
          <w:rFonts w:ascii="Arial" w:hAnsi="Arial" w:cs="Arial"/>
          <w:b/>
          <w:bCs/>
          <w:kern w:val="24"/>
          <w:sz w:val="24"/>
          <w:szCs w:val="24"/>
        </w:rPr>
      </w:pPr>
    </w:p>
    <w:p w14:paraId="1EAD0573" w14:textId="77777777" w:rsidR="00792AD2" w:rsidRPr="00CF3A6B" w:rsidRDefault="00792AD2" w:rsidP="00792AD2">
      <w:pPr>
        <w:autoSpaceDE w:val="0"/>
        <w:autoSpaceDN w:val="0"/>
        <w:adjustRightInd w:val="0"/>
        <w:spacing w:after="0" w:line="240" w:lineRule="auto"/>
        <w:ind w:left="450" w:hanging="450"/>
        <w:jc w:val="both"/>
        <w:rPr>
          <w:rFonts w:ascii="Arial" w:hAnsi="Arial" w:cs="Arial"/>
          <w:b/>
          <w:bCs/>
          <w:kern w:val="24"/>
          <w:sz w:val="24"/>
          <w:szCs w:val="24"/>
        </w:rPr>
      </w:pPr>
    </w:p>
    <w:p w14:paraId="4303685C" w14:textId="6FC8FC57" w:rsidR="00513789" w:rsidRPr="00EB262C" w:rsidRDefault="00513789" w:rsidP="00513789">
      <w:pPr>
        <w:autoSpaceDE w:val="0"/>
        <w:autoSpaceDN w:val="0"/>
        <w:adjustRightInd w:val="0"/>
        <w:spacing w:after="0" w:line="240" w:lineRule="auto"/>
        <w:ind w:left="360"/>
        <w:jc w:val="both"/>
        <w:rPr>
          <w:rFonts w:ascii="Arial" w:hAnsi="Arial" w:cs="Arial"/>
          <w:b/>
          <w:bCs/>
          <w:kern w:val="24"/>
          <w:sz w:val="24"/>
          <w:szCs w:val="24"/>
        </w:rPr>
      </w:pPr>
      <w:r>
        <w:rPr>
          <w:rFonts w:ascii="Arial" w:hAnsi="Arial" w:cs="Arial"/>
          <w:b/>
          <w:bCs/>
          <w:kern w:val="24"/>
          <w:sz w:val="24"/>
          <w:szCs w:val="24"/>
          <w:lang w:val="my"/>
        </w:rPr>
        <w:t>စာမျက်နှာများကို ကိုးကားပါ။ IASC လမ်းညွှန်ချက်များဆိုင်ရာ ဇယား ၆၃ နှင့် ၆၄</w:t>
      </w:r>
    </w:p>
    <w:p w14:paraId="6EB6DB26" w14:textId="77777777" w:rsidR="00792AD2" w:rsidRPr="00EB262C" w:rsidRDefault="00792AD2" w:rsidP="00792AD2">
      <w:pPr>
        <w:autoSpaceDE w:val="0"/>
        <w:autoSpaceDN w:val="0"/>
        <w:adjustRightInd w:val="0"/>
        <w:spacing w:after="0" w:line="240" w:lineRule="auto"/>
        <w:rPr>
          <w:rFonts w:ascii="Arial" w:hAnsi="Arial" w:cs="Arial"/>
          <w:sz w:val="24"/>
          <w:szCs w:val="24"/>
        </w:rPr>
      </w:pPr>
    </w:p>
    <w:p w14:paraId="780240DB" w14:textId="77777777" w:rsidR="00792AD2" w:rsidRPr="00EB262C" w:rsidRDefault="00792AD2" w:rsidP="00792AD2">
      <w:pPr>
        <w:spacing w:line="360" w:lineRule="auto"/>
        <w:rPr>
          <w:rFonts w:ascii="Arial" w:hAnsi="Arial" w:cs="Arial"/>
          <w:sz w:val="24"/>
          <w:szCs w:val="24"/>
        </w:rPr>
      </w:pPr>
    </w:p>
    <w:p w14:paraId="097EFBBC" w14:textId="77777777" w:rsidR="00792AD2" w:rsidRPr="00EB262C" w:rsidRDefault="00792AD2" w:rsidP="00792AD2">
      <w:pPr>
        <w:rPr>
          <w:rFonts w:ascii="Arial" w:hAnsi="Arial" w:cs="Arial"/>
          <w:sz w:val="24"/>
          <w:szCs w:val="24"/>
        </w:rPr>
      </w:pPr>
      <w:r>
        <w:rPr>
          <w:rFonts w:ascii="Arial" w:hAnsi="Arial" w:cs="Arial"/>
          <w:sz w:val="24"/>
          <w:szCs w:val="24"/>
          <w:lang w:val="my"/>
        </w:rPr>
        <w:lastRenderedPageBreak/>
        <w:br w:type="page"/>
      </w:r>
    </w:p>
    <w:p w14:paraId="678C1D9B" w14:textId="28084A4C" w:rsidR="00792AD2" w:rsidRPr="00D83BD9"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lastRenderedPageBreak/>
        <w:t>ဆလိုက် ၃၆ – တုံ့ပြန်ချက်နှင့် ဆင်ခြင်သုံးသပ်ချက်များ</w:t>
      </w:r>
    </w:p>
    <w:p w14:paraId="6FC49B68" w14:textId="4A5C1284" w:rsidR="00792AD2" w:rsidRPr="00EB262C" w:rsidRDefault="00735558" w:rsidP="3428FD0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 xml:space="preserve">သင်တန်းပို့ချသူ မှတ်စုများ-  </w:t>
      </w:r>
    </w:p>
    <w:p w14:paraId="648AC9C8"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3B6BF82A" w14:textId="77777777" w:rsidR="00792AD2" w:rsidRPr="00400558" w:rsidRDefault="00792AD2"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နိဂုံးချုပ်အနေဖြင့် သင်တန်းသားများထံ မျှဝေရန် တောင်းဆိုပါ။</w:t>
      </w:r>
    </w:p>
    <w:p w14:paraId="381C3C6C" w14:textId="77777777" w:rsidR="00792AD2" w:rsidRPr="00400558" w:rsidRDefault="00792AD2" w:rsidP="00792AD2">
      <w:pPr>
        <w:autoSpaceDE w:val="0"/>
        <w:autoSpaceDN w:val="0"/>
        <w:adjustRightInd w:val="0"/>
        <w:spacing w:after="0" w:line="240" w:lineRule="auto"/>
        <w:rPr>
          <w:rFonts w:ascii="Arial" w:hAnsi="Arial" w:cs="Arial"/>
          <w:kern w:val="24"/>
          <w:sz w:val="24"/>
          <w:szCs w:val="24"/>
        </w:rPr>
      </w:pPr>
    </w:p>
    <w:p w14:paraId="2E46DAEB" w14:textId="77777777" w:rsidR="00792AD2" w:rsidRPr="00400558" w:rsidRDefault="00792AD2" w:rsidP="00792AD2">
      <w:p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မှတ်ချက်-</w:t>
      </w:r>
    </w:p>
    <w:p w14:paraId="6F49417C" w14:textId="16C7E4B3" w:rsidR="00792AD2" w:rsidRPr="00400558" w:rsidRDefault="00792AD2" w:rsidP="00915C4F">
      <w:pPr>
        <w:pStyle w:val="ListParagraph"/>
        <w:numPr>
          <w:ilvl w:val="0"/>
          <w:numId w:val="41"/>
        </w:num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IASC လမ်းညွှန်ချက်များနှင့် သင်တန်းသားများ၏ ရင်းနှီးမှုပေါ် မူတည်၍ ၎င်း၏အသုံးပြုမှုနှင့် တန်ဖိုးကို ပိုမိုလေ့လာရန်</w:t>
      </w:r>
      <w:r>
        <w:rPr>
          <w:rFonts w:ascii="Arial" w:hAnsi="Arial" w:cs="Arial"/>
          <w:kern w:val="24"/>
          <w:sz w:val="24"/>
          <w:szCs w:val="24"/>
          <w:lang w:val="my"/>
        </w:rPr>
        <w:t xml:space="preserve"> </w:t>
      </w:r>
      <w:r>
        <w:rPr>
          <w:rFonts w:ascii="Arial" w:hAnsi="Arial" w:cs="Arial"/>
          <w:b/>
          <w:bCs/>
          <w:kern w:val="24"/>
          <w:sz w:val="24"/>
          <w:szCs w:val="24"/>
          <w:lang w:val="my"/>
        </w:rPr>
        <w:t xml:space="preserve">ပါဝင်ပတ်သက်သည့် သက်ဆိုင်သူများအကြား ပိုမိုဆွေးနွေးငြင်းခုံနိုင်ပါသည်။ </w:t>
      </w:r>
    </w:p>
    <w:p w14:paraId="68622343" w14:textId="2ED29194" w:rsidR="00792AD2" w:rsidRPr="00400558" w:rsidRDefault="00792AD2" w:rsidP="00915C4F">
      <w:pPr>
        <w:pStyle w:val="ListParagraph"/>
        <w:numPr>
          <w:ilvl w:val="0"/>
          <w:numId w:val="41"/>
        </w:numPr>
        <w:autoSpaceDE w:val="0"/>
        <w:autoSpaceDN w:val="0"/>
        <w:adjustRightInd w:val="0"/>
        <w:spacing w:after="0" w:line="240" w:lineRule="auto"/>
        <w:rPr>
          <w:rFonts w:ascii="Arial" w:hAnsi="Arial" w:cs="Arial"/>
          <w:b/>
          <w:bCs/>
          <w:kern w:val="24"/>
          <w:sz w:val="24"/>
          <w:szCs w:val="24"/>
        </w:rPr>
      </w:pPr>
      <w:r>
        <w:rPr>
          <w:rFonts w:ascii="Arial" w:hAnsi="Arial" w:cs="Arial"/>
          <w:b/>
          <w:bCs/>
          <w:kern w:val="24"/>
          <w:sz w:val="24"/>
          <w:szCs w:val="24"/>
          <w:lang w:val="my"/>
        </w:rPr>
        <w:t>လမ်းညွှန်ချက်များနှင့်အတူ အတွေ့အကြုံရှိသူများကို မျှဝေရန် အားပေးပါ။</w:t>
      </w:r>
    </w:p>
    <w:p w14:paraId="17EFACDD" w14:textId="77777777" w:rsidR="00792AD2" w:rsidRPr="00EB262C" w:rsidRDefault="00792AD2" w:rsidP="00792AD2">
      <w:pPr>
        <w:autoSpaceDE w:val="0"/>
        <w:autoSpaceDN w:val="0"/>
        <w:adjustRightInd w:val="0"/>
        <w:spacing w:after="0" w:line="240" w:lineRule="auto"/>
        <w:ind w:left="270" w:hanging="270"/>
        <w:rPr>
          <w:rFonts w:ascii="Arial" w:hAnsi="Arial" w:cs="Arial"/>
          <w:b/>
          <w:bCs/>
          <w:kern w:val="24"/>
          <w:sz w:val="24"/>
          <w:szCs w:val="24"/>
        </w:rPr>
      </w:pPr>
    </w:p>
    <w:p w14:paraId="60C766DC" w14:textId="77777777" w:rsidR="00792AD2" w:rsidRPr="00EB262C" w:rsidRDefault="00792AD2" w:rsidP="00792AD2">
      <w:pPr>
        <w:autoSpaceDE w:val="0"/>
        <w:autoSpaceDN w:val="0"/>
        <w:adjustRightInd w:val="0"/>
        <w:spacing w:after="0" w:line="240" w:lineRule="auto"/>
        <w:rPr>
          <w:rFonts w:ascii="Arial" w:hAnsi="Arial" w:cs="Arial"/>
          <w:kern w:val="24"/>
          <w:sz w:val="24"/>
          <w:szCs w:val="24"/>
        </w:rPr>
      </w:pPr>
    </w:p>
    <w:p w14:paraId="5BD8B939" w14:textId="77777777" w:rsidR="00735558" w:rsidRDefault="007E2ADB" w:rsidP="00735558">
      <w:pPr>
        <w:autoSpaceDE w:val="0"/>
        <w:autoSpaceDN w:val="0"/>
        <w:adjustRightInd w:val="0"/>
        <w:spacing w:after="0" w:line="240" w:lineRule="auto"/>
        <w:rPr>
          <w:rFonts w:ascii="Arial" w:hAnsi="Arial" w:cs="Arial"/>
          <w:b/>
          <w:bCs/>
          <w:sz w:val="28"/>
          <w:szCs w:val="28"/>
          <w:u w:val="single"/>
        </w:rPr>
      </w:pPr>
      <w:r>
        <w:rPr>
          <w:noProof/>
          <w:lang w:val="my"/>
        </w:rPr>
        <mc:AlternateContent>
          <mc:Choice Requires="wps">
            <w:drawing>
              <wp:anchor distT="45720" distB="45720" distL="114300" distR="114300" simplePos="0" relativeHeight="251702272" behindDoc="0" locked="0" layoutInCell="1" allowOverlap="1" wp14:anchorId="13BFBBAE" wp14:editId="71052D25">
                <wp:simplePos x="0" y="0"/>
                <wp:positionH relativeFrom="margin">
                  <wp:posOffset>0</wp:posOffset>
                </wp:positionH>
                <wp:positionV relativeFrom="paragraph">
                  <wp:posOffset>391160</wp:posOffset>
                </wp:positionV>
                <wp:extent cx="3057525" cy="1445895"/>
                <wp:effectExtent l="0" t="0" r="9525" b="190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45895"/>
                        </a:xfrm>
                        <a:prstGeom prst="rect">
                          <a:avLst/>
                        </a:prstGeom>
                        <a:solidFill>
                          <a:srgbClr val="FFFFFF"/>
                        </a:solidFill>
                        <a:ln w="9525">
                          <a:solidFill>
                            <a:srgbClr val="000000"/>
                          </a:solidFill>
                          <a:miter lim="800000"/>
                          <a:headEnd/>
                          <a:tailEnd/>
                        </a:ln>
                      </wps:spPr>
                      <wps:txbx>
                        <w:txbxContent>
                          <w:p w14:paraId="70A54035" w14:textId="77777777" w:rsidR="00FA4557" w:rsidRPr="00882F76" w:rsidRDefault="00FA4557" w:rsidP="006C1B5D">
                            <w:pPr>
                              <w:rPr>
                                <w:rFonts w:ascii="Arial" w:hAnsi="Arial" w:cs="Arial"/>
                                <w:b/>
                                <w:bCs/>
                                <w:sz w:val="24"/>
                                <w:szCs w:val="24"/>
                              </w:rPr>
                            </w:pPr>
                            <w:r>
                              <w:rPr>
                                <w:rFonts w:ascii="Arial" w:hAnsi="Arial" w:cs="Arial"/>
                                <w:b/>
                                <w:bCs/>
                                <w:sz w:val="24"/>
                                <w:szCs w:val="24"/>
                                <w:lang w:val="my"/>
                              </w:rPr>
                              <w:t xml:space="preserve">လူကိုယ်တိုင်တက်ရောက်သောသင်တန်း </w:t>
                            </w:r>
                            <w:r>
                              <w:rPr>
                                <w:rFonts w:ascii="Arial" w:hAnsi="Arial" w:cs="Arial"/>
                                <w:b/>
                                <w:bCs/>
                                <w:sz w:val="24"/>
                                <w:szCs w:val="24"/>
                                <w:lang w:val="my"/>
                              </w:rPr>
                              <w:t>ပို့ချမှုမှတ်စုများ-</w:t>
                            </w:r>
                          </w:p>
                          <w:p w14:paraId="0E9D1A88" w14:textId="77777777" w:rsidR="00FA4557" w:rsidRPr="00882F76" w:rsidRDefault="00FA4557" w:rsidP="006C1B5D">
                            <w:pPr>
                              <w:rPr>
                                <w:b/>
                                <w:bCs/>
                                <w:sz w:val="24"/>
                                <w:szCs w:val="24"/>
                              </w:rPr>
                            </w:pPr>
                            <w:r>
                              <w:rPr>
                                <w:rFonts w:ascii="Arial" w:hAnsi="Arial" w:cs="Arial"/>
                                <w:sz w:val="24"/>
                                <w:szCs w:val="24"/>
                                <w:lang w:val="my"/>
                              </w:rPr>
                              <w:t>သင်တန်းသားများကို နှုတ်ဖြင့်မျှဝေရန်နှင့် အဖြူရောင်ဘုတ်ပေါ်တွင် တုံ့ပြန်မှုများကို မှတ်တမ်းတင်ရန် အားပေးပါ။</w:t>
                            </w:r>
                            <w:r>
                              <w:rPr>
                                <w:rFonts w:ascii="Arial" w:hAnsi="Arial" w:cs="Arial"/>
                                <w:sz w:val="24"/>
                                <w:szCs w:val="24"/>
                                <w:lang w:val="my"/>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FBBAE" id="Text Box 26" o:spid="_x0000_s1044" type="#_x0000_t202" style="position:absolute;margin-left:0;margin-top:30.8pt;width:240.75pt;height:113.8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">
                <v:textbox>
                  <w:txbxContent>
                    <w:p w14:paraId="70A54035" w14:textId="77777777" w:rsidR="00FA4557" w:rsidRPr="00882F76" w:rsidRDefault="00FA4557" w:rsidP="006C1B5D">
                      <w:pPr>
                        <w:rPr>
                          <w:rFonts w:ascii="Arial" w:hAnsi="Arial" w:cs="Arial"/>
                          <w:b/>
                          <w:bCs/>
                          <w:sz w:val="24"/>
                          <w:szCs w:val="24"/>
                        </w:rPr>
                      </w:pPr>
                      <w:r>
                        <w:rPr>
                          <w:rFonts w:ascii="Arial" w:hAnsi="Arial" w:cs="Arial"/>
                          <w:b/>
                          <w:bCs/>
                          <w:sz w:val="24"/>
                          <w:szCs w:val="24"/>
                          <w:lang w:val="my"/>
                        </w:rPr>
                        <w:t xml:space="preserve">လူကိုယ်တိုင်တက်ရောက်သောသင်တန်း </w:t>
                      </w:r>
                      <w:r>
                        <w:rPr>
                          <w:rFonts w:ascii="Arial" w:hAnsi="Arial" w:cs="Arial"/>
                          <w:b/>
                          <w:bCs/>
                          <w:sz w:val="24"/>
                          <w:szCs w:val="24"/>
                          <w:lang w:val="my"/>
                        </w:rPr>
                        <w:t>ပို့ချမှုမှတ်စုများ-</w:t>
                      </w:r>
                    </w:p>
                    <w:p w14:paraId="0E9D1A88" w14:textId="77777777" w:rsidR="00FA4557" w:rsidRPr="00882F76" w:rsidRDefault="00FA4557" w:rsidP="006C1B5D">
                      <w:pPr>
                        <w:rPr>
                          <w:b/>
                          <w:bCs/>
                          <w:sz w:val="24"/>
                          <w:szCs w:val="24"/>
                        </w:rPr>
                      </w:pPr>
                      <w:r>
                        <w:rPr>
                          <w:rFonts w:ascii="Arial" w:hAnsi="Arial" w:cs="Arial"/>
                          <w:sz w:val="24"/>
                          <w:szCs w:val="24"/>
                          <w:lang w:val="my"/>
                        </w:rPr>
                        <w:t>သင်တန်းသားများကို နှုတ်ဖြင့်မျှဝေရန်နှင့် အဖြူရောင်ဘုတ်ပေါ်တွင် တုံ့ပြန်မှုများကို မှတ်တမ်းတင်ရန် အားပေးပါ။</w:t>
                      </w:r>
                      <w:r>
                        <w:rPr>
                          <w:rFonts w:ascii="Arial" w:hAnsi="Arial" w:cs="Arial"/>
                          <w:sz w:val="24"/>
                          <w:szCs w:val="24"/>
                          <w:lang w:val="my"/>
                        </w:rPr>
                        <w:tab/>
                      </w:r>
                    </w:p>
                  </w:txbxContent>
                </v:textbox>
                <w10:wrap type="square" anchorx="margin"/>
              </v:shape>
            </w:pict>
          </mc:Fallback>
        </mc:AlternateContent>
      </w:r>
      <w:r>
        <w:rPr>
          <w:noProof/>
          <w:lang w:val="my"/>
        </w:rPr>
        <mc:AlternateContent>
          <mc:Choice Requires="wps">
            <w:drawing>
              <wp:anchor distT="45720" distB="45720" distL="114300" distR="114300" simplePos="0" relativeHeight="251703296" behindDoc="0" locked="0" layoutInCell="1" allowOverlap="1" wp14:anchorId="4E47E913" wp14:editId="0E7C18A0">
                <wp:simplePos x="0" y="0"/>
                <wp:positionH relativeFrom="margin">
                  <wp:posOffset>3168015</wp:posOffset>
                </wp:positionH>
                <wp:positionV relativeFrom="paragraph">
                  <wp:posOffset>391160</wp:posOffset>
                </wp:positionV>
                <wp:extent cx="3048000" cy="1445895"/>
                <wp:effectExtent l="0" t="0" r="0" b="190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45895"/>
                        </a:xfrm>
                        <a:prstGeom prst="rect">
                          <a:avLst/>
                        </a:prstGeom>
                        <a:solidFill>
                          <a:srgbClr val="FFFFFF"/>
                        </a:solidFill>
                        <a:ln w="9525">
                          <a:solidFill>
                            <a:srgbClr val="000000"/>
                          </a:solidFill>
                          <a:miter lim="800000"/>
                          <a:headEnd/>
                          <a:tailEnd/>
                        </a:ln>
                      </wps:spPr>
                      <wps:txbx>
                        <w:txbxContent>
                          <w:p w14:paraId="3C0F8ED3" w14:textId="77777777" w:rsidR="00FA4557" w:rsidRPr="00882F76" w:rsidRDefault="00FA4557" w:rsidP="006C1B5D">
                            <w:pPr>
                              <w:rPr>
                                <w:rFonts w:ascii="Arial" w:hAnsi="Arial" w:cs="Arial"/>
                                <w:b/>
                                <w:bCs/>
                                <w:sz w:val="24"/>
                                <w:szCs w:val="24"/>
                              </w:rPr>
                            </w:pPr>
                            <w:r>
                              <w:rPr>
                                <w:rFonts w:ascii="Arial" w:hAnsi="Arial" w:cs="Arial"/>
                                <w:b/>
                                <w:bCs/>
                                <w:sz w:val="24"/>
                                <w:szCs w:val="24"/>
                                <w:lang w:val="my"/>
                              </w:rPr>
                              <w:t>အွန်လိုင်းပို့ချမှု မှတ်စုများ-</w:t>
                            </w:r>
                          </w:p>
                          <w:p w14:paraId="3BE71011" w14:textId="42D45139" w:rsidR="00FA4557" w:rsidRPr="00882F76" w:rsidRDefault="00FA4557" w:rsidP="006C1B5D">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တက်ကြွစွာမပါဝင်ပါက ၎င်းတို့၏ အကြံပြုချက်များကို မေးမြန်းရန် သင်တန်းသားတစ်ဦးကို ကျပန်းရွေးချယ်ပါ။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7E913" id="Text Box 23" o:spid="_x0000_s1045" type="#_x0000_t202" style="position:absolute;margin-left:249.45pt;margin-top:30.8pt;width:240pt;height:113.8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">
                <v:textbox>
                  <w:txbxContent>
                    <w:p w14:paraId="3C0F8ED3" w14:textId="77777777" w:rsidR="00FA4557" w:rsidRPr="00882F76" w:rsidRDefault="00FA4557" w:rsidP="006C1B5D">
                      <w:pPr>
                        <w:rPr>
                          <w:rFonts w:ascii="Arial" w:hAnsi="Arial" w:cs="Arial"/>
                          <w:b/>
                          <w:bCs/>
                          <w:sz w:val="24"/>
                          <w:szCs w:val="24"/>
                        </w:rPr>
                      </w:pPr>
                      <w:r>
                        <w:rPr>
                          <w:rFonts w:ascii="Arial" w:hAnsi="Arial" w:cs="Arial"/>
                          <w:b/>
                          <w:bCs/>
                          <w:sz w:val="24"/>
                          <w:szCs w:val="24"/>
                          <w:lang w:val="my"/>
                        </w:rPr>
                        <w:t>အွန်လိုင်းပို့ချမှု မှတ်စုများ-</w:t>
                      </w:r>
                    </w:p>
                    <w:p w14:paraId="3BE71011" w14:textId="42D45139" w:rsidR="00FA4557" w:rsidRPr="00882F76" w:rsidRDefault="00FA4557" w:rsidP="006C1B5D">
                      <w:pPr>
                        <w:rPr>
                          <w:rFonts w:ascii="Arial" w:hAnsi="Arial" w:cs="Arial"/>
                          <w:sz w:val="24"/>
                          <w:szCs w:val="24"/>
                        </w:rPr>
                      </w:pPr>
                      <w:r>
                        <w:rPr>
                          <w:rFonts w:ascii="Arial" w:hAnsi="Arial" w:cs="Arial"/>
                          <w:sz w:val="24"/>
                          <w:szCs w:val="24"/>
                          <w:lang w:val="my"/>
                        </w:rPr>
                        <w:t xml:space="preserve">ချတ်လုပ်ဆောင်ချက်တွင် မျှဝေရန် သို့မဟုတ် အသံဖွင့်ပြီး နှုတ်ဖြင့် မျှဝေရန် သင်တန်းသားများကို အားပေးပါ။ တက်ကြွစွာမပါဝင်ပါက ၎င်းတို့၏ အကြံပြုချက်များကို မေးမြန်းရန် သင်တန်းသားတစ်ဦးကို ကျပန်းရွေးချယ်ပါ။ </w:t>
                      </w:r>
                    </w:p>
                  </w:txbxContent>
                </v:textbox>
                <w10:wrap type="square" anchorx="margin"/>
              </v:shape>
            </w:pict>
          </mc:Fallback>
        </mc:AlternateContent>
      </w:r>
    </w:p>
    <w:p w14:paraId="45774AC5" w14:textId="77777777" w:rsidR="00735558" w:rsidRDefault="00735558" w:rsidP="00735558">
      <w:pPr>
        <w:autoSpaceDE w:val="0"/>
        <w:autoSpaceDN w:val="0"/>
        <w:adjustRightInd w:val="0"/>
        <w:spacing w:after="0" w:line="240" w:lineRule="auto"/>
        <w:rPr>
          <w:rFonts w:ascii="Arial" w:hAnsi="Arial" w:cs="Arial"/>
          <w:b/>
          <w:bCs/>
          <w:sz w:val="28"/>
          <w:szCs w:val="28"/>
          <w:u w:val="single"/>
        </w:rPr>
      </w:pPr>
    </w:p>
    <w:p w14:paraId="02F94A7C" w14:textId="2446A6BC" w:rsidR="00792AD2" w:rsidRPr="00D83BD9" w:rsidRDefault="00792AD2" w:rsidP="00735558">
      <w:pPr>
        <w:autoSpaceDE w:val="0"/>
        <w:autoSpaceDN w:val="0"/>
        <w:adjustRightInd w:val="0"/>
        <w:spacing w:after="0" w:line="240" w:lineRule="auto"/>
        <w:rPr>
          <w:rFonts w:ascii="Arial" w:hAnsi="Arial" w:cs="Arial"/>
          <w:b/>
          <w:bCs/>
          <w:sz w:val="24"/>
          <w:szCs w:val="24"/>
          <w:u w:val="single"/>
        </w:rPr>
      </w:pPr>
      <w:r>
        <w:rPr>
          <w:rFonts w:ascii="Arial" w:hAnsi="Arial" w:cs="Arial"/>
          <w:b/>
          <w:bCs/>
          <w:sz w:val="28"/>
          <w:szCs w:val="28"/>
          <w:u w:val="single"/>
          <w:lang w:val="my"/>
        </w:rPr>
        <w:t>ဆလိုက် ၃၇ - ထပ်တိုးအရင်းအမြစ်များ</w:t>
      </w:r>
    </w:p>
    <w:p w14:paraId="67D37953" w14:textId="01C5AD1A" w:rsidR="00792AD2" w:rsidRPr="00EB262C" w:rsidRDefault="00400558" w:rsidP="00792AD2">
      <w:pPr>
        <w:autoSpaceDE w:val="0"/>
        <w:autoSpaceDN w:val="0"/>
        <w:adjustRightInd w:val="0"/>
        <w:spacing w:after="0" w:line="240" w:lineRule="auto"/>
        <w:rPr>
          <w:rFonts w:ascii="Arial" w:hAnsi="Arial" w:cs="Arial"/>
          <w:kern w:val="24"/>
          <w:sz w:val="24"/>
          <w:szCs w:val="24"/>
        </w:rPr>
      </w:pPr>
      <w:r>
        <w:rPr>
          <w:rFonts w:ascii="Arial" w:hAnsi="Arial" w:cs="Arial"/>
          <w:kern w:val="24"/>
          <w:sz w:val="24"/>
          <w:szCs w:val="24"/>
          <w:lang w:val="my"/>
        </w:rPr>
        <w:t>ဤကိုးကားချက်များသည် workbook တွင်ရှိပြီး ပိုမိုသိရှိလိုပါက google တွင် ရှာဖွေနိုင်ကြောင်း သတိပြုပါ။</w:t>
      </w:r>
    </w:p>
    <w:p w14:paraId="36E24A15" w14:textId="77777777" w:rsidR="00792AD2" w:rsidRPr="00EB262C" w:rsidRDefault="00792AD2" w:rsidP="00792AD2">
      <w:pPr>
        <w:autoSpaceDE w:val="0"/>
        <w:autoSpaceDN w:val="0"/>
        <w:adjustRightInd w:val="0"/>
        <w:spacing w:after="0" w:line="240" w:lineRule="auto"/>
        <w:rPr>
          <w:rFonts w:ascii="Arial" w:hAnsi="Arial" w:cs="Arial"/>
          <w:sz w:val="24"/>
          <w:szCs w:val="24"/>
        </w:rPr>
      </w:pPr>
    </w:p>
    <w:p w14:paraId="18152374" w14:textId="77777777" w:rsidR="00735558"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၃၈ - လေ့ကျင့်ရေး မော်ဂျူးများ</w:t>
      </w:r>
    </w:p>
    <w:p w14:paraId="0159275C" w14:textId="194C1D84" w:rsidR="00792AD2" w:rsidRPr="00D83BD9" w:rsidRDefault="00792AD2" w:rsidP="3428FD02">
      <w:pPr>
        <w:spacing w:line="360" w:lineRule="auto"/>
        <w:rPr>
          <w:rFonts w:ascii="Arial" w:hAnsi="Arial" w:cs="Arial"/>
          <w:b/>
          <w:bCs/>
          <w:sz w:val="28"/>
          <w:szCs w:val="28"/>
          <w:u w:val="single"/>
        </w:rPr>
      </w:pPr>
      <w:r>
        <w:rPr>
          <w:rFonts w:ascii="Arial" w:hAnsi="Arial" w:cs="Arial"/>
          <w:b/>
          <w:bCs/>
          <w:sz w:val="28"/>
          <w:szCs w:val="28"/>
          <w:u w:val="single"/>
          <w:lang w:val="my"/>
        </w:rPr>
        <w:t>ဆလိုက် ၃၉ - မေးခွန်းများရှိပါသလား။</w:t>
      </w:r>
    </w:p>
    <w:p w14:paraId="0A669CFB" w14:textId="77777777" w:rsidR="004A6676" w:rsidRPr="008879D8" w:rsidRDefault="004A6676" w:rsidP="004A6676">
      <w:pPr>
        <w:rPr>
          <w:rFonts w:ascii="Arial" w:hAnsi="Arial" w:cs="Arial"/>
          <w:b/>
          <w:bCs/>
          <w:u w:val="single"/>
        </w:rPr>
      </w:pPr>
      <w:r>
        <w:rPr>
          <w:rFonts w:ascii="Arial" w:hAnsi="Arial" w:cs="Arial"/>
          <w:b/>
          <w:bCs/>
          <w:u w:val="single"/>
          <w:lang w:val="my"/>
        </w:rPr>
        <w:t>လေ့ကျင့်ရေးပြီးဆုံးခြင်း</w:t>
      </w:r>
    </w:p>
    <w:p w14:paraId="1DA11131" w14:textId="77777777" w:rsidR="004A6676" w:rsidRPr="008879D8" w:rsidRDefault="004A6676" w:rsidP="004A6676">
      <w:pPr>
        <w:rPr>
          <w:rFonts w:ascii="Arial" w:hAnsi="Arial" w:cs="Arial"/>
          <w:b/>
          <w:bCs/>
          <w:u w:val="single"/>
        </w:rPr>
      </w:pPr>
    </w:p>
    <w:p w14:paraId="471D4DA2" w14:textId="77777777" w:rsidR="004A6676" w:rsidRPr="008879D8" w:rsidRDefault="004A6676" w:rsidP="004A6676">
      <w:pPr>
        <w:rPr>
          <w:rFonts w:ascii="Arial" w:hAnsi="Arial" w:cs="Arial"/>
          <w:b/>
          <w:bCs/>
          <w:u w:val="single"/>
        </w:rPr>
      </w:pPr>
      <w:r>
        <w:rPr>
          <w:rFonts w:ascii="Arial" w:hAnsi="Arial" w:cs="Arial"/>
          <w:b/>
          <w:bCs/>
          <w:lang w:val="my"/>
        </w:rPr>
        <w:t>အပြီးသတ်ရန်-</w:t>
      </w:r>
    </w:p>
    <w:p w14:paraId="4A38089B" w14:textId="77777777" w:rsidR="004A6676" w:rsidRPr="008879D8" w:rsidRDefault="004A6676" w:rsidP="004A6676">
      <w:pPr>
        <w:rPr>
          <w:rFonts w:ascii="Arial" w:hAnsi="Arial" w:cs="Arial"/>
          <w:b/>
          <w:bCs/>
          <w:highlight w:val="yellow"/>
        </w:rPr>
      </w:pPr>
    </w:p>
    <w:p w14:paraId="62AF0A75" w14:textId="77777777" w:rsidR="004A6676" w:rsidRPr="008879D8" w:rsidRDefault="004A6676" w:rsidP="004A6676">
      <w:pPr>
        <w:rPr>
          <w:rFonts w:ascii="Arial" w:hAnsi="Arial" w:cs="Arial"/>
          <w:b/>
          <w:bCs/>
        </w:rPr>
      </w:pPr>
      <w:r>
        <w:rPr>
          <w:rFonts w:ascii="Arial" w:hAnsi="Arial" w:cs="Arial"/>
          <w:b/>
          <w:bCs/>
          <w:lang w:val="my"/>
        </w:rPr>
        <w:lastRenderedPageBreak/>
        <w:t>သင်တန်းပို့ချသူမှ မျက်နှာချင်းဆိုင် ပြောကြားရန်-</w:t>
      </w:r>
    </w:p>
    <w:p w14:paraId="703116C6" w14:textId="77777777" w:rsidR="004A6676" w:rsidRPr="008879D8" w:rsidRDefault="004A6676" w:rsidP="004A6676">
      <w:pPr>
        <w:rPr>
          <w:rFonts w:ascii="Arial" w:hAnsi="Arial" w:cs="Arial"/>
        </w:rPr>
      </w:pPr>
      <w:r>
        <w:rPr>
          <w:rFonts w:ascii="Arial" w:hAnsi="Arial" w:cs="Arial"/>
          <w:lang w:val="my"/>
        </w:rPr>
        <w:t>ပါဝင်ဆောင်ရွက်ပေးတဲ့အတွက် ကျေးဇူးတင်ပါတယ်၊ ပေးအပ်ထားတဲ့ အကဲဖြတ်ဖောင်ကို ဖြည့်ပေးပါ။</w:t>
      </w:r>
    </w:p>
    <w:p w14:paraId="264395D4" w14:textId="77777777" w:rsidR="004A6676" w:rsidRPr="008879D8" w:rsidRDefault="004A6676" w:rsidP="004A6676">
      <w:pPr>
        <w:rPr>
          <w:rFonts w:ascii="Arial" w:hAnsi="Arial" w:cs="Arial"/>
        </w:rPr>
      </w:pPr>
    </w:p>
    <w:p w14:paraId="09D7AF13" w14:textId="77777777" w:rsidR="004A6676" w:rsidRPr="008879D8" w:rsidRDefault="004A6676" w:rsidP="004A6676">
      <w:pPr>
        <w:rPr>
          <w:rFonts w:ascii="Arial" w:hAnsi="Arial" w:cs="Arial"/>
        </w:rPr>
      </w:pPr>
      <w:r>
        <w:rPr>
          <w:rFonts w:ascii="Arial" w:hAnsi="Arial" w:cs="Arial"/>
          <w:b/>
          <w:bCs/>
          <w:lang w:val="my"/>
        </w:rPr>
        <w:t>သင်တန်းပို့ချသူမှ အွန်လိုင်းတွင် ပြောကြားရမည့်အချက်-</w:t>
      </w:r>
    </w:p>
    <w:p w14:paraId="32642333" w14:textId="31B8F1F9" w:rsidR="004A6676" w:rsidRPr="008879D8" w:rsidRDefault="004A6676" w:rsidP="004A6676">
      <w:pPr>
        <w:rPr>
          <w:rFonts w:ascii="Arial" w:hAnsi="Arial" w:cs="Arial"/>
        </w:rPr>
      </w:pPr>
      <w:r>
        <w:rPr>
          <w:rFonts w:ascii="Arial" w:hAnsi="Arial" w:cs="Arial"/>
          <w:lang w:val="my"/>
        </w:rPr>
        <w:t>ပါဝင်ဆောင်ရွက်ပေးတဲ့အတွက် ကျေးဇူးတင်ပါတယ်၊ အကဲဖြတ်ဖောင် ပို့ပေးပါမယ်၊ ဖြည့်ပြီး ပြန်ပို့ပေးပါ။</w:t>
      </w:r>
    </w:p>
    <w:p w14:paraId="0BC2B451" w14:textId="77777777" w:rsidR="00792AD2" w:rsidRPr="00EB262C" w:rsidRDefault="00792AD2" w:rsidP="005A7B56">
      <w:pPr>
        <w:spacing w:line="360" w:lineRule="auto"/>
        <w:rPr>
          <w:rFonts w:ascii="Arial" w:hAnsi="Arial" w:cs="Arial"/>
          <w:sz w:val="24"/>
          <w:szCs w:val="24"/>
        </w:rPr>
      </w:pPr>
    </w:p>
    <w:sectPr w:rsidR="00792AD2" w:rsidRPr="00EB262C" w:rsidSect="00805AD0">
      <w:footerReference w:type="default" r:id="rId16"/>
      <w:pgSz w:w="11907" w:h="16839"/>
      <w:pgMar w:top="1440" w:right="1134" w:bottom="993"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FD8A7" w14:textId="77777777" w:rsidR="00821D4B" w:rsidRDefault="00821D4B" w:rsidP="00284706">
      <w:pPr>
        <w:spacing w:after="0" w:line="240" w:lineRule="auto"/>
      </w:pPr>
      <w:r>
        <w:separator/>
      </w:r>
    </w:p>
  </w:endnote>
  <w:endnote w:type="continuationSeparator" w:id="0">
    <w:p w14:paraId="1767D3D9" w14:textId="77777777" w:rsidR="00821D4B" w:rsidRDefault="00821D4B" w:rsidP="0028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761066"/>
      <w:docPartObj>
        <w:docPartGallery w:val="Page Numbers (Bottom of Page)"/>
        <w:docPartUnique/>
      </w:docPartObj>
    </w:sdtPr>
    <w:sdtEndPr>
      <w:rPr>
        <w:noProof/>
      </w:rPr>
    </w:sdtEndPr>
    <w:sdtContent>
      <w:p w14:paraId="2733560A" w14:textId="1D9065D0" w:rsidR="00FA4557" w:rsidRDefault="00FA4557">
        <w:pPr>
          <w:pStyle w:val="Footer"/>
          <w:jc w:val="right"/>
        </w:pPr>
        <w:r>
          <w:rPr>
            <w:lang w:val="my"/>
          </w:rPr>
          <w:fldChar w:fldCharType="begin"/>
        </w:r>
        <w:r>
          <w:rPr>
            <w:lang w:val="my"/>
          </w:rPr>
          <w:instrText xml:space="preserve"> PAGE   \* MERGEFORMAT </w:instrText>
        </w:r>
        <w:r>
          <w:rPr>
            <w:lang w:val="my"/>
          </w:rPr>
          <w:fldChar w:fldCharType="separate"/>
        </w:r>
        <w:r>
          <w:rPr>
            <w:noProof/>
            <w:lang w:val="my"/>
          </w:rPr>
          <w:t>၅၄</w:t>
        </w:r>
        <w:r>
          <w:rPr>
            <w:noProof/>
            <w:lang w:val="my"/>
          </w:rPr>
          <w:fldChar w:fldCharType="end"/>
        </w:r>
      </w:p>
    </w:sdtContent>
  </w:sdt>
  <w:p w14:paraId="54161234" w14:textId="77777777" w:rsidR="00FA4557" w:rsidRDefault="00FA4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929B" w14:textId="77777777" w:rsidR="00821D4B" w:rsidRDefault="00821D4B" w:rsidP="00284706">
      <w:pPr>
        <w:spacing w:after="0" w:line="240" w:lineRule="auto"/>
      </w:pPr>
      <w:r>
        <w:separator/>
      </w:r>
    </w:p>
  </w:footnote>
  <w:footnote w:type="continuationSeparator" w:id="0">
    <w:p w14:paraId="44A554FE" w14:textId="77777777" w:rsidR="00821D4B" w:rsidRDefault="00821D4B" w:rsidP="00284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76ED56E"/>
    <w:lvl w:ilvl="0">
      <w:numFmt w:val="bullet"/>
      <w:lvlText w:val="*"/>
      <w:lvlJc w:val="left"/>
    </w:lvl>
  </w:abstractNum>
  <w:abstractNum w:abstractNumId="1" w15:restartNumberingAfterBreak="0">
    <w:nsid w:val="023C576B"/>
    <w:multiLevelType w:val="hybridMultilevel"/>
    <w:tmpl w:val="C57A75FA"/>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351B69"/>
    <w:multiLevelType w:val="hybridMultilevel"/>
    <w:tmpl w:val="94CE167E"/>
    <w:lvl w:ilvl="0" w:tplc="1C090003">
      <w:start w:val="1"/>
      <w:numFmt w:val="bullet"/>
      <w:lvlText w:val="o"/>
      <w:lvlJc w:val="left"/>
      <w:pPr>
        <w:ind w:left="630" w:hanging="360"/>
      </w:pPr>
      <w:rPr>
        <w:rFonts w:ascii="Courier New" w:hAnsi="Courier New" w:cs="Courier New" w:hint="default"/>
      </w:rPr>
    </w:lvl>
    <w:lvl w:ilvl="1" w:tplc="1C090003" w:tentative="1">
      <w:start w:val="1"/>
      <w:numFmt w:val="bullet"/>
      <w:lvlText w:val="o"/>
      <w:lvlJc w:val="left"/>
      <w:pPr>
        <w:ind w:left="1350" w:hanging="360"/>
      </w:pPr>
      <w:rPr>
        <w:rFonts w:ascii="Courier New" w:hAnsi="Courier New" w:cs="Courier New" w:hint="default"/>
      </w:rPr>
    </w:lvl>
    <w:lvl w:ilvl="2" w:tplc="1C090005" w:tentative="1">
      <w:start w:val="1"/>
      <w:numFmt w:val="bullet"/>
      <w:lvlText w:val=""/>
      <w:lvlJc w:val="left"/>
      <w:pPr>
        <w:ind w:left="2070" w:hanging="360"/>
      </w:pPr>
      <w:rPr>
        <w:rFonts w:ascii="Wingdings" w:hAnsi="Wingdings" w:hint="default"/>
      </w:rPr>
    </w:lvl>
    <w:lvl w:ilvl="3" w:tplc="1C090001" w:tentative="1">
      <w:start w:val="1"/>
      <w:numFmt w:val="bullet"/>
      <w:lvlText w:val=""/>
      <w:lvlJc w:val="left"/>
      <w:pPr>
        <w:ind w:left="2790" w:hanging="360"/>
      </w:pPr>
      <w:rPr>
        <w:rFonts w:ascii="Symbol" w:hAnsi="Symbol" w:hint="default"/>
      </w:rPr>
    </w:lvl>
    <w:lvl w:ilvl="4" w:tplc="1C090003" w:tentative="1">
      <w:start w:val="1"/>
      <w:numFmt w:val="bullet"/>
      <w:lvlText w:val="o"/>
      <w:lvlJc w:val="left"/>
      <w:pPr>
        <w:ind w:left="3510" w:hanging="360"/>
      </w:pPr>
      <w:rPr>
        <w:rFonts w:ascii="Courier New" w:hAnsi="Courier New" w:cs="Courier New" w:hint="default"/>
      </w:rPr>
    </w:lvl>
    <w:lvl w:ilvl="5" w:tplc="1C090005" w:tentative="1">
      <w:start w:val="1"/>
      <w:numFmt w:val="bullet"/>
      <w:lvlText w:val=""/>
      <w:lvlJc w:val="left"/>
      <w:pPr>
        <w:ind w:left="4230" w:hanging="360"/>
      </w:pPr>
      <w:rPr>
        <w:rFonts w:ascii="Wingdings" w:hAnsi="Wingdings" w:hint="default"/>
      </w:rPr>
    </w:lvl>
    <w:lvl w:ilvl="6" w:tplc="1C090001" w:tentative="1">
      <w:start w:val="1"/>
      <w:numFmt w:val="bullet"/>
      <w:lvlText w:val=""/>
      <w:lvlJc w:val="left"/>
      <w:pPr>
        <w:ind w:left="4950" w:hanging="360"/>
      </w:pPr>
      <w:rPr>
        <w:rFonts w:ascii="Symbol" w:hAnsi="Symbol" w:hint="default"/>
      </w:rPr>
    </w:lvl>
    <w:lvl w:ilvl="7" w:tplc="1C090003" w:tentative="1">
      <w:start w:val="1"/>
      <w:numFmt w:val="bullet"/>
      <w:lvlText w:val="o"/>
      <w:lvlJc w:val="left"/>
      <w:pPr>
        <w:ind w:left="5670" w:hanging="360"/>
      </w:pPr>
      <w:rPr>
        <w:rFonts w:ascii="Courier New" w:hAnsi="Courier New" w:cs="Courier New" w:hint="default"/>
      </w:rPr>
    </w:lvl>
    <w:lvl w:ilvl="8" w:tplc="1C090005" w:tentative="1">
      <w:start w:val="1"/>
      <w:numFmt w:val="bullet"/>
      <w:lvlText w:val=""/>
      <w:lvlJc w:val="left"/>
      <w:pPr>
        <w:ind w:left="6390" w:hanging="360"/>
      </w:pPr>
      <w:rPr>
        <w:rFonts w:ascii="Wingdings" w:hAnsi="Wingdings" w:hint="default"/>
      </w:rPr>
    </w:lvl>
  </w:abstractNum>
  <w:abstractNum w:abstractNumId="3" w15:restartNumberingAfterBreak="0">
    <w:nsid w:val="045A1161"/>
    <w:multiLevelType w:val="hybridMultilevel"/>
    <w:tmpl w:val="E62A976C"/>
    <w:lvl w:ilvl="0" w:tplc="17F8C7A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7BE3C51"/>
    <w:multiLevelType w:val="hybridMultilevel"/>
    <w:tmpl w:val="4F864A0E"/>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297795"/>
    <w:multiLevelType w:val="hybridMultilevel"/>
    <w:tmpl w:val="C7FA6B20"/>
    <w:lvl w:ilvl="0" w:tplc="FFFFFFFF">
      <w:start w:val="1"/>
      <w:numFmt w:val="bullet"/>
      <w:lvlText w:val="o"/>
      <w:lvlJc w:val="left"/>
      <w:pPr>
        <w:ind w:left="720" w:hanging="360"/>
      </w:pPr>
      <w:rPr>
        <w:rFonts w:ascii="Courier New" w:hAnsi="Courier New" w:cs="Courier New" w:hint="default"/>
      </w:rPr>
    </w:lvl>
    <w:lvl w:ilvl="1" w:tplc="1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4B717A"/>
    <w:multiLevelType w:val="hybridMultilevel"/>
    <w:tmpl w:val="34A65148"/>
    <w:lvl w:ilvl="0" w:tplc="1C090001">
      <w:start w:val="1"/>
      <w:numFmt w:val="bullet"/>
      <w:lvlText w:val=""/>
      <w:lvlJc w:val="left"/>
      <w:pPr>
        <w:ind w:left="360" w:hanging="360"/>
      </w:pPr>
      <w:rPr>
        <w:rFonts w:ascii="Symbol" w:hAnsi="Symbol" w:hint="default"/>
        <w:sz w:val="24"/>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552196B"/>
    <w:multiLevelType w:val="hybridMultilevel"/>
    <w:tmpl w:val="B35C4F70"/>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8D967B7"/>
    <w:multiLevelType w:val="hybridMultilevel"/>
    <w:tmpl w:val="34BEDE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9004ACA"/>
    <w:multiLevelType w:val="hybridMultilevel"/>
    <w:tmpl w:val="FE0497EE"/>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9305C9"/>
    <w:multiLevelType w:val="hybridMultilevel"/>
    <w:tmpl w:val="36FCE00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BE96AED"/>
    <w:multiLevelType w:val="hybridMultilevel"/>
    <w:tmpl w:val="A58C94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4730148"/>
    <w:multiLevelType w:val="hybridMultilevel"/>
    <w:tmpl w:val="0138216C"/>
    <w:lvl w:ilvl="0" w:tplc="41B4E2DE">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6333BC3"/>
    <w:multiLevelType w:val="hybridMultilevel"/>
    <w:tmpl w:val="B0DC8D58"/>
    <w:lvl w:ilvl="0" w:tplc="1C090001">
      <w:start w:val="1"/>
      <w:numFmt w:val="bullet"/>
      <w:lvlText w:val=""/>
      <w:lvlJc w:val="left"/>
      <w:rPr>
        <w:rFonts w:ascii="Symbol" w:hAnsi="Symbol" w:hint="default"/>
        <w:sz w:val="24"/>
      </w:rPr>
    </w:lvl>
    <w:lvl w:ilvl="1" w:tplc="1C090003" w:tentative="1">
      <w:start w:val="1"/>
      <w:numFmt w:val="bullet"/>
      <w:lvlText w:val="o"/>
      <w:lvlJc w:val="left"/>
      <w:pPr>
        <w:ind w:left="2159" w:hanging="360"/>
      </w:pPr>
      <w:rPr>
        <w:rFonts w:ascii="Courier New" w:hAnsi="Courier New" w:cs="Courier New" w:hint="default"/>
      </w:rPr>
    </w:lvl>
    <w:lvl w:ilvl="2" w:tplc="1C090005" w:tentative="1">
      <w:start w:val="1"/>
      <w:numFmt w:val="bullet"/>
      <w:lvlText w:val=""/>
      <w:lvlJc w:val="left"/>
      <w:pPr>
        <w:ind w:left="2879" w:hanging="360"/>
      </w:pPr>
      <w:rPr>
        <w:rFonts w:ascii="Wingdings" w:hAnsi="Wingdings" w:hint="default"/>
      </w:rPr>
    </w:lvl>
    <w:lvl w:ilvl="3" w:tplc="1C090001" w:tentative="1">
      <w:start w:val="1"/>
      <w:numFmt w:val="bullet"/>
      <w:lvlText w:val=""/>
      <w:lvlJc w:val="left"/>
      <w:pPr>
        <w:ind w:left="3599" w:hanging="360"/>
      </w:pPr>
      <w:rPr>
        <w:rFonts w:ascii="Symbol" w:hAnsi="Symbol" w:hint="default"/>
      </w:rPr>
    </w:lvl>
    <w:lvl w:ilvl="4" w:tplc="1C090003" w:tentative="1">
      <w:start w:val="1"/>
      <w:numFmt w:val="bullet"/>
      <w:lvlText w:val="o"/>
      <w:lvlJc w:val="left"/>
      <w:pPr>
        <w:ind w:left="4319" w:hanging="360"/>
      </w:pPr>
      <w:rPr>
        <w:rFonts w:ascii="Courier New" w:hAnsi="Courier New" w:cs="Courier New" w:hint="default"/>
      </w:rPr>
    </w:lvl>
    <w:lvl w:ilvl="5" w:tplc="1C090005" w:tentative="1">
      <w:start w:val="1"/>
      <w:numFmt w:val="bullet"/>
      <w:lvlText w:val=""/>
      <w:lvlJc w:val="left"/>
      <w:pPr>
        <w:ind w:left="5039" w:hanging="360"/>
      </w:pPr>
      <w:rPr>
        <w:rFonts w:ascii="Wingdings" w:hAnsi="Wingdings" w:hint="default"/>
      </w:rPr>
    </w:lvl>
    <w:lvl w:ilvl="6" w:tplc="1C090001" w:tentative="1">
      <w:start w:val="1"/>
      <w:numFmt w:val="bullet"/>
      <w:lvlText w:val=""/>
      <w:lvlJc w:val="left"/>
      <w:pPr>
        <w:ind w:left="5759" w:hanging="360"/>
      </w:pPr>
      <w:rPr>
        <w:rFonts w:ascii="Symbol" w:hAnsi="Symbol" w:hint="default"/>
      </w:rPr>
    </w:lvl>
    <w:lvl w:ilvl="7" w:tplc="1C090003" w:tentative="1">
      <w:start w:val="1"/>
      <w:numFmt w:val="bullet"/>
      <w:lvlText w:val="o"/>
      <w:lvlJc w:val="left"/>
      <w:pPr>
        <w:ind w:left="6479" w:hanging="360"/>
      </w:pPr>
      <w:rPr>
        <w:rFonts w:ascii="Courier New" w:hAnsi="Courier New" w:cs="Courier New" w:hint="default"/>
      </w:rPr>
    </w:lvl>
    <w:lvl w:ilvl="8" w:tplc="1C090005" w:tentative="1">
      <w:start w:val="1"/>
      <w:numFmt w:val="bullet"/>
      <w:lvlText w:val=""/>
      <w:lvlJc w:val="left"/>
      <w:pPr>
        <w:ind w:left="7199" w:hanging="360"/>
      </w:pPr>
      <w:rPr>
        <w:rFonts w:ascii="Wingdings" w:hAnsi="Wingdings" w:hint="default"/>
      </w:rPr>
    </w:lvl>
  </w:abstractNum>
  <w:abstractNum w:abstractNumId="14" w15:restartNumberingAfterBreak="0">
    <w:nsid w:val="27E368E1"/>
    <w:multiLevelType w:val="multilevel"/>
    <w:tmpl w:val="BFC698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5C1705"/>
    <w:multiLevelType w:val="hybridMultilevel"/>
    <w:tmpl w:val="BF8C0BBE"/>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C183E0F"/>
    <w:multiLevelType w:val="hybridMultilevel"/>
    <w:tmpl w:val="11E608D8"/>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EB76981"/>
    <w:multiLevelType w:val="hybridMultilevel"/>
    <w:tmpl w:val="BEB0E0DE"/>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F324FB9"/>
    <w:multiLevelType w:val="hybridMultilevel"/>
    <w:tmpl w:val="48205194"/>
    <w:lvl w:ilvl="0" w:tplc="1C090003">
      <w:start w:val="1"/>
      <w:numFmt w:val="bullet"/>
      <w:lvlText w:val="o"/>
      <w:lvlJc w:val="left"/>
      <w:pPr>
        <w:ind w:left="630" w:hanging="360"/>
      </w:pPr>
      <w:rPr>
        <w:rFonts w:ascii="Courier New" w:hAnsi="Courier New" w:cs="Courier New" w:hint="default"/>
      </w:rPr>
    </w:lvl>
    <w:lvl w:ilvl="1" w:tplc="1C090003" w:tentative="1">
      <w:start w:val="1"/>
      <w:numFmt w:val="bullet"/>
      <w:lvlText w:val="o"/>
      <w:lvlJc w:val="left"/>
      <w:pPr>
        <w:ind w:left="1350" w:hanging="360"/>
      </w:pPr>
      <w:rPr>
        <w:rFonts w:ascii="Courier New" w:hAnsi="Courier New" w:cs="Courier New" w:hint="default"/>
      </w:rPr>
    </w:lvl>
    <w:lvl w:ilvl="2" w:tplc="1C090005" w:tentative="1">
      <w:start w:val="1"/>
      <w:numFmt w:val="bullet"/>
      <w:lvlText w:val=""/>
      <w:lvlJc w:val="left"/>
      <w:pPr>
        <w:ind w:left="2070" w:hanging="360"/>
      </w:pPr>
      <w:rPr>
        <w:rFonts w:ascii="Wingdings" w:hAnsi="Wingdings" w:hint="default"/>
      </w:rPr>
    </w:lvl>
    <w:lvl w:ilvl="3" w:tplc="1C090001" w:tentative="1">
      <w:start w:val="1"/>
      <w:numFmt w:val="bullet"/>
      <w:lvlText w:val=""/>
      <w:lvlJc w:val="left"/>
      <w:pPr>
        <w:ind w:left="2790" w:hanging="360"/>
      </w:pPr>
      <w:rPr>
        <w:rFonts w:ascii="Symbol" w:hAnsi="Symbol" w:hint="default"/>
      </w:rPr>
    </w:lvl>
    <w:lvl w:ilvl="4" w:tplc="1C090003" w:tentative="1">
      <w:start w:val="1"/>
      <w:numFmt w:val="bullet"/>
      <w:lvlText w:val="o"/>
      <w:lvlJc w:val="left"/>
      <w:pPr>
        <w:ind w:left="3510" w:hanging="360"/>
      </w:pPr>
      <w:rPr>
        <w:rFonts w:ascii="Courier New" w:hAnsi="Courier New" w:cs="Courier New" w:hint="default"/>
      </w:rPr>
    </w:lvl>
    <w:lvl w:ilvl="5" w:tplc="1C090005" w:tentative="1">
      <w:start w:val="1"/>
      <w:numFmt w:val="bullet"/>
      <w:lvlText w:val=""/>
      <w:lvlJc w:val="left"/>
      <w:pPr>
        <w:ind w:left="4230" w:hanging="360"/>
      </w:pPr>
      <w:rPr>
        <w:rFonts w:ascii="Wingdings" w:hAnsi="Wingdings" w:hint="default"/>
      </w:rPr>
    </w:lvl>
    <w:lvl w:ilvl="6" w:tplc="1C090001" w:tentative="1">
      <w:start w:val="1"/>
      <w:numFmt w:val="bullet"/>
      <w:lvlText w:val=""/>
      <w:lvlJc w:val="left"/>
      <w:pPr>
        <w:ind w:left="4950" w:hanging="360"/>
      </w:pPr>
      <w:rPr>
        <w:rFonts w:ascii="Symbol" w:hAnsi="Symbol" w:hint="default"/>
      </w:rPr>
    </w:lvl>
    <w:lvl w:ilvl="7" w:tplc="1C090003" w:tentative="1">
      <w:start w:val="1"/>
      <w:numFmt w:val="bullet"/>
      <w:lvlText w:val="o"/>
      <w:lvlJc w:val="left"/>
      <w:pPr>
        <w:ind w:left="5670" w:hanging="360"/>
      </w:pPr>
      <w:rPr>
        <w:rFonts w:ascii="Courier New" w:hAnsi="Courier New" w:cs="Courier New" w:hint="default"/>
      </w:rPr>
    </w:lvl>
    <w:lvl w:ilvl="8" w:tplc="1C090005" w:tentative="1">
      <w:start w:val="1"/>
      <w:numFmt w:val="bullet"/>
      <w:lvlText w:val=""/>
      <w:lvlJc w:val="left"/>
      <w:pPr>
        <w:ind w:left="6390" w:hanging="360"/>
      </w:pPr>
      <w:rPr>
        <w:rFonts w:ascii="Wingdings" w:hAnsi="Wingdings" w:hint="default"/>
      </w:rPr>
    </w:lvl>
  </w:abstractNum>
  <w:abstractNum w:abstractNumId="19" w15:restartNumberingAfterBreak="0">
    <w:nsid w:val="2FEF2FED"/>
    <w:multiLevelType w:val="hybridMultilevel"/>
    <w:tmpl w:val="DDAE0D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09C1084"/>
    <w:multiLevelType w:val="hybridMultilevel"/>
    <w:tmpl w:val="B9CEC2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81F2C7B"/>
    <w:multiLevelType w:val="hybridMultilevel"/>
    <w:tmpl w:val="644E6E44"/>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B0E46AB"/>
    <w:multiLevelType w:val="hybridMultilevel"/>
    <w:tmpl w:val="9C702122"/>
    <w:lvl w:ilvl="0" w:tplc="1C090001">
      <w:start w:val="1"/>
      <w:numFmt w:val="bullet"/>
      <w:lvlText w:val=""/>
      <w:lvlJc w:val="left"/>
      <w:rPr>
        <w:rFonts w:ascii="Symbol" w:hAnsi="Symbol" w:hint="default"/>
        <w:sz w:val="24"/>
      </w:rPr>
    </w:lvl>
    <w:lvl w:ilvl="1" w:tplc="1C090003" w:tentative="1">
      <w:start w:val="1"/>
      <w:numFmt w:val="bullet"/>
      <w:lvlText w:val="o"/>
      <w:lvlJc w:val="left"/>
      <w:pPr>
        <w:ind w:left="2159" w:hanging="360"/>
      </w:pPr>
      <w:rPr>
        <w:rFonts w:ascii="Courier New" w:hAnsi="Courier New" w:cs="Courier New" w:hint="default"/>
      </w:rPr>
    </w:lvl>
    <w:lvl w:ilvl="2" w:tplc="1C090005" w:tentative="1">
      <w:start w:val="1"/>
      <w:numFmt w:val="bullet"/>
      <w:lvlText w:val=""/>
      <w:lvlJc w:val="left"/>
      <w:pPr>
        <w:ind w:left="2879" w:hanging="360"/>
      </w:pPr>
      <w:rPr>
        <w:rFonts w:ascii="Wingdings" w:hAnsi="Wingdings" w:hint="default"/>
      </w:rPr>
    </w:lvl>
    <w:lvl w:ilvl="3" w:tplc="1C090001" w:tentative="1">
      <w:start w:val="1"/>
      <w:numFmt w:val="bullet"/>
      <w:lvlText w:val=""/>
      <w:lvlJc w:val="left"/>
      <w:pPr>
        <w:ind w:left="3599" w:hanging="360"/>
      </w:pPr>
      <w:rPr>
        <w:rFonts w:ascii="Symbol" w:hAnsi="Symbol" w:hint="default"/>
      </w:rPr>
    </w:lvl>
    <w:lvl w:ilvl="4" w:tplc="1C090003" w:tentative="1">
      <w:start w:val="1"/>
      <w:numFmt w:val="bullet"/>
      <w:lvlText w:val="o"/>
      <w:lvlJc w:val="left"/>
      <w:pPr>
        <w:ind w:left="4319" w:hanging="360"/>
      </w:pPr>
      <w:rPr>
        <w:rFonts w:ascii="Courier New" w:hAnsi="Courier New" w:cs="Courier New" w:hint="default"/>
      </w:rPr>
    </w:lvl>
    <w:lvl w:ilvl="5" w:tplc="1C090005" w:tentative="1">
      <w:start w:val="1"/>
      <w:numFmt w:val="bullet"/>
      <w:lvlText w:val=""/>
      <w:lvlJc w:val="left"/>
      <w:pPr>
        <w:ind w:left="5039" w:hanging="360"/>
      </w:pPr>
      <w:rPr>
        <w:rFonts w:ascii="Wingdings" w:hAnsi="Wingdings" w:hint="default"/>
      </w:rPr>
    </w:lvl>
    <w:lvl w:ilvl="6" w:tplc="1C090001" w:tentative="1">
      <w:start w:val="1"/>
      <w:numFmt w:val="bullet"/>
      <w:lvlText w:val=""/>
      <w:lvlJc w:val="left"/>
      <w:pPr>
        <w:ind w:left="5759" w:hanging="360"/>
      </w:pPr>
      <w:rPr>
        <w:rFonts w:ascii="Symbol" w:hAnsi="Symbol" w:hint="default"/>
      </w:rPr>
    </w:lvl>
    <w:lvl w:ilvl="7" w:tplc="1C090003" w:tentative="1">
      <w:start w:val="1"/>
      <w:numFmt w:val="bullet"/>
      <w:lvlText w:val="o"/>
      <w:lvlJc w:val="left"/>
      <w:pPr>
        <w:ind w:left="6479" w:hanging="360"/>
      </w:pPr>
      <w:rPr>
        <w:rFonts w:ascii="Courier New" w:hAnsi="Courier New" w:cs="Courier New" w:hint="default"/>
      </w:rPr>
    </w:lvl>
    <w:lvl w:ilvl="8" w:tplc="1C090005" w:tentative="1">
      <w:start w:val="1"/>
      <w:numFmt w:val="bullet"/>
      <w:lvlText w:val=""/>
      <w:lvlJc w:val="left"/>
      <w:pPr>
        <w:ind w:left="7199" w:hanging="360"/>
      </w:pPr>
      <w:rPr>
        <w:rFonts w:ascii="Wingdings" w:hAnsi="Wingdings" w:hint="default"/>
      </w:rPr>
    </w:lvl>
  </w:abstractNum>
  <w:abstractNum w:abstractNumId="23" w15:restartNumberingAfterBreak="0">
    <w:nsid w:val="3CBE0433"/>
    <w:multiLevelType w:val="hybridMultilevel"/>
    <w:tmpl w:val="C34A65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D594118"/>
    <w:multiLevelType w:val="hybridMultilevel"/>
    <w:tmpl w:val="BF4ECE86"/>
    <w:lvl w:ilvl="0" w:tplc="1C090001">
      <w:start w:val="1"/>
      <w:numFmt w:val="bullet"/>
      <w:lvlText w:val=""/>
      <w:lvlJc w:val="left"/>
      <w:pPr>
        <w:ind w:left="360" w:hanging="360"/>
      </w:pPr>
      <w:rPr>
        <w:rFonts w:ascii="Symbol" w:hAnsi="Symbol" w:hint="default"/>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E9E686F"/>
    <w:multiLevelType w:val="hybridMultilevel"/>
    <w:tmpl w:val="6A9E96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EC26296"/>
    <w:multiLevelType w:val="hybridMultilevel"/>
    <w:tmpl w:val="2F2ADB1A"/>
    <w:lvl w:ilvl="0" w:tplc="0FCA38FA">
      <w:start w:val="15"/>
      <w:numFmt w:val="bullet"/>
      <w:lvlText w:val="-"/>
      <w:lvlJc w:val="left"/>
      <w:pPr>
        <w:ind w:left="804" w:hanging="360"/>
      </w:pPr>
      <w:rPr>
        <w:rFonts w:ascii="Arial" w:eastAsia="Times New Roman" w:hAnsi="Arial" w:cs="Arial" w:hint="default"/>
      </w:rPr>
    </w:lvl>
    <w:lvl w:ilvl="1" w:tplc="1C090003" w:tentative="1">
      <w:start w:val="1"/>
      <w:numFmt w:val="bullet"/>
      <w:lvlText w:val="o"/>
      <w:lvlJc w:val="left"/>
      <w:pPr>
        <w:ind w:left="1524" w:hanging="360"/>
      </w:pPr>
      <w:rPr>
        <w:rFonts w:ascii="Courier New" w:hAnsi="Courier New" w:cs="Courier New" w:hint="default"/>
      </w:rPr>
    </w:lvl>
    <w:lvl w:ilvl="2" w:tplc="1C090005" w:tentative="1">
      <w:start w:val="1"/>
      <w:numFmt w:val="bullet"/>
      <w:lvlText w:val=""/>
      <w:lvlJc w:val="left"/>
      <w:pPr>
        <w:ind w:left="2244" w:hanging="360"/>
      </w:pPr>
      <w:rPr>
        <w:rFonts w:ascii="Wingdings" w:hAnsi="Wingdings" w:hint="default"/>
      </w:rPr>
    </w:lvl>
    <w:lvl w:ilvl="3" w:tplc="1C090001" w:tentative="1">
      <w:start w:val="1"/>
      <w:numFmt w:val="bullet"/>
      <w:lvlText w:val=""/>
      <w:lvlJc w:val="left"/>
      <w:pPr>
        <w:ind w:left="2964" w:hanging="360"/>
      </w:pPr>
      <w:rPr>
        <w:rFonts w:ascii="Symbol" w:hAnsi="Symbol" w:hint="default"/>
      </w:rPr>
    </w:lvl>
    <w:lvl w:ilvl="4" w:tplc="1C090003" w:tentative="1">
      <w:start w:val="1"/>
      <w:numFmt w:val="bullet"/>
      <w:lvlText w:val="o"/>
      <w:lvlJc w:val="left"/>
      <w:pPr>
        <w:ind w:left="3684" w:hanging="360"/>
      </w:pPr>
      <w:rPr>
        <w:rFonts w:ascii="Courier New" w:hAnsi="Courier New" w:cs="Courier New" w:hint="default"/>
      </w:rPr>
    </w:lvl>
    <w:lvl w:ilvl="5" w:tplc="1C090005" w:tentative="1">
      <w:start w:val="1"/>
      <w:numFmt w:val="bullet"/>
      <w:lvlText w:val=""/>
      <w:lvlJc w:val="left"/>
      <w:pPr>
        <w:ind w:left="4404" w:hanging="360"/>
      </w:pPr>
      <w:rPr>
        <w:rFonts w:ascii="Wingdings" w:hAnsi="Wingdings" w:hint="default"/>
      </w:rPr>
    </w:lvl>
    <w:lvl w:ilvl="6" w:tplc="1C090001" w:tentative="1">
      <w:start w:val="1"/>
      <w:numFmt w:val="bullet"/>
      <w:lvlText w:val=""/>
      <w:lvlJc w:val="left"/>
      <w:pPr>
        <w:ind w:left="5124" w:hanging="360"/>
      </w:pPr>
      <w:rPr>
        <w:rFonts w:ascii="Symbol" w:hAnsi="Symbol" w:hint="default"/>
      </w:rPr>
    </w:lvl>
    <w:lvl w:ilvl="7" w:tplc="1C090003" w:tentative="1">
      <w:start w:val="1"/>
      <w:numFmt w:val="bullet"/>
      <w:lvlText w:val="o"/>
      <w:lvlJc w:val="left"/>
      <w:pPr>
        <w:ind w:left="5844" w:hanging="360"/>
      </w:pPr>
      <w:rPr>
        <w:rFonts w:ascii="Courier New" w:hAnsi="Courier New" w:cs="Courier New" w:hint="default"/>
      </w:rPr>
    </w:lvl>
    <w:lvl w:ilvl="8" w:tplc="1C090005" w:tentative="1">
      <w:start w:val="1"/>
      <w:numFmt w:val="bullet"/>
      <w:lvlText w:val=""/>
      <w:lvlJc w:val="left"/>
      <w:pPr>
        <w:ind w:left="6564" w:hanging="360"/>
      </w:pPr>
      <w:rPr>
        <w:rFonts w:ascii="Wingdings" w:hAnsi="Wingdings" w:hint="default"/>
      </w:rPr>
    </w:lvl>
  </w:abstractNum>
  <w:abstractNum w:abstractNumId="27" w15:restartNumberingAfterBreak="0">
    <w:nsid w:val="3FA84AAF"/>
    <w:multiLevelType w:val="hybridMultilevel"/>
    <w:tmpl w:val="D42E9AC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FF256CE"/>
    <w:multiLevelType w:val="hybridMultilevel"/>
    <w:tmpl w:val="AC6C183E"/>
    <w:lvl w:ilvl="0" w:tplc="1C090001">
      <w:start w:val="1"/>
      <w:numFmt w:val="bullet"/>
      <w:lvlText w:val=""/>
      <w:lvlJc w:val="left"/>
      <w:pPr>
        <w:ind w:left="720" w:hanging="360"/>
      </w:pPr>
      <w:rPr>
        <w:rFonts w:ascii="Symbol" w:hAnsi="Symbol" w:hint="default"/>
      </w:rPr>
    </w:lvl>
    <w:lvl w:ilvl="1" w:tplc="7C0A2F26">
      <w:numFmt w:val="bullet"/>
      <w:lvlText w:val="–"/>
      <w:lvlJc w:val="left"/>
      <w:pPr>
        <w:ind w:left="1440" w:hanging="360"/>
      </w:pPr>
      <w:rPr>
        <w:rFonts w:ascii="Arial" w:eastAsia="Times New Roman"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2450BA0"/>
    <w:multiLevelType w:val="hybridMultilevel"/>
    <w:tmpl w:val="6C7C50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99D467C"/>
    <w:multiLevelType w:val="hybridMultilevel"/>
    <w:tmpl w:val="7BA25C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9DA69A9"/>
    <w:multiLevelType w:val="hybridMultilevel"/>
    <w:tmpl w:val="C636BC8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B27503E"/>
    <w:multiLevelType w:val="hybridMultilevel"/>
    <w:tmpl w:val="361C60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1E215D3"/>
    <w:multiLevelType w:val="hybridMultilevel"/>
    <w:tmpl w:val="0F24382C"/>
    <w:lvl w:ilvl="0" w:tplc="1C090001">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63A31A8"/>
    <w:multiLevelType w:val="hybridMultilevel"/>
    <w:tmpl w:val="89F87E1C"/>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C823C8F"/>
    <w:multiLevelType w:val="hybridMultilevel"/>
    <w:tmpl w:val="E8688F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F407711"/>
    <w:multiLevelType w:val="hybridMultilevel"/>
    <w:tmpl w:val="17AECB50"/>
    <w:lvl w:ilvl="0" w:tplc="FFFFFFFF">
      <w:start w:val="1"/>
      <w:numFmt w:val="bullet"/>
      <w:lvlText w:val="o"/>
      <w:lvlJc w:val="left"/>
      <w:pPr>
        <w:ind w:left="720" w:hanging="360"/>
      </w:pPr>
      <w:rPr>
        <w:rFonts w:ascii="Courier New" w:hAnsi="Courier New" w:cs="Courier New" w:hint="default"/>
      </w:rPr>
    </w:lvl>
    <w:lvl w:ilvl="1" w:tplc="1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2E7162"/>
    <w:multiLevelType w:val="multilevel"/>
    <w:tmpl w:val="120CB2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589148A"/>
    <w:multiLevelType w:val="hybridMultilevel"/>
    <w:tmpl w:val="5EE259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6D842DF"/>
    <w:multiLevelType w:val="hybridMultilevel"/>
    <w:tmpl w:val="63B44B80"/>
    <w:lvl w:ilvl="0" w:tplc="1C09000F">
      <w:start w:val="1"/>
      <w:numFmt w:val="decimal"/>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86D59F2"/>
    <w:multiLevelType w:val="hybridMultilevel"/>
    <w:tmpl w:val="DBB2B4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C320CEC"/>
    <w:multiLevelType w:val="hybridMultilevel"/>
    <w:tmpl w:val="C84825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CE13CFC"/>
    <w:multiLevelType w:val="hybridMultilevel"/>
    <w:tmpl w:val="85B84BE2"/>
    <w:lvl w:ilvl="0" w:tplc="1C090001">
      <w:start w:val="1"/>
      <w:numFmt w:val="bullet"/>
      <w:lvlText w:val=""/>
      <w:lvlJc w:val="left"/>
      <w:rPr>
        <w:rFonts w:ascii="Symbol" w:hAnsi="Symbol" w:hint="default"/>
        <w:sz w:val="24"/>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CF4210A"/>
    <w:multiLevelType w:val="hybridMultilevel"/>
    <w:tmpl w:val="9B78DA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146567E"/>
    <w:multiLevelType w:val="hybridMultilevel"/>
    <w:tmpl w:val="C9206572"/>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15A5F69"/>
    <w:multiLevelType w:val="hybridMultilevel"/>
    <w:tmpl w:val="2F0AEDAE"/>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1FB00A6"/>
    <w:multiLevelType w:val="hybridMultilevel"/>
    <w:tmpl w:val="E70440D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3944C8A"/>
    <w:multiLevelType w:val="hybridMultilevel"/>
    <w:tmpl w:val="8B26B966"/>
    <w:lvl w:ilvl="0" w:tplc="1C090001">
      <w:start w:val="1"/>
      <w:numFmt w:val="bullet"/>
      <w:lvlText w:val=""/>
      <w:lvlJc w:val="left"/>
      <w:rPr>
        <w:rFonts w:ascii="Symbol" w:hAnsi="Symbol" w:hint="default"/>
        <w:sz w:val="24"/>
      </w:rPr>
    </w:lvl>
    <w:lvl w:ilvl="1" w:tplc="F4585780">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8DE278E"/>
    <w:multiLevelType w:val="hybridMultilevel"/>
    <w:tmpl w:val="6E541E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7F08239E"/>
    <w:multiLevelType w:val="hybridMultilevel"/>
    <w:tmpl w:val="5B5C641C"/>
    <w:lvl w:ilvl="0" w:tplc="1C090001">
      <w:start w:val="1"/>
      <w:numFmt w:val="bullet"/>
      <w:lvlText w:val=""/>
      <w:lvlJc w:val="left"/>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7533036">
    <w:abstractNumId w:val="0"/>
    <w:lvlOverride w:ilvl="0">
      <w:lvl w:ilvl="0">
        <w:numFmt w:val="decimal"/>
        <w:lvlText w:val="-"/>
        <w:legacy w:legacy="1" w:legacySpace="0" w:legacyIndent="0"/>
        <w:lvlJc w:val="left"/>
        <w:pPr>
          <w:ind w:left="0" w:firstLine="0"/>
        </w:pPr>
        <w:rPr>
          <w:rFonts w:ascii="Calibri" w:hAnsi="Calibri" w:cs="Calibri" w:hint="default"/>
          <w:sz w:val="32"/>
        </w:rPr>
      </w:lvl>
    </w:lvlOverride>
  </w:num>
  <w:num w:numId="2" w16cid:durableId="686250315">
    <w:abstractNumId w:val="0"/>
    <w:lvlOverride w:ilvl="0">
      <w:lvl w:ilvl="0">
        <w:numFmt w:val="decimal"/>
        <w:lvlText w:val="•"/>
        <w:legacy w:legacy="1" w:legacySpace="0" w:legacyIndent="0"/>
        <w:lvlJc w:val="left"/>
        <w:pPr>
          <w:ind w:left="0" w:firstLine="0"/>
        </w:pPr>
        <w:rPr>
          <w:rFonts w:ascii="Arial" w:hAnsi="Arial" w:cs="Arial" w:hint="default"/>
          <w:sz w:val="32"/>
        </w:rPr>
      </w:lvl>
    </w:lvlOverride>
  </w:num>
  <w:num w:numId="3" w16cid:durableId="356003283">
    <w:abstractNumId w:val="23"/>
  </w:num>
  <w:num w:numId="4" w16cid:durableId="2086411887">
    <w:abstractNumId w:val="19"/>
  </w:num>
  <w:num w:numId="5" w16cid:durableId="311566965">
    <w:abstractNumId w:val="31"/>
  </w:num>
  <w:num w:numId="6" w16cid:durableId="275332932">
    <w:abstractNumId w:val="41"/>
  </w:num>
  <w:num w:numId="7" w16cid:durableId="891232287">
    <w:abstractNumId w:val="47"/>
  </w:num>
  <w:num w:numId="8" w16cid:durableId="806437029">
    <w:abstractNumId w:val="24"/>
  </w:num>
  <w:num w:numId="9" w16cid:durableId="289554174">
    <w:abstractNumId w:val="25"/>
  </w:num>
  <w:num w:numId="10" w16cid:durableId="2040740620">
    <w:abstractNumId w:val="20"/>
  </w:num>
  <w:num w:numId="11" w16cid:durableId="1620600226">
    <w:abstractNumId w:val="8"/>
  </w:num>
  <w:num w:numId="12" w16cid:durableId="1306202995">
    <w:abstractNumId w:val="30"/>
  </w:num>
  <w:num w:numId="13" w16cid:durableId="68887946">
    <w:abstractNumId w:val="48"/>
  </w:num>
  <w:num w:numId="14" w16cid:durableId="141510879">
    <w:abstractNumId w:val="40"/>
  </w:num>
  <w:num w:numId="15" w16cid:durableId="11029190">
    <w:abstractNumId w:val="1"/>
  </w:num>
  <w:num w:numId="16" w16cid:durableId="1780828793">
    <w:abstractNumId w:val="10"/>
  </w:num>
  <w:num w:numId="17" w16cid:durableId="840853868">
    <w:abstractNumId w:val="42"/>
  </w:num>
  <w:num w:numId="18" w16cid:durableId="1847862755">
    <w:abstractNumId w:val="22"/>
  </w:num>
  <w:num w:numId="19" w16cid:durableId="2018799431">
    <w:abstractNumId w:val="13"/>
  </w:num>
  <w:num w:numId="20" w16cid:durableId="1508903191">
    <w:abstractNumId w:val="16"/>
  </w:num>
  <w:num w:numId="21" w16cid:durableId="1726638219">
    <w:abstractNumId w:val="49"/>
  </w:num>
  <w:num w:numId="22" w16cid:durableId="1341809836">
    <w:abstractNumId w:val="34"/>
  </w:num>
  <w:num w:numId="23" w16cid:durableId="611668301">
    <w:abstractNumId w:val="44"/>
  </w:num>
  <w:num w:numId="24" w16cid:durableId="440953538">
    <w:abstractNumId w:val="21"/>
  </w:num>
  <w:num w:numId="25" w16cid:durableId="477576871">
    <w:abstractNumId w:val="7"/>
  </w:num>
  <w:num w:numId="26" w16cid:durableId="1247499315">
    <w:abstractNumId w:val="18"/>
  </w:num>
  <w:num w:numId="27" w16cid:durableId="2047681884">
    <w:abstractNumId w:val="2"/>
  </w:num>
  <w:num w:numId="28" w16cid:durableId="1881932993">
    <w:abstractNumId w:val="45"/>
  </w:num>
  <w:num w:numId="29" w16cid:durableId="597254007">
    <w:abstractNumId w:val="32"/>
  </w:num>
  <w:num w:numId="30" w16cid:durableId="394622247">
    <w:abstractNumId w:val="28"/>
  </w:num>
  <w:num w:numId="31" w16cid:durableId="1448502938">
    <w:abstractNumId w:val="27"/>
  </w:num>
  <w:num w:numId="32" w16cid:durableId="1343774951">
    <w:abstractNumId w:val="29"/>
  </w:num>
  <w:num w:numId="33" w16cid:durableId="2029872934">
    <w:abstractNumId w:val="43"/>
  </w:num>
  <w:num w:numId="34" w16cid:durableId="1311715105">
    <w:abstractNumId w:val="38"/>
  </w:num>
  <w:num w:numId="35" w16cid:durableId="715815114">
    <w:abstractNumId w:val="11"/>
  </w:num>
  <w:num w:numId="36" w16cid:durableId="694159396">
    <w:abstractNumId w:val="6"/>
  </w:num>
  <w:num w:numId="37" w16cid:durableId="1440027045">
    <w:abstractNumId w:val="4"/>
  </w:num>
  <w:num w:numId="38" w16cid:durableId="1496604465">
    <w:abstractNumId w:val="33"/>
  </w:num>
  <w:num w:numId="39" w16cid:durableId="348681525">
    <w:abstractNumId w:val="9"/>
  </w:num>
  <w:num w:numId="40" w16cid:durableId="1995866039">
    <w:abstractNumId w:val="15"/>
  </w:num>
  <w:num w:numId="41" w16cid:durableId="771978435">
    <w:abstractNumId w:val="17"/>
  </w:num>
  <w:num w:numId="42" w16cid:durableId="1165708418">
    <w:abstractNumId w:val="14"/>
  </w:num>
  <w:num w:numId="43" w16cid:durableId="1227573681">
    <w:abstractNumId w:val="37"/>
  </w:num>
  <w:num w:numId="44" w16cid:durableId="375198101">
    <w:abstractNumId w:val="35"/>
  </w:num>
  <w:num w:numId="45" w16cid:durableId="2068794063">
    <w:abstractNumId w:val="26"/>
  </w:num>
  <w:num w:numId="46" w16cid:durableId="1213687787">
    <w:abstractNumId w:val="12"/>
  </w:num>
  <w:num w:numId="47" w16cid:durableId="1106802164">
    <w:abstractNumId w:val="46"/>
  </w:num>
  <w:num w:numId="48" w16cid:durableId="881985106">
    <w:abstractNumId w:val="39"/>
  </w:num>
  <w:num w:numId="49" w16cid:durableId="860320314">
    <w:abstractNumId w:val="3"/>
  </w:num>
  <w:num w:numId="50" w16cid:durableId="127667395">
    <w:abstractNumId w:val="36"/>
  </w:num>
  <w:num w:numId="51" w16cid:durableId="1482501402">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56"/>
    <w:rsid w:val="00001210"/>
    <w:rsid w:val="000039F2"/>
    <w:rsid w:val="00004924"/>
    <w:rsid w:val="00005FCF"/>
    <w:rsid w:val="000110B3"/>
    <w:rsid w:val="00026D28"/>
    <w:rsid w:val="00032300"/>
    <w:rsid w:val="00035EF8"/>
    <w:rsid w:val="00066DD0"/>
    <w:rsid w:val="00074B68"/>
    <w:rsid w:val="000758BF"/>
    <w:rsid w:val="0007ACC2"/>
    <w:rsid w:val="00092E2E"/>
    <w:rsid w:val="000A48B8"/>
    <w:rsid w:val="000B6619"/>
    <w:rsid w:val="000C345B"/>
    <w:rsid w:val="000D0045"/>
    <w:rsid w:val="000E0218"/>
    <w:rsid w:val="0010061E"/>
    <w:rsid w:val="0010224C"/>
    <w:rsid w:val="00112129"/>
    <w:rsid w:val="00114FFD"/>
    <w:rsid w:val="001175BE"/>
    <w:rsid w:val="001258A8"/>
    <w:rsid w:val="001462AE"/>
    <w:rsid w:val="0015024A"/>
    <w:rsid w:val="0015748A"/>
    <w:rsid w:val="0015788F"/>
    <w:rsid w:val="00162AFD"/>
    <w:rsid w:val="00163D3B"/>
    <w:rsid w:val="00171C5F"/>
    <w:rsid w:val="0018048A"/>
    <w:rsid w:val="00184AA4"/>
    <w:rsid w:val="00192971"/>
    <w:rsid w:val="00195B9D"/>
    <w:rsid w:val="001A4782"/>
    <w:rsid w:val="001B13A0"/>
    <w:rsid w:val="001B75FA"/>
    <w:rsid w:val="001C28DA"/>
    <w:rsid w:val="001F10E3"/>
    <w:rsid w:val="001F2CF9"/>
    <w:rsid w:val="00204849"/>
    <w:rsid w:val="002063A6"/>
    <w:rsid w:val="00206D14"/>
    <w:rsid w:val="0020702B"/>
    <w:rsid w:val="00207367"/>
    <w:rsid w:val="002078A7"/>
    <w:rsid w:val="002124A6"/>
    <w:rsid w:val="00220837"/>
    <w:rsid w:val="002302DD"/>
    <w:rsid w:val="002350D1"/>
    <w:rsid w:val="00246162"/>
    <w:rsid w:val="0025042A"/>
    <w:rsid w:val="00251F1F"/>
    <w:rsid w:val="00252C40"/>
    <w:rsid w:val="002550F5"/>
    <w:rsid w:val="002677BA"/>
    <w:rsid w:val="00275980"/>
    <w:rsid w:val="00280825"/>
    <w:rsid w:val="00284706"/>
    <w:rsid w:val="0029165C"/>
    <w:rsid w:val="00293BF3"/>
    <w:rsid w:val="00294D07"/>
    <w:rsid w:val="00296212"/>
    <w:rsid w:val="002A65F9"/>
    <w:rsid w:val="002C2EC7"/>
    <w:rsid w:val="002C5BA3"/>
    <w:rsid w:val="002C6957"/>
    <w:rsid w:val="002D3207"/>
    <w:rsid w:val="002E574E"/>
    <w:rsid w:val="002F388B"/>
    <w:rsid w:val="003017E9"/>
    <w:rsid w:val="003115DD"/>
    <w:rsid w:val="00314F45"/>
    <w:rsid w:val="00321927"/>
    <w:rsid w:val="00324539"/>
    <w:rsid w:val="00324603"/>
    <w:rsid w:val="003476A5"/>
    <w:rsid w:val="003517EB"/>
    <w:rsid w:val="00356530"/>
    <w:rsid w:val="0037303C"/>
    <w:rsid w:val="003812F8"/>
    <w:rsid w:val="0039037F"/>
    <w:rsid w:val="003914B0"/>
    <w:rsid w:val="003A0F28"/>
    <w:rsid w:val="003D7287"/>
    <w:rsid w:val="003E69B8"/>
    <w:rsid w:val="003F0819"/>
    <w:rsid w:val="003F0D30"/>
    <w:rsid w:val="00400558"/>
    <w:rsid w:val="004025A2"/>
    <w:rsid w:val="00404FA2"/>
    <w:rsid w:val="00421B7A"/>
    <w:rsid w:val="0043013C"/>
    <w:rsid w:val="00430B0F"/>
    <w:rsid w:val="00432282"/>
    <w:rsid w:val="00440CD0"/>
    <w:rsid w:val="0044444A"/>
    <w:rsid w:val="004524D5"/>
    <w:rsid w:val="00452C45"/>
    <w:rsid w:val="0045704B"/>
    <w:rsid w:val="00464594"/>
    <w:rsid w:val="00466FB2"/>
    <w:rsid w:val="00467C97"/>
    <w:rsid w:val="0048652D"/>
    <w:rsid w:val="004871BF"/>
    <w:rsid w:val="0049066D"/>
    <w:rsid w:val="004A6676"/>
    <w:rsid w:val="004A6FFD"/>
    <w:rsid w:val="004B1436"/>
    <w:rsid w:val="004B5A42"/>
    <w:rsid w:val="004B5CF8"/>
    <w:rsid w:val="004C38AA"/>
    <w:rsid w:val="004E4F4B"/>
    <w:rsid w:val="004E5851"/>
    <w:rsid w:val="004E58F2"/>
    <w:rsid w:val="004F40EB"/>
    <w:rsid w:val="00502048"/>
    <w:rsid w:val="005116F6"/>
    <w:rsid w:val="00513789"/>
    <w:rsid w:val="0052268C"/>
    <w:rsid w:val="00527B35"/>
    <w:rsid w:val="00532D27"/>
    <w:rsid w:val="00536A7E"/>
    <w:rsid w:val="00540B0D"/>
    <w:rsid w:val="00550A08"/>
    <w:rsid w:val="00551D73"/>
    <w:rsid w:val="00555E97"/>
    <w:rsid w:val="0055663E"/>
    <w:rsid w:val="00557CD6"/>
    <w:rsid w:val="00560D07"/>
    <w:rsid w:val="00570136"/>
    <w:rsid w:val="00580031"/>
    <w:rsid w:val="005831EB"/>
    <w:rsid w:val="0058497B"/>
    <w:rsid w:val="00585234"/>
    <w:rsid w:val="005868E9"/>
    <w:rsid w:val="00592B0E"/>
    <w:rsid w:val="005A5117"/>
    <w:rsid w:val="005A54CA"/>
    <w:rsid w:val="005A79D1"/>
    <w:rsid w:val="005A7B56"/>
    <w:rsid w:val="005A7E65"/>
    <w:rsid w:val="005B567D"/>
    <w:rsid w:val="005C2A6D"/>
    <w:rsid w:val="005C7CA9"/>
    <w:rsid w:val="005D099B"/>
    <w:rsid w:val="005D6D1C"/>
    <w:rsid w:val="005E0BC0"/>
    <w:rsid w:val="006124E3"/>
    <w:rsid w:val="006150C4"/>
    <w:rsid w:val="006273D4"/>
    <w:rsid w:val="00634BDC"/>
    <w:rsid w:val="00635BD1"/>
    <w:rsid w:val="00641998"/>
    <w:rsid w:val="006442F7"/>
    <w:rsid w:val="00645DDA"/>
    <w:rsid w:val="0065218F"/>
    <w:rsid w:val="0066073E"/>
    <w:rsid w:val="00662D65"/>
    <w:rsid w:val="00666E6D"/>
    <w:rsid w:val="006704FA"/>
    <w:rsid w:val="00671951"/>
    <w:rsid w:val="0067492E"/>
    <w:rsid w:val="0068190E"/>
    <w:rsid w:val="00691734"/>
    <w:rsid w:val="00693AFC"/>
    <w:rsid w:val="006969B3"/>
    <w:rsid w:val="006B0794"/>
    <w:rsid w:val="006B0A0C"/>
    <w:rsid w:val="006C1B5D"/>
    <w:rsid w:val="006C6787"/>
    <w:rsid w:val="006D06FA"/>
    <w:rsid w:val="006D098D"/>
    <w:rsid w:val="0070512B"/>
    <w:rsid w:val="007112E4"/>
    <w:rsid w:val="00726218"/>
    <w:rsid w:val="00735558"/>
    <w:rsid w:val="00742F13"/>
    <w:rsid w:val="00755239"/>
    <w:rsid w:val="00757801"/>
    <w:rsid w:val="007865E3"/>
    <w:rsid w:val="00792AD2"/>
    <w:rsid w:val="007969CD"/>
    <w:rsid w:val="007C1E3A"/>
    <w:rsid w:val="007C2C41"/>
    <w:rsid w:val="007C5BC6"/>
    <w:rsid w:val="007D2BFC"/>
    <w:rsid w:val="007E2ADB"/>
    <w:rsid w:val="007E4F12"/>
    <w:rsid w:val="007F04A0"/>
    <w:rsid w:val="007F5D0C"/>
    <w:rsid w:val="0080273C"/>
    <w:rsid w:val="0080387F"/>
    <w:rsid w:val="00803EC2"/>
    <w:rsid w:val="00805AD0"/>
    <w:rsid w:val="0081235D"/>
    <w:rsid w:val="008138C9"/>
    <w:rsid w:val="00814032"/>
    <w:rsid w:val="008170E7"/>
    <w:rsid w:val="00821D4B"/>
    <w:rsid w:val="008320D8"/>
    <w:rsid w:val="008332A9"/>
    <w:rsid w:val="008363C5"/>
    <w:rsid w:val="0083745E"/>
    <w:rsid w:val="00842FE0"/>
    <w:rsid w:val="00844DC4"/>
    <w:rsid w:val="00851DB9"/>
    <w:rsid w:val="00854CC4"/>
    <w:rsid w:val="008622FA"/>
    <w:rsid w:val="008632F5"/>
    <w:rsid w:val="008744AB"/>
    <w:rsid w:val="00875484"/>
    <w:rsid w:val="00876ACC"/>
    <w:rsid w:val="00882F76"/>
    <w:rsid w:val="008914D3"/>
    <w:rsid w:val="0089348C"/>
    <w:rsid w:val="008A3327"/>
    <w:rsid w:val="008B7A1E"/>
    <w:rsid w:val="008C38A3"/>
    <w:rsid w:val="008D00FC"/>
    <w:rsid w:val="008D09BA"/>
    <w:rsid w:val="008D33D1"/>
    <w:rsid w:val="008E1073"/>
    <w:rsid w:val="008F4314"/>
    <w:rsid w:val="008F5209"/>
    <w:rsid w:val="00915C4F"/>
    <w:rsid w:val="00917E0D"/>
    <w:rsid w:val="00923011"/>
    <w:rsid w:val="0093048C"/>
    <w:rsid w:val="00944416"/>
    <w:rsid w:val="00947AD1"/>
    <w:rsid w:val="00955721"/>
    <w:rsid w:val="009603CB"/>
    <w:rsid w:val="00963D75"/>
    <w:rsid w:val="00965404"/>
    <w:rsid w:val="009912C2"/>
    <w:rsid w:val="00991412"/>
    <w:rsid w:val="009A29FC"/>
    <w:rsid w:val="009B20BE"/>
    <w:rsid w:val="009B52C5"/>
    <w:rsid w:val="009D12C3"/>
    <w:rsid w:val="009E457F"/>
    <w:rsid w:val="009E5D14"/>
    <w:rsid w:val="009E75EB"/>
    <w:rsid w:val="009F02CF"/>
    <w:rsid w:val="00A00919"/>
    <w:rsid w:val="00A00C4F"/>
    <w:rsid w:val="00A21575"/>
    <w:rsid w:val="00A2158D"/>
    <w:rsid w:val="00A22C24"/>
    <w:rsid w:val="00A2501F"/>
    <w:rsid w:val="00A27330"/>
    <w:rsid w:val="00A31DB7"/>
    <w:rsid w:val="00A32D71"/>
    <w:rsid w:val="00A4082D"/>
    <w:rsid w:val="00A479FC"/>
    <w:rsid w:val="00A57417"/>
    <w:rsid w:val="00A6441C"/>
    <w:rsid w:val="00A71928"/>
    <w:rsid w:val="00A80E52"/>
    <w:rsid w:val="00A9066A"/>
    <w:rsid w:val="00A929D5"/>
    <w:rsid w:val="00A93D7A"/>
    <w:rsid w:val="00AA0A66"/>
    <w:rsid w:val="00AA5C75"/>
    <w:rsid w:val="00AB753D"/>
    <w:rsid w:val="00AC3194"/>
    <w:rsid w:val="00AC426B"/>
    <w:rsid w:val="00AC5C69"/>
    <w:rsid w:val="00AC7D92"/>
    <w:rsid w:val="00AD083B"/>
    <w:rsid w:val="00AE759E"/>
    <w:rsid w:val="00AF097A"/>
    <w:rsid w:val="00AF61ED"/>
    <w:rsid w:val="00AF70EA"/>
    <w:rsid w:val="00AF7929"/>
    <w:rsid w:val="00B10144"/>
    <w:rsid w:val="00B2129E"/>
    <w:rsid w:val="00B232FB"/>
    <w:rsid w:val="00B25FE2"/>
    <w:rsid w:val="00B346D8"/>
    <w:rsid w:val="00B378C3"/>
    <w:rsid w:val="00B41632"/>
    <w:rsid w:val="00B4750C"/>
    <w:rsid w:val="00B61163"/>
    <w:rsid w:val="00B71579"/>
    <w:rsid w:val="00B8440F"/>
    <w:rsid w:val="00BA128B"/>
    <w:rsid w:val="00BA14DE"/>
    <w:rsid w:val="00BA2EF3"/>
    <w:rsid w:val="00BB679A"/>
    <w:rsid w:val="00BB6F52"/>
    <w:rsid w:val="00BF2749"/>
    <w:rsid w:val="00BF2965"/>
    <w:rsid w:val="00C02AC2"/>
    <w:rsid w:val="00C21BE7"/>
    <w:rsid w:val="00C26D9E"/>
    <w:rsid w:val="00C60D85"/>
    <w:rsid w:val="00C73662"/>
    <w:rsid w:val="00C7386E"/>
    <w:rsid w:val="00C77FA0"/>
    <w:rsid w:val="00C828AC"/>
    <w:rsid w:val="00C87C2F"/>
    <w:rsid w:val="00C92C14"/>
    <w:rsid w:val="00CA2E92"/>
    <w:rsid w:val="00CC6994"/>
    <w:rsid w:val="00CD2835"/>
    <w:rsid w:val="00CD4861"/>
    <w:rsid w:val="00CD4E90"/>
    <w:rsid w:val="00CD5013"/>
    <w:rsid w:val="00CE18EF"/>
    <w:rsid w:val="00CE7B7C"/>
    <w:rsid w:val="00CF37F7"/>
    <w:rsid w:val="00CF3A6B"/>
    <w:rsid w:val="00CF46FB"/>
    <w:rsid w:val="00CF6D8E"/>
    <w:rsid w:val="00D121E6"/>
    <w:rsid w:val="00D22319"/>
    <w:rsid w:val="00D231AF"/>
    <w:rsid w:val="00D3064E"/>
    <w:rsid w:val="00D317FC"/>
    <w:rsid w:val="00D36219"/>
    <w:rsid w:val="00D819E9"/>
    <w:rsid w:val="00D822F5"/>
    <w:rsid w:val="00D83BD9"/>
    <w:rsid w:val="00DB0EF9"/>
    <w:rsid w:val="00DC2219"/>
    <w:rsid w:val="00DC27C7"/>
    <w:rsid w:val="00DC2D99"/>
    <w:rsid w:val="00DC3536"/>
    <w:rsid w:val="00DD1CB2"/>
    <w:rsid w:val="00DD37E9"/>
    <w:rsid w:val="00DD4E10"/>
    <w:rsid w:val="00DD68FB"/>
    <w:rsid w:val="00DE0964"/>
    <w:rsid w:val="00DF5AC8"/>
    <w:rsid w:val="00DF71B9"/>
    <w:rsid w:val="00E070C3"/>
    <w:rsid w:val="00E15F4D"/>
    <w:rsid w:val="00E16C8E"/>
    <w:rsid w:val="00E17070"/>
    <w:rsid w:val="00E20CBD"/>
    <w:rsid w:val="00E22D40"/>
    <w:rsid w:val="00E23E1E"/>
    <w:rsid w:val="00E268B7"/>
    <w:rsid w:val="00E32916"/>
    <w:rsid w:val="00E33483"/>
    <w:rsid w:val="00E41EED"/>
    <w:rsid w:val="00E445D0"/>
    <w:rsid w:val="00E75622"/>
    <w:rsid w:val="00E84051"/>
    <w:rsid w:val="00E91F07"/>
    <w:rsid w:val="00E94312"/>
    <w:rsid w:val="00EA4404"/>
    <w:rsid w:val="00EB24D6"/>
    <w:rsid w:val="00EB262C"/>
    <w:rsid w:val="00EC24D0"/>
    <w:rsid w:val="00EC2AD7"/>
    <w:rsid w:val="00EC769F"/>
    <w:rsid w:val="00ED7526"/>
    <w:rsid w:val="00EE128A"/>
    <w:rsid w:val="00EE4318"/>
    <w:rsid w:val="00EE7088"/>
    <w:rsid w:val="00EF11B0"/>
    <w:rsid w:val="00EF2E84"/>
    <w:rsid w:val="00EF35AA"/>
    <w:rsid w:val="00F03D0E"/>
    <w:rsid w:val="00F15E3C"/>
    <w:rsid w:val="00F23953"/>
    <w:rsid w:val="00F24746"/>
    <w:rsid w:val="00F24CD6"/>
    <w:rsid w:val="00F25C91"/>
    <w:rsid w:val="00F27923"/>
    <w:rsid w:val="00F31812"/>
    <w:rsid w:val="00F33A22"/>
    <w:rsid w:val="00F4150F"/>
    <w:rsid w:val="00F4633B"/>
    <w:rsid w:val="00F46BFE"/>
    <w:rsid w:val="00F46E0B"/>
    <w:rsid w:val="00F475B8"/>
    <w:rsid w:val="00F503CA"/>
    <w:rsid w:val="00F51023"/>
    <w:rsid w:val="00F5218C"/>
    <w:rsid w:val="00F55B63"/>
    <w:rsid w:val="00F56F6C"/>
    <w:rsid w:val="00F60A98"/>
    <w:rsid w:val="00F73CEF"/>
    <w:rsid w:val="00F80431"/>
    <w:rsid w:val="00F8531F"/>
    <w:rsid w:val="00F85A9D"/>
    <w:rsid w:val="00F91924"/>
    <w:rsid w:val="00FA4557"/>
    <w:rsid w:val="00FB66A2"/>
    <w:rsid w:val="00FB68C3"/>
    <w:rsid w:val="00FC359B"/>
    <w:rsid w:val="00FC3A8C"/>
    <w:rsid w:val="00FD57DA"/>
    <w:rsid w:val="00FD5AEB"/>
    <w:rsid w:val="00FE1F90"/>
    <w:rsid w:val="00FE392A"/>
    <w:rsid w:val="00FF04E1"/>
    <w:rsid w:val="00FF3F3F"/>
    <w:rsid w:val="010FB9E3"/>
    <w:rsid w:val="0133F547"/>
    <w:rsid w:val="029E58F3"/>
    <w:rsid w:val="042E12AD"/>
    <w:rsid w:val="047C9F0A"/>
    <w:rsid w:val="055AE6FE"/>
    <w:rsid w:val="092F92BD"/>
    <w:rsid w:val="0AA27EEC"/>
    <w:rsid w:val="0EEEA25F"/>
    <w:rsid w:val="0F93BBCE"/>
    <w:rsid w:val="10D0CA75"/>
    <w:rsid w:val="11EFC2E0"/>
    <w:rsid w:val="13C21382"/>
    <w:rsid w:val="13DD014C"/>
    <w:rsid w:val="14E23BF3"/>
    <w:rsid w:val="1578D1AD"/>
    <w:rsid w:val="1714E4EA"/>
    <w:rsid w:val="1ACA899A"/>
    <w:rsid w:val="1C1AA6D9"/>
    <w:rsid w:val="1FB331A3"/>
    <w:rsid w:val="20A311E7"/>
    <w:rsid w:val="24CA293F"/>
    <w:rsid w:val="28BEAA02"/>
    <w:rsid w:val="2ABD5EB8"/>
    <w:rsid w:val="2B500C53"/>
    <w:rsid w:val="2BEB36B7"/>
    <w:rsid w:val="2E0641F0"/>
    <w:rsid w:val="30BC778D"/>
    <w:rsid w:val="33DB90C5"/>
    <w:rsid w:val="3428FD02"/>
    <w:rsid w:val="3672DEF8"/>
    <w:rsid w:val="37133187"/>
    <w:rsid w:val="38420C67"/>
    <w:rsid w:val="38A76CC3"/>
    <w:rsid w:val="3BAE1D18"/>
    <w:rsid w:val="3C2A2923"/>
    <w:rsid w:val="3D224CCC"/>
    <w:rsid w:val="3E9A69B1"/>
    <w:rsid w:val="3EF29685"/>
    <w:rsid w:val="3F0B78D7"/>
    <w:rsid w:val="3F61C9E5"/>
    <w:rsid w:val="40FD9A46"/>
    <w:rsid w:val="41C69856"/>
    <w:rsid w:val="421D5E9C"/>
    <w:rsid w:val="42D2F7DE"/>
    <w:rsid w:val="438B743A"/>
    <w:rsid w:val="43918E50"/>
    <w:rsid w:val="45720F3B"/>
    <w:rsid w:val="45970356"/>
    <w:rsid w:val="488CA020"/>
    <w:rsid w:val="4A287081"/>
    <w:rsid w:val="4BC440E2"/>
    <w:rsid w:val="50D8251D"/>
    <w:rsid w:val="52FEFC72"/>
    <w:rsid w:val="53483208"/>
    <w:rsid w:val="53C5F394"/>
    <w:rsid w:val="53E604A0"/>
    <w:rsid w:val="569C3A3D"/>
    <w:rsid w:val="57378A9F"/>
    <w:rsid w:val="59BF6112"/>
    <w:rsid w:val="5A63B944"/>
    <w:rsid w:val="5AF18E34"/>
    <w:rsid w:val="5B5B3173"/>
    <w:rsid w:val="5E92D235"/>
    <w:rsid w:val="5F7EA7A2"/>
    <w:rsid w:val="63664358"/>
    <w:rsid w:val="66C8C2DF"/>
    <w:rsid w:val="67638F33"/>
    <w:rsid w:val="6873CDA4"/>
    <w:rsid w:val="68FAC65A"/>
    <w:rsid w:val="694BCB47"/>
    <w:rsid w:val="69F4F184"/>
    <w:rsid w:val="6B3375A7"/>
    <w:rsid w:val="6B374031"/>
    <w:rsid w:val="6CD31092"/>
    <w:rsid w:val="6E474046"/>
    <w:rsid w:val="7086BD5F"/>
    <w:rsid w:val="71C01951"/>
    <w:rsid w:val="73425216"/>
    <w:rsid w:val="74B681CA"/>
    <w:rsid w:val="792A72DB"/>
    <w:rsid w:val="7B68C104"/>
    <w:rsid w:val="7C48EB40"/>
    <w:rsid w:val="7C608423"/>
    <w:rsid w:val="7DF7E548"/>
    <w:rsid w:val="7E443BB3"/>
  </w:rsids>
  <m:mathPr>
    <m:mathFont m:val="Cambria Math"/>
    <m:brkBin m:val="before"/>
    <m:brkBinSub m:val="--"/>
    <m:smallFrac m:val="0"/>
    <m:dispDef/>
    <m:lMargin m:val="0"/>
    <m:rMargin m:val="0"/>
    <m:defJc m:val="centerGroup"/>
    <m:wrapIndent m:val="1440"/>
    <m:intLim m:val="subSup"/>
    <m:naryLim m:val="undOvr"/>
  </m:mathPr>
  <w:themeFontLang w:val="en-ZA"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6828"/>
  <w15:docId w15:val="{4CC99F39-F6E2-4649-B629-3EB7CD62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D40"/>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28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706"/>
  </w:style>
  <w:style w:type="paragraph" w:styleId="Footer">
    <w:name w:val="footer"/>
    <w:basedOn w:val="Normal"/>
    <w:link w:val="FooterChar"/>
    <w:uiPriority w:val="99"/>
    <w:unhideWhenUsed/>
    <w:rsid w:val="00284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706"/>
  </w:style>
  <w:style w:type="paragraph" w:styleId="NormalWeb">
    <w:name w:val="Normal (Web)"/>
    <w:basedOn w:val="Normal"/>
    <w:uiPriority w:val="99"/>
    <w:semiHidden/>
    <w:unhideWhenUsed/>
    <w:rsid w:val="009A29F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UnresolvedMention1">
    <w:name w:val="Unresolved Mention1"/>
    <w:basedOn w:val="DefaultParagraphFont"/>
    <w:uiPriority w:val="99"/>
    <w:semiHidden/>
    <w:unhideWhenUsed/>
    <w:rsid w:val="00C21BE7"/>
    <w:rPr>
      <w:color w:val="605E5C"/>
      <w:shd w:val="clear" w:color="auto" w:fill="E1DFDD"/>
    </w:rPr>
  </w:style>
  <w:style w:type="character" w:styleId="CommentReference">
    <w:name w:val="annotation reference"/>
    <w:basedOn w:val="DefaultParagraphFont"/>
    <w:uiPriority w:val="99"/>
    <w:semiHidden/>
    <w:unhideWhenUsed/>
    <w:rsid w:val="002302DD"/>
    <w:rPr>
      <w:sz w:val="16"/>
      <w:szCs w:val="16"/>
    </w:rPr>
  </w:style>
  <w:style w:type="paragraph" w:styleId="CommentText">
    <w:name w:val="annotation text"/>
    <w:basedOn w:val="Normal"/>
    <w:link w:val="CommentTextChar"/>
    <w:uiPriority w:val="99"/>
    <w:unhideWhenUsed/>
    <w:rsid w:val="002302DD"/>
    <w:pPr>
      <w:spacing w:line="240" w:lineRule="auto"/>
    </w:pPr>
    <w:rPr>
      <w:sz w:val="20"/>
      <w:szCs w:val="20"/>
    </w:rPr>
  </w:style>
  <w:style w:type="character" w:customStyle="1" w:styleId="CommentTextChar">
    <w:name w:val="Comment Text Char"/>
    <w:basedOn w:val="DefaultParagraphFont"/>
    <w:link w:val="CommentText"/>
    <w:uiPriority w:val="99"/>
    <w:rsid w:val="002302DD"/>
    <w:rPr>
      <w:sz w:val="20"/>
      <w:szCs w:val="20"/>
    </w:rPr>
  </w:style>
  <w:style w:type="paragraph" w:styleId="CommentSubject">
    <w:name w:val="annotation subject"/>
    <w:basedOn w:val="CommentText"/>
    <w:next w:val="CommentText"/>
    <w:link w:val="CommentSubjectChar"/>
    <w:uiPriority w:val="99"/>
    <w:semiHidden/>
    <w:unhideWhenUsed/>
    <w:rsid w:val="002302DD"/>
    <w:rPr>
      <w:b/>
      <w:bCs/>
    </w:rPr>
  </w:style>
  <w:style w:type="character" w:customStyle="1" w:styleId="CommentSubjectChar">
    <w:name w:val="Comment Subject Char"/>
    <w:basedOn w:val="CommentTextChar"/>
    <w:link w:val="CommentSubject"/>
    <w:uiPriority w:val="99"/>
    <w:semiHidden/>
    <w:rsid w:val="002302DD"/>
    <w:rPr>
      <w:b/>
      <w:bCs/>
      <w:sz w:val="20"/>
      <w:szCs w:val="20"/>
    </w:rPr>
  </w:style>
  <w:style w:type="paragraph" w:styleId="BalloonText">
    <w:name w:val="Balloon Text"/>
    <w:basedOn w:val="Normal"/>
    <w:link w:val="BalloonTextChar"/>
    <w:uiPriority w:val="99"/>
    <w:semiHidden/>
    <w:unhideWhenUsed/>
    <w:rsid w:val="002302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2DD"/>
    <w:rPr>
      <w:rFonts w:ascii="Segoe UI" w:hAnsi="Segoe UI" w:cs="Segoe UI"/>
      <w:sz w:val="18"/>
      <w:szCs w:val="18"/>
    </w:rPr>
  </w:style>
  <w:style w:type="paragraph" w:styleId="Revision">
    <w:name w:val="Revision"/>
    <w:hidden/>
    <w:uiPriority w:val="99"/>
    <w:semiHidden/>
    <w:rsid w:val="008D00FC"/>
    <w:pPr>
      <w:spacing w:after="0" w:line="240" w:lineRule="auto"/>
    </w:pPr>
  </w:style>
  <w:style w:type="character" w:customStyle="1" w:styleId="cf01">
    <w:name w:val="cf01"/>
    <w:basedOn w:val="DefaultParagraphFont"/>
    <w:rsid w:val="00E070C3"/>
    <w:rPr>
      <w:rFonts w:ascii="Segoe UI" w:hAnsi="Segoe UI" w:cs="Segoe UI" w:hint="default"/>
      <w:sz w:val="18"/>
      <w:szCs w:val="18"/>
    </w:rPr>
  </w:style>
  <w:style w:type="character" w:styleId="UnresolvedMention">
    <w:name w:val="Unresolved Mention"/>
    <w:basedOn w:val="DefaultParagraphFont"/>
    <w:uiPriority w:val="99"/>
    <w:semiHidden/>
    <w:unhideWhenUsed/>
    <w:rsid w:val="0039037F"/>
    <w:rPr>
      <w:color w:val="605E5C"/>
      <w:shd w:val="clear" w:color="auto" w:fill="E1DFDD"/>
    </w:rPr>
  </w:style>
  <w:style w:type="character" w:styleId="FollowedHyperlink">
    <w:name w:val="FollowedHyperlink"/>
    <w:basedOn w:val="DefaultParagraphFont"/>
    <w:uiPriority w:val="99"/>
    <w:semiHidden/>
    <w:unhideWhenUsed/>
    <w:rsid w:val="003903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818606">
      <w:bodyDiv w:val="1"/>
      <w:marLeft w:val="0"/>
      <w:marRight w:val="0"/>
      <w:marTop w:val="0"/>
      <w:marBottom w:val="0"/>
      <w:divBdr>
        <w:top w:val="none" w:sz="0" w:space="0" w:color="auto"/>
        <w:left w:val="none" w:sz="0" w:space="0" w:color="auto"/>
        <w:bottom w:val="none" w:sz="0" w:space="0" w:color="auto"/>
        <w:right w:val="none" w:sz="0" w:space="0" w:color="auto"/>
      </w:divBdr>
    </w:div>
    <w:div w:id="654844599">
      <w:bodyDiv w:val="1"/>
      <w:marLeft w:val="0"/>
      <w:marRight w:val="0"/>
      <w:marTop w:val="0"/>
      <w:marBottom w:val="0"/>
      <w:divBdr>
        <w:top w:val="none" w:sz="0" w:space="0" w:color="auto"/>
        <w:left w:val="none" w:sz="0" w:space="0" w:color="auto"/>
        <w:bottom w:val="none" w:sz="0" w:space="0" w:color="auto"/>
        <w:right w:val="none" w:sz="0" w:space="0" w:color="auto"/>
      </w:divBdr>
    </w:div>
    <w:div w:id="1014499638">
      <w:bodyDiv w:val="1"/>
      <w:marLeft w:val="0"/>
      <w:marRight w:val="0"/>
      <w:marTop w:val="0"/>
      <w:marBottom w:val="0"/>
      <w:divBdr>
        <w:top w:val="none" w:sz="0" w:space="0" w:color="auto"/>
        <w:left w:val="none" w:sz="0" w:space="0" w:color="auto"/>
        <w:bottom w:val="none" w:sz="0" w:space="0" w:color="auto"/>
        <w:right w:val="none" w:sz="0" w:space="0" w:color="auto"/>
      </w:divBdr>
    </w:div>
    <w:div w:id="1043362070">
      <w:bodyDiv w:val="1"/>
      <w:marLeft w:val="0"/>
      <w:marRight w:val="0"/>
      <w:marTop w:val="0"/>
      <w:marBottom w:val="0"/>
      <w:divBdr>
        <w:top w:val="none" w:sz="0" w:space="0" w:color="auto"/>
        <w:left w:val="none" w:sz="0" w:space="0" w:color="auto"/>
        <w:bottom w:val="none" w:sz="0" w:space="0" w:color="auto"/>
        <w:right w:val="none" w:sz="0" w:space="0" w:color="auto"/>
      </w:divBdr>
    </w:div>
    <w:div w:id="1182163118">
      <w:bodyDiv w:val="1"/>
      <w:marLeft w:val="0"/>
      <w:marRight w:val="0"/>
      <w:marTop w:val="0"/>
      <w:marBottom w:val="0"/>
      <w:divBdr>
        <w:top w:val="none" w:sz="0" w:space="0" w:color="auto"/>
        <w:left w:val="none" w:sz="0" w:space="0" w:color="auto"/>
        <w:bottom w:val="none" w:sz="0" w:space="0" w:color="auto"/>
        <w:right w:val="none" w:sz="0" w:space="0" w:color="auto"/>
      </w:divBdr>
    </w:div>
    <w:div w:id="1781416393">
      <w:bodyDiv w:val="1"/>
      <w:marLeft w:val="0"/>
      <w:marRight w:val="0"/>
      <w:marTop w:val="0"/>
      <w:marBottom w:val="0"/>
      <w:divBdr>
        <w:top w:val="none" w:sz="0" w:space="0" w:color="auto"/>
        <w:left w:val="none" w:sz="0" w:space="0" w:color="auto"/>
        <w:bottom w:val="none" w:sz="0" w:space="0" w:color="auto"/>
        <w:right w:val="none" w:sz="0" w:space="0" w:color="auto"/>
      </w:divBdr>
    </w:div>
    <w:div w:id="1976712397">
      <w:bodyDiv w:val="1"/>
      <w:marLeft w:val="0"/>
      <w:marRight w:val="0"/>
      <w:marTop w:val="0"/>
      <w:marBottom w:val="0"/>
      <w:divBdr>
        <w:top w:val="none" w:sz="0" w:space="0" w:color="auto"/>
        <w:left w:val="none" w:sz="0" w:space="0" w:color="auto"/>
        <w:bottom w:val="none" w:sz="0" w:space="0" w:color="auto"/>
        <w:right w:val="none" w:sz="0" w:space="0" w:color="auto"/>
      </w:divBdr>
    </w:div>
    <w:div w:id="2005086613">
      <w:bodyDiv w:val="1"/>
      <w:marLeft w:val="0"/>
      <w:marRight w:val="0"/>
      <w:marTop w:val="0"/>
      <w:marBottom w:val="0"/>
      <w:divBdr>
        <w:top w:val="none" w:sz="0" w:space="0" w:color="auto"/>
        <w:left w:val="none" w:sz="0" w:space="0" w:color="auto"/>
        <w:bottom w:val="none" w:sz="0" w:space="0" w:color="auto"/>
        <w:right w:val="none" w:sz="0" w:space="0" w:color="auto"/>
      </w:divBdr>
    </w:div>
    <w:div w:id="2061436893">
      <w:bodyDiv w:val="1"/>
      <w:marLeft w:val="0"/>
      <w:marRight w:val="0"/>
      <w:marTop w:val="0"/>
      <w:marBottom w:val="0"/>
      <w:divBdr>
        <w:top w:val="none" w:sz="0" w:space="0" w:color="auto"/>
        <w:left w:val="none" w:sz="0" w:space="0" w:color="auto"/>
        <w:bottom w:val="none" w:sz="0" w:space="0" w:color="auto"/>
        <w:right w:val="none" w:sz="0" w:space="0" w:color="auto"/>
      </w:divBdr>
    </w:div>
    <w:div w:id="2111508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development/desa/disabilities/convention-on-the-rights-of-persons-with-disabilities/article-4-general-obligations.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umanitariandisabilitycharter.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interagencystandingcommittee.org/system/files/2020-11/IASC%20Guidelines%20on%20the%20Inclusion%20of%20Persons%20with%20Disabilities%20in%20Humanitarian%20Action%2C%202019_0.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eragencystandingcommittee.org/system/files/2020-11/IASC%20Guidelines%20on%20the%20Inclusion%20of%20Persons%20with%20Disabilities%20in%20Humanitarian%20Action%2C%202019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7E8F7DEC77164FB42559847C0DA9EE" ma:contentTypeVersion="0" ma:contentTypeDescription="Create a new document." ma:contentTypeScope="" ma:versionID="2fae84491a0792c37198b794562c45aa">
  <xsd:schema xmlns:xsd="http://www.w3.org/2001/XMLSchema" xmlns:xs="http://www.w3.org/2001/XMLSchema" xmlns:p="http://schemas.microsoft.com/office/2006/metadata/properties" targetNamespace="http://schemas.microsoft.com/office/2006/metadata/properties" ma:root="true" ma:fieldsID="a9a1f96ee8653f87d2b434f9cc571bd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FC6AA-E13E-40B9-BBB2-678BDB0B6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06B60EC-3370-44FE-A764-4B94CA5CB851}">
  <ds:schemaRefs>
    <ds:schemaRef ds:uri="http://schemas.microsoft.com/sharepoint/v3/contenttype/forms"/>
  </ds:schemaRefs>
</ds:datastoreItem>
</file>

<file path=customXml/itemProps3.xml><?xml version="1.0" encoding="utf-8"?>
<ds:datastoreItem xmlns:ds="http://schemas.openxmlformats.org/officeDocument/2006/customXml" ds:itemID="{0EF0AA52-9DB4-4096-B018-06C8E7F63B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AE3B77-0488-4412-9FF3-DAFF1C702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47</Pages>
  <Words>8866</Words>
  <Characters>50538</Characters>
  <Application>Microsoft Office Word</Application>
  <DocSecurity>0</DocSecurity>
  <Lines>421</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Phil Spokes</cp:lastModifiedBy>
  <cp:revision>112</cp:revision>
  <dcterms:created xsi:type="dcterms:W3CDTF">2022-11-07T14:16:00Z</dcterms:created>
  <dcterms:modified xsi:type="dcterms:W3CDTF">2026-06-09T08:51:00Z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0x010100687E8F7DEC77164FB42559847C0DA9EE</vt:lpwstr>
  </property>
  <property fmtid="{D5CDD505-2E9C-101B-9397-08002B2CF9AE}" pid="3" name="MediaServiceImageTags">
    <vt:lpwstr/>
  </property>
  <property fmtid="{D5CDD505-2E9C-101B-9397-08002B2CF9AE}" pid="4" name="GrammarlyDocumentId">
    <vt:lpwstr>c54508ef-123a-4c19-85c5-4c9a7fbbe8b0</vt:lpwstr>
  </property>
</Properties>
</file>