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89EA1" w14:textId="77777777" w:rsidR="00FB3EC4" w:rsidRPr="00100819" w:rsidRDefault="00FB3EC4" w:rsidP="00FB3EC4">
      <w:pPr>
        <w:rPr>
          <w:rFonts w:ascii="Arial" w:eastAsia="Calibri" w:hAnsi="Arial" w:cs="Arial"/>
        </w:rPr>
      </w:pPr>
      <w:r>
        <w:rPr>
          <w:rFonts w:ascii="Arial" w:eastAsia="Calibri" w:hAnsi="Arial" w:cs="Arial"/>
          <w:noProof/>
          <w:lang w:val="my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466087D1" wp14:editId="6515E053">
                <wp:simplePos x="0" y="0"/>
                <wp:positionH relativeFrom="column">
                  <wp:posOffset>419100</wp:posOffset>
                </wp:positionH>
                <wp:positionV relativeFrom="paragraph">
                  <wp:posOffset>-1</wp:posOffset>
                </wp:positionV>
                <wp:extent cx="4895850" cy="1781175"/>
                <wp:effectExtent l="0" t="0" r="0" b="9525"/>
                <wp:wrapNone/>
                <wp:docPr id="37" name="Textplatzhalter 2" descr="မသန်စွမ်းခြင်းနှင့် အလုံးစုံပါဝင်သော လူသားချင်းစာနာထောက်ထားမှုဆိုင်ရာ လုပ်ဆောင်မှုမိတ်ဆက်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4895850" cy="17811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</wps:spPr>
                      <wps:txbx>
                        <w:txbxContent>
                          <w:p w14:paraId="340AE78A" w14:textId="1FAADEC8" w:rsidR="00FC2133" w:rsidRPr="00472D78" w:rsidRDefault="00FC2133" w:rsidP="00FB3EC4">
                            <w:pPr>
                              <w:spacing w:before="200" w:line="216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>မသန်စွမ်းမှု အကျုံးဝင်ပါဝင်သော လူသားချင်းစာနာထောက်ထားမှုဆိုင်ရာ လုပ်ဆောင်မှုမိတ်ဆက်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6087D1" id="Textplatzhalter 2" o:spid="_x0000_s1026" alt="မသန်စွမ်းခြင်းနှင့် အလုံးစုံပါဝင်သော လူသားချင်းစာနာထောက်ထားမှုဆိုင်ရာ လုပ်ဆောင်မှုမိတ်ဆက်" style="position:absolute;margin-left:33pt;margin-top:0;width:385.5pt;height:140.2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" fillcolor="#0070c0" stroked="f">
                <o:lock v:ext="edit" grouping="t"/>
                <v:textbox>
                  <w:txbxContent>
                    <w:p w14:paraId="340AE78A" w14:textId="1FAADEC8" w:rsidR="00FC2133" w:rsidRPr="00472D78" w:rsidRDefault="00FC2133" w:rsidP="00FB3EC4">
                      <w:pPr>
                        <w:spacing w:before="200" w:line="216" w:lineRule="auto"/>
                        <w:jc w:val="center"/>
                        <w:rPr>
                          <w:b/>
                          <w:bCs/>
                          <w:color w:val="FFFFFF" w:themeColor="background1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48"/>
                          <w:szCs w:val="48"/>
                          <w:lang w:val="my"/>
                        </w:rPr>
                        <w:t>မသန်စွမ်းမှု အကျုံးဝင်ပါဝင်သော လူသားချင်းစာနာထောက်ထားမှုဆိုင်ရာ လုပ်ဆောင်မှုမိတ်ဆက်</w:t>
                      </w:r>
                    </w:p>
                  </w:txbxContent>
                </v:textbox>
              </v:rect>
            </w:pict>
          </mc:Fallback>
        </mc:AlternateContent>
      </w:r>
    </w:p>
    <w:p w14:paraId="068A772F" w14:textId="77777777" w:rsidR="00FB3EC4" w:rsidRPr="00100819" w:rsidRDefault="00FB3EC4" w:rsidP="00FB3EC4">
      <w:pPr>
        <w:rPr>
          <w:rFonts w:ascii="Arial" w:eastAsia="Calibri" w:hAnsi="Arial" w:cs="Arial"/>
        </w:rPr>
      </w:pPr>
    </w:p>
    <w:p w14:paraId="090B00BF" w14:textId="77777777" w:rsidR="00FB3EC4" w:rsidRPr="00100819" w:rsidRDefault="00FB3EC4" w:rsidP="00FB3EC4">
      <w:pPr>
        <w:rPr>
          <w:rFonts w:ascii="Arial" w:eastAsia="Calibri" w:hAnsi="Arial" w:cs="Arial"/>
        </w:rPr>
      </w:pPr>
    </w:p>
    <w:p w14:paraId="06285B7C" w14:textId="77777777" w:rsidR="00FB3EC4" w:rsidRPr="00100819" w:rsidRDefault="00FB3EC4" w:rsidP="00FB3EC4">
      <w:pPr>
        <w:rPr>
          <w:rFonts w:ascii="Arial" w:eastAsia="Calibri" w:hAnsi="Arial" w:cs="Arial"/>
        </w:rPr>
      </w:pPr>
    </w:p>
    <w:p w14:paraId="554A4B15" w14:textId="77777777" w:rsidR="00FB3EC4" w:rsidRPr="00100819" w:rsidRDefault="00FB3EC4" w:rsidP="00FB3EC4">
      <w:pPr>
        <w:rPr>
          <w:rFonts w:ascii="Arial" w:eastAsia="Calibri" w:hAnsi="Arial" w:cs="Arial"/>
        </w:rPr>
      </w:pPr>
    </w:p>
    <w:p w14:paraId="1E2F56D2" w14:textId="77777777" w:rsidR="00FB3EC4" w:rsidRPr="00100819" w:rsidRDefault="00FB3EC4" w:rsidP="00FB3EC4">
      <w:pPr>
        <w:rPr>
          <w:rFonts w:ascii="Arial" w:eastAsia="Calibri" w:hAnsi="Arial" w:cs="Arial"/>
        </w:rPr>
      </w:pPr>
    </w:p>
    <w:p w14:paraId="1922893D" w14:textId="77777777" w:rsidR="00FB3EC4" w:rsidRPr="00100819" w:rsidRDefault="00FB3EC4" w:rsidP="00FB3EC4">
      <w:pPr>
        <w:rPr>
          <w:rFonts w:ascii="Arial" w:eastAsia="Calibri" w:hAnsi="Arial" w:cs="Arial"/>
        </w:rPr>
      </w:pPr>
      <w:r>
        <w:rPr>
          <w:rFonts w:ascii="Arial" w:eastAsia="Calibri" w:hAnsi="Arial" w:cs="Arial"/>
          <w:noProof/>
          <w:lang w:val="my"/>
        </w:rPr>
        <w:drawing>
          <wp:anchor distT="0" distB="0" distL="114300" distR="114300" simplePos="0" relativeHeight="251658257" behindDoc="0" locked="0" layoutInCell="1" allowOverlap="1" wp14:anchorId="44D96839" wp14:editId="63802E32">
            <wp:simplePos x="0" y="0"/>
            <wp:positionH relativeFrom="column">
              <wp:posOffset>1647825</wp:posOffset>
            </wp:positionH>
            <wp:positionV relativeFrom="paragraph">
              <wp:posOffset>219710</wp:posOffset>
            </wp:positionV>
            <wp:extent cx="2319143" cy="1209675"/>
            <wp:effectExtent l="0" t="0" r="5080" b="0"/>
            <wp:wrapSquare wrapText="bothSides"/>
            <wp:docPr id="39" name="Picture 39" descr="လိုဂို၊ ကုမ္ပဏီအမည်၊ DRG&#10;&#10;ပုံစာသား- လူသားချင်းစာနာထောက်ထားမှုဆိုင်ရာ လုပ်ဆောင်ချက်များတွင် မသန်စွမ်းများ ပါဝင်စေခြင်းဆိုင်ရာ ရည်ညွှန်းအဖွဲ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, company name, DRG&#10;&#10;Picture text: Reference Group on Inclusion of Persons with Disabilities in Humanitarian Actio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143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F79F8F" w14:textId="77777777" w:rsidR="00FB3EC4" w:rsidRPr="00100819" w:rsidRDefault="00FB3EC4" w:rsidP="00FB3EC4">
      <w:pPr>
        <w:rPr>
          <w:rFonts w:ascii="Arial" w:eastAsia="Calibri" w:hAnsi="Arial" w:cs="Arial"/>
        </w:rPr>
      </w:pPr>
    </w:p>
    <w:p w14:paraId="22B105D8" w14:textId="77777777" w:rsidR="00FB3EC4" w:rsidRPr="00100819" w:rsidRDefault="00FB3EC4" w:rsidP="00FB3EC4">
      <w:pPr>
        <w:rPr>
          <w:rFonts w:ascii="Arial" w:eastAsia="Calibri" w:hAnsi="Arial" w:cs="Arial"/>
        </w:rPr>
      </w:pPr>
    </w:p>
    <w:p w14:paraId="7C3A0196" w14:textId="77777777" w:rsidR="00FB3EC4" w:rsidRPr="00100819" w:rsidRDefault="00FB3EC4" w:rsidP="00FB3EC4">
      <w:pPr>
        <w:rPr>
          <w:rFonts w:ascii="Arial" w:eastAsia="Calibri" w:hAnsi="Arial" w:cs="Arial"/>
        </w:rPr>
      </w:pPr>
    </w:p>
    <w:p w14:paraId="585BDAB1" w14:textId="77777777" w:rsidR="00FB3EC4" w:rsidRPr="00100819" w:rsidRDefault="00FB3EC4" w:rsidP="00FB3EC4">
      <w:pPr>
        <w:rPr>
          <w:rFonts w:ascii="Arial" w:eastAsia="Calibri" w:hAnsi="Arial" w:cs="Arial"/>
        </w:rPr>
      </w:pPr>
    </w:p>
    <w:p w14:paraId="56E1943D" w14:textId="77777777" w:rsidR="00FB3EC4" w:rsidRPr="00100819" w:rsidRDefault="00FB3EC4" w:rsidP="00FB3EC4">
      <w:pPr>
        <w:rPr>
          <w:rFonts w:ascii="Arial" w:eastAsia="Calibri" w:hAnsi="Arial" w:cs="Arial"/>
        </w:rPr>
      </w:pPr>
    </w:p>
    <w:p w14:paraId="2700BD21" w14:textId="77777777" w:rsidR="00FB3EC4" w:rsidRPr="00100819" w:rsidRDefault="00FB3EC4" w:rsidP="00FB3EC4">
      <w:pPr>
        <w:rPr>
          <w:rFonts w:ascii="Arial" w:eastAsia="Calibri" w:hAnsi="Arial" w:cs="Arial"/>
        </w:rPr>
      </w:pPr>
    </w:p>
    <w:p w14:paraId="62647414" w14:textId="59F9935B" w:rsidR="00FB3EC4" w:rsidRPr="00100819" w:rsidRDefault="00FB3EC4" w:rsidP="00FB3EC4">
      <w:pPr>
        <w:rPr>
          <w:rFonts w:ascii="Arial" w:eastAsia="Calibri" w:hAnsi="Arial" w:cs="Arial"/>
        </w:rPr>
      </w:pPr>
    </w:p>
    <w:p w14:paraId="42C5FBFB" w14:textId="77777777" w:rsidR="00FB3EC4" w:rsidRPr="00100819" w:rsidRDefault="00FB3EC4" w:rsidP="00FB3EC4">
      <w:pPr>
        <w:rPr>
          <w:rFonts w:ascii="Arial" w:eastAsia="Calibri" w:hAnsi="Arial" w:cs="Arial"/>
        </w:rPr>
      </w:pPr>
    </w:p>
    <w:p w14:paraId="4060A86C" w14:textId="77777777" w:rsidR="00FB3EC4" w:rsidRPr="00100819" w:rsidRDefault="00FB3EC4" w:rsidP="00FB3EC4">
      <w:pPr>
        <w:rPr>
          <w:rFonts w:ascii="Arial" w:eastAsia="Calibri" w:hAnsi="Arial" w:cs="Arial"/>
        </w:rPr>
      </w:pPr>
    </w:p>
    <w:p w14:paraId="572A01B6" w14:textId="77777777" w:rsidR="00FB3EC4" w:rsidRPr="00100819" w:rsidRDefault="00FB3EC4" w:rsidP="00FB3EC4">
      <w:pPr>
        <w:rPr>
          <w:rFonts w:ascii="Arial" w:eastAsia="Calibri" w:hAnsi="Arial" w:cs="Arial"/>
        </w:rPr>
      </w:pPr>
    </w:p>
    <w:p w14:paraId="01909217" w14:textId="77777777" w:rsidR="00FB3EC4" w:rsidRPr="00100819" w:rsidRDefault="00FB3EC4" w:rsidP="00FB3EC4">
      <w:pPr>
        <w:rPr>
          <w:rFonts w:ascii="Arial" w:eastAsia="Calibri" w:hAnsi="Arial" w:cs="Arial"/>
        </w:rPr>
      </w:pPr>
    </w:p>
    <w:p w14:paraId="22413035" w14:textId="77777777" w:rsidR="00FB3EC4" w:rsidRPr="00100819" w:rsidRDefault="00FB3EC4" w:rsidP="00FB3EC4">
      <w:pPr>
        <w:rPr>
          <w:rFonts w:ascii="Arial" w:eastAsia="Calibri" w:hAnsi="Arial" w:cs="Arial"/>
        </w:rPr>
      </w:pPr>
      <w:r>
        <w:rPr>
          <w:rFonts w:ascii="Arial" w:eastAsia="Calibri" w:hAnsi="Arial" w:cs="Arial"/>
          <w:noProof/>
          <w:lang w:val="my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2F3DC9CE" wp14:editId="47CC6D56">
                <wp:simplePos x="0" y="0"/>
                <wp:positionH relativeFrom="margin">
                  <wp:align>center</wp:align>
                </wp:positionH>
                <wp:positionV relativeFrom="paragraph">
                  <wp:posOffset>129540</wp:posOffset>
                </wp:positionV>
                <wp:extent cx="4895850" cy="3733800"/>
                <wp:effectExtent l="0" t="0" r="0" b="0"/>
                <wp:wrapNone/>
                <wp:docPr id="38" name="Textplatzhalter 2" descr="သင်တန်းပို့ချသူ လမ်းညွှန် - &#10;မော်ဂျူး ၁&#10;မသန်စွမ်းခြင်းမိတ်ဆက်&#10;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4895850" cy="3733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C4C3FF" w14:textId="63CFC3E2" w:rsidR="00FC2133" w:rsidRDefault="00FC2133" w:rsidP="00FB3EC4">
                            <w:pPr>
                              <w:shd w:val="clear" w:color="auto" w:fill="FFFFFF" w:themeFill="background1"/>
                              <w:spacing w:before="200" w:line="216" w:lineRule="auto"/>
                              <w:jc w:val="center"/>
                              <w:rPr>
                                <w:b/>
                                <w:bCs/>
                                <w:kern w:val="2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 xml:space="preserve">သင်တန်းပို့ချသူ လမ်းညွှန်- </w:t>
                            </w:r>
                          </w:p>
                          <w:p w14:paraId="210680AE" w14:textId="51BE8A53" w:rsidR="00FC2133" w:rsidRPr="005C051F" w:rsidRDefault="007F1989" w:rsidP="007F1989">
                            <w:pPr>
                              <w:shd w:val="clear" w:color="auto" w:fill="FFFFFF" w:themeFill="background1"/>
                              <w:spacing w:before="200" w:line="216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kern w:val="24"/>
                                <w:sz w:val="48"/>
                                <w:szCs w:val="48"/>
                              </w:rPr>
                            </w:pPr>
                            <w:r w:rsidRPr="007F1989">
                              <w:rPr>
                                <w:rFonts w:ascii="Myanmar Text" w:hAnsi="Myanmar Text" w:cs="Myanmar Text"/>
                                <w:b/>
                                <w:bCs/>
                                <w:color w:val="C00000"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>အကျုံးဝင်ပါဝင်သည့်</w:t>
                            </w:r>
                            <w:r w:rsidRPr="007F1989">
                              <w:rPr>
                                <w:b/>
                                <w:bCs/>
                                <w:color w:val="C00000"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 xml:space="preserve"> </w:t>
                            </w:r>
                            <w:r w:rsidRPr="007F1989">
                              <w:rPr>
                                <w:rFonts w:ascii="Myanmar Text" w:hAnsi="Myanmar Text" w:cs="Myanmar Text"/>
                                <w:b/>
                                <w:bCs/>
                                <w:color w:val="C00000"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>လူသားချင်းစာနာထောက်ထားမှုဆိုင်ရာ</w:t>
                            </w:r>
                            <w:r w:rsidRPr="007F1989">
                              <w:rPr>
                                <w:b/>
                                <w:bCs/>
                                <w:color w:val="C00000"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 xml:space="preserve"> </w:t>
                            </w:r>
                            <w:r w:rsidRPr="007F1989">
                              <w:rPr>
                                <w:rFonts w:ascii="Myanmar Text" w:hAnsi="Myanmar Text" w:cs="Myanmar Text"/>
                                <w:b/>
                                <w:bCs/>
                                <w:color w:val="C00000"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>ဆောင်ရွက်ချက်</w:t>
                            </w:r>
                            <w:r w:rsidRPr="007F1989">
                              <w:rPr>
                                <w:b/>
                                <w:bCs/>
                                <w:color w:val="C00000"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 xml:space="preserve"> </w:t>
                            </w:r>
                            <w:r w:rsidRPr="007F1989">
                              <w:rPr>
                                <w:rFonts w:ascii="Myanmar Text" w:hAnsi="Myanmar Text" w:cs="Myanmar Text"/>
                                <w:b/>
                                <w:bCs/>
                                <w:color w:val="C00000"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>မိတ်ဆက်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3DC9CE" id="_x0000_s1027" alt="သင်တန်းပို့ချသူ လမ်းညွှန် - &#10;မော်ဂျူး ၁&#10;မသန်စွမ်းခြင်းမိတ်ဆက်&#10;" style="position:absolute;margin-left:0;margin-top:10.2pt;width:385.5pt;height:294pt;z-index:251658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" filled="f" stroked="f">
                <o:lock v:ext="edit" grouping="t"/>
                <v:textbox>
                  <w:txbxContent>
                    <w:p w14:paraId="11C4C3FF" w14:textId="63CFC3E2" w:rsidR="00FC2133" w:rsidRDefault="00FC2133" w:rsidP="00FB3EC4">
                      <w:pPr>
                        <w:shd w:val="clear" w:color="auto" w:fill="FFFFFF" w:themeFill="background1"/>
                        <w:spacing w:before="200" w:line="216" w:lineRule="auto"/>
                        <w:jc w:val="center"/>
                        <w:rPr>
                          <w:b/>
                          <w:bCs/>
                          <w:kern w:val="24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kern w:val="24"/>
                          <w:sz w:val="48"/>
                          <w:szCs w:val="48"/>
                          <w:lang w:val="my"/>
                        </w:rPr>
                        <w:t xml:space="preserve">သင်တန်းပို့ချသူ လမ်းညွှန်- </w:t>
                      </w:r>
                    </w:p>
                    <w:p w14:paraId="210680AE" w14:textId="51BE8A53" w:rsidR="00FC2133" w:rsidRPr="005C051F" w:rsidRDefault="007F1989" w:rsidP="007F1989">
                      <w:pPr>
                        <w:shd w:val="clear" w:color="auto" w:fill="FFFFFF" w:themeFill="background1"/>
                        <w:spacing w:before="200" w:line="216" w:lineRule="auto"/>
                        <w:jc w:val="center"/>
                        <w:rPr>
                          <w:b/>
                          <w:bCs/>
                          <w:color w:val="C00000"/>
                          <w:kern w:val="24"/>
                          <w:sz w:val="48"/>
                          <w:szCs w:val="48"/>
                        </w:rPr>
                      </w:pPr>
                      <w:r w:rsidRPr="007F1989">
                        <w:rPr>
                          <w:rFonts w:ascii="Myanmar Text" w:hAnsi="Myanmar Text" w:cs="Myanmar Text"/>
                          <w:b/>
                          <w:bCs/>
                          <w:color w:val="C00000"/>
                          <w:kern w:val="24"/>
                          <w:sz w:val="48"/>
                          <w:szCs w:val="48"/>
                          <w:lang w:val="my"/>
                        </w:rPr>
                        <w:t>အကျုံးဝင်ပါဝင်သည့်</w:t>
                      </w:r>
                      <w:r w:rsidRPr="007F1989">
                        <w:rPr>
                          <w:b/>
                          <w:bCs/>
                          <w:color w:val="C00000"/>
                          <w:kern w:val="24"/>
                          <w:sz w:val="48"/>
                          <w:szCs w:val="48"/>
                          <w:lang w:val="my"/>
                        </w:rPr>
                        <w:t xml:space="preserve"> </w:t>
                      </w:r>
                      <w:r w:rsidRPr="007F1989">
                        <w:rPr>
                          <w:rFonts w:ascii="Myanmar Text" w:hAnsi="Myanmar Text" w:cs="Myanmar Text"/>
                          <w:b/>
                          <w:bCs/>
                          <w:color w:val="C00000"/>
                          <w:kern w:val="24"/>
                          <w:sz w:val="48"/>
                          <w:szCs w:val="48"/>
                          <w:lang w:val="my"/>
                        </w:rPr>
                        <w:t>လူသားချင်းစာနာထောက်ထားမှုဆိုင်ရာ</w:t>
                      </w:r>
                      <w:r w:rsidRPr="007F1989">
                        <w:rPr>
                          <w:b/>
                          <w:bCs/>
                          <w:color w:val="C00000"/>
                          <w:kern w:val="24"/>
                          <w:sz w:val="48"/>
                          <w:szCs w:val="48"/>
                          <w:lang w:val="my"/>
                        </w:rPr>
                        <w:t xml:space="preserve"> </w:t>
                      </w:r>
                      <w:r w:rsidRPr="007F1989">
                        <w:rPr>
                          <w:rFonts w:ascii="Myanmar Text" w:hAnsi="Myanmar Text" w:cs="Myanmar Text"/>
                          <w:b/>
                          <w:bCs/>
                          <w:color w:val="C00000"/>
                          <w:kern w:val="24"/>
                          <w:sz w:val="48"/>
                          <w:szCs w:val="48"/>
                          <w:lang w:val="my"/>
                        </w:rPr>
                        <w:t>ဆောင်ရွက်ချက်</w:t>
                      </w:r>
                      <w:r w:rsidRPr="007F1989">
                        <w:rPr>
                          <w:b/>
                          <w:bCs/>
                          <w:color w:val="C00000"/>
                          <w:kern w:val="24"/>
                          <w:sz w:val="48"/>
                          <w:szCs w:val="48"/>
                          <w:lang w:val="my"/>
                        </w:rPr>
                        <w:t xml:space="preserve"> </w:t>
                      </w:r>
                      <w:r w:rsidRPr="007F1989">
                        <w:rPr>
                          <w:rFonts w:ascii="Myanmar Text" w:hAnsi="Myanmar Text" w:cs="Myanmar Text"/>
                          <w:b/>
                          <w:bCs/>
                          <w:color w:val="C00000"/>
                          <w:kern w:val="24"/>
                          <w:sz w:val="48"/>
                          <w:szCs w:val="48"/>
                          <w:lang w:val="my"/>
                        </w:rPr>
                        <w:t>မိတ်ဆက်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" w:eastAsia="Calibri" w:hAnsi="Arial" w:cs="Arial"/>
          <w:lang w:val="my"/>
        </w:rPr>
        <w:br w:type="page"/>
      </w:r>
    </w:p>
    <w:tbl>
      <w:tblPr>
        <w:tblW w:w="8359" w:type="dxa"/>
        <w:tblLook w:val="04A0" w:firstRow="1" w:lastRow="0" w:firstColumn="1" w:lastColumn="0" w:noHBand="0" w:noVBand="1"/>
      </w:tblPr>
      <w:tblGrid>
        <w:gridCol w:w="2410"/>
        <w:gridCol w:w="6237"/>
      </w:tblGrid>
      <w:tr w:rsidR="00FB3EC4" w:rsidRPr="00100819" w14:paraId="69975FE2" w14:textId="77777777" w:rsidTr="00D63B2C">
        <w:trPr>
          <w:trHeight w:val="416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14:paraId="39E32F68" w14:textId="77777777" w:rsidR="00FB3EC4" w:rsidRPr="005520B3" w:rsidRDefault="00FB3EC4" w:rsidP="00F36F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bookmarkStart w:id="0" w:name="_Toc74036588"/>
            <w:r>
              <w:rPr>
                <w:rFonts w:ascii="Arial" w:eastAsia="Times New Roman" w:hAnsi="Arial" w:cs="Arial"/>
                <w:b/>
                <w:bCs/>
                <w:color w:val="000000"/>
                <w:lang w:val="my"/>
              </w:rPr>
              <w:lastRenderedPageBreak/>
              <w:t>ခေါင်းစဉ်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14:paraId="5B9E7911" w14:textId="2D6CDAD3" w:rsidR="00FB3EC4" w:rsidRPr="005520B3" w:rsidRDefault="00D63B2C" w:rsidP="00F36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my"/>
              </w:rPr>
              <w:t>နောက်ခံအခြေအနေ ထည့်သွင်းစဉ်းစားရမည့်အချက်များ မရှိပါ</w:t>
            </w:r>
          </w:p>
        </w:tc>
      </w:tr>
      <w:tr w:rsidR="004B4719" w:rsidRPr="00100819" w14:paraId="2FE98002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651B7" w14:textId="77777777" w:rsidR="004B4719" w:rsidRPr="005520B3" w:rsidRDefault="004B4719" w:rsidP="004B47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lang w:val="my"/>
              </w:rPr>
              <w:t>ကြိုဆိုပါတယ်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9D9E8" w14:textId="4413AE51" w:rsidR="004B4719" w:rsidRPr="005520B3" w:rsidRDefault="004B4719" w:rsidP="004B47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4B4719" w:rsidRPr="00100819" w14:paraId="5D42BBC2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64C6D" w14:textId="7F367D38" w:rsidR="004B4719" w:rsidRPr="005520B3" w:rsidRDefault="004B4719" w:rsidP="004B47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lang w:val="my"/>
              </w:rPr>
              <w:t>မော်ဂျူးခြုံငုံသုံးသပ်ချက်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EB782" w14:textId="421325DA" w:rsidR="004B4719" w:rsidRPr="005520B3" w:rsidRDefault="004B4719" w:rsidP="004B47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4B4719" w:rsidRPr="00100819" w14:paraId="2742ACFC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9F0E5" w14:textId="77777777" w:rsidR="004B4719" w:rsidRPr="005520B3" w:rsidRDefault="004B4719" w:rsidP="004B47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lang w:val="my"/>
              </w:rPr>
              <w:t>အဖွင့်နိဒါန်း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B5EDA" w14:textId="73A00085" w:rsidR="004B4719" w:rsidRPr="005520B3" w:rsidRDefault="004B4719" w:rsidP="004B47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FB3EC4" w:rsidRPr="00100819" w14:paraId="6A44C00C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30694" w14:textId="77777777" w:rsidR="00FB3EC4" w:rsidRPr="005520B3" w:rsidRDefault="00FB3EC4" w:rsidP="00F36FB5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my"/>
              </w:rPr>
              <w:t xml:space="preserve">ဆလိုက် ၀၁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03D19" w14:textId="5C40F6D6" w:rsidR="00FB3EC4" w:rsidRPr="005520B3" w:rsidRDefault="00FB3EC4" w:rsidP="00F36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FB3EC4" w:rsidRPr="00100819" w14:paraId="34159024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86FA3" w14:textId="77777777" w:rsidR="00FB3EC4" w:rsidRPr="005520B3" w:rsidRDefault="00FB3EC4" w:rsidP="00F36F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FB3E8" w14:textId="434A47C8" w:rsidR="00FB3EC4" w:rsidRPr="005520B3" w:rsidRDefault="00FB3EC4" w:rsidP="00F36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FB3EC4" w:rsidRPr="00100819" w14:paraId="34AEF46F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78C25" w14:textId="77777777" w:rsidR="00FB3EC4" w:rsidRPr="005520B3" w:rsidRDefault="00FB3EC4" w:rsidP="00F36F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၀၃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843D3" w14:textId="13B0ADE8" w:rsidR="00FB3EC4" w:rsidRPr="005520B3" w:rsidRDefault="00FB3EC4" w:rsidP="00F36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FB3EC4" w:rsidRPr="00100819" w14:paraId="36822D07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406B0" w14:textId="77777777" w:rsidR="00FB3EC4" w:rsidRPr="005520B3" w:rsidRDefault="00FB3EC4" w:rsidP="00F36F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၀၄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168E6" w14:textId="7C0C667C" w:rsidR="00FB3EC4" w:rsidRPr="005520B3" w:rsidRDefault="00FB3EC4" w:rsidP="00F36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FB3EC4" w:rsidRPr="00100819" w14:paraId="14E7B7B3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6277B" w14:textId="77777777" w:rsidR="00FB3EC4" w:rsidRPr="005520B3" w:rsidRDefault="00FB3EC4" w:rsidP="00F36F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၀၅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56D86" w14:textId="02C48EA6" w:rsidR="00FB3EC4" w:rsidRPr="005520B3" w:rsidRDefault="00FB3EC4" w:rsidP="00F36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FB3EC4" w:rsidRPr="00100819" w14:paraId="346C0F5C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F17FC" w14:textId="77777777" w:rsidR="00FB3EC4" w:rsidRPr="005520B3" w:rsidRDefault="00FB3EC4" w:rsidP="00F36F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၀၆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7DCBC" w14:textId="49A1237C" w:rsidR="00FB3EC4" w:rsidRPr="005520B3" w:rsidRDefault="00FB3EC4" w:rsidP="00F36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FB3EC4" w:rsidRPr="00100819" w14:paraId="6E8F7D5C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607F3" w14:textId="77777777" w:rsidR="00FB3EC4" w:rsidRPr="005520B3" w:rsidRDefault="00FB3EC4" w:rsidP="00F36F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BD2B7" w14:textId="45DB3A32" w:rsidR="00FB3EC4" w:rsidRPr="005520B3" w:rsidRDefault="00FB3EC4" w:rsidP="00F36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FB3EC4" w:rsidRPr="00100819" w14:paraId="30E8B9C6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92C2F" w14:textId="77777777" w:rsidR="00FB3EC4" w:rsidRPr="005520B3" w:rsidRDefault="00FB3EC4" w:rsidP="00F36F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၀၈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0C0FE" w14:textId="098B6D10" w:rsidR="00FB3EC4" w:rsidRPr="005520B3" w:rsidRDefault="00664B5B" w:rsidP="00664B5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ဥပမာများကို ကဏ္ဍ/အခြေအနေပေါ် မူတည်၍ လိုက်လျောညီထွေဖြစ်အောင် ပြုလုပ်နိုင်ပါသည်</w:t>
            </w:r>
          </w:p>
        </w:tc>
      </w:tr>
      <w:tr w:rsidR="00FB3EC4" w:rsidRPr="00100819" w14:paraId="52D3B0B2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BB12D" w14:textId="77777777" w:rsidR="00FB3EC4" w:rsidRPr="005520B3" w:rsidRDefault="00FB3EC4" w:rsidP="00F36F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၀၉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8F9CC" w14:textId="6D3773C5" w:rsidR="00FB3EC4" w:rsidRPr="005520B3" w:rsidRDefault="00FB3EC4" w:rsidP="00F36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FB3EC4" w:rsidRPr="00100819" w14:paraId="7C5DB5C3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E6F3D" w14:textId="77777777" w:rsidR="00FB3EC4" w:rsidRPr="005520B3" w:rsidRDefault="00FB3EC4" w:rsidP="00F36F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၁၀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E3114" w14:textId="578AC4FC" w:rsidR="00FB3EC4" w:rsidRPr="005520B3" w:rsidRDefault="00664B5B" w:rsidP="00664B5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သင့်သင်တန်းသားများနှင့် သက်ဆိုင်မှုရှိစေရန် သင့်ဒေသ သို့မဟုတ် နိုင်ငံစသည်တို့မှ အထောက်အထားများကို ထည့်သွင်းပါ</w:t>
            </w:r>
          </w:p>
        </w:tc>
      </w:tr>
      <w:tr w:rsidR="00752DD5" w:rsidRPr="00100819" w14:paraId="4B57EC60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2F074" w14:textId="77777777" w:rsidR="00752DD5" w:rsidRPr="005520B3" w:rsidRDefault="00752DD5" w:rsidP="00752DD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၁၁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F5A4D" w14:textId="2EF57860" w:rsidR="00752DD5" w:rsidRPr="005520B3" w:rsidRDefault="00752DD5" w:rsidP="00752DD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သင့်သင်တန်းသားများနှင့် သက်ဆိုင်မှုရှိစေရန် သင့်ဒေသ သို့မဟုတ် နိုင်ငံစသည်တို့မှ အထောက်အထားများကို ထည့်သွင်းပါ</w:t>
            </w:r>
          </w:p>
        </w:tc>
      </w:tr>
      <w:tr w:rsidR="00752DD5" w:rsidRPr="00100819" w14:paraId="3A86E889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405C1" w14:textId="77777777" w:rsidR="00752DD5" w:rsidRPr="005520B3" w:rsidRDefault="00752DD5" w:rsidP="00752DD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D7FA7" w14:textId="738395D3" w:rsidR="00752DD5" w:rsidRPr="005520B3" w:rsidRDefault="00752DD5" w:rsidP="00752D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52DD5" w:rsidRPr="00100819" w14:paraId="4E631425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39274" w14:textId="77777777" w:rsidR="00752DD5" w:rsidRPr="005520B3" w:rsidRDefault="00752DD5" w:rsidP="00752DD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၁၃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65F4F" w14:textId="1A17A555" w:rsidR="00752DD5" w:rsidRPr="005520B3" w:rsidRDefault="00752DD5" w:rsidP="00752D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52DD5" w:rsidRPr="00100819" w14:paraId="6B37C856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89CFE" w14:textId="77777777" w:rsidR="00752DD5" w:rsidRPr="005520B3" w:rsidRDefault="00752DD5" w:rsidP="00752DD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၁၄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B960A" w14:textId="182E7417" w:rsidR="00752DD5" w:rsidRPr="005520B3" w:rsidRDefault="00752DD5" w:rsidP="00752D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52DD5" w:rsidRPr="00100819" w14:paraId="391EB001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D68C0" w14:textId="77777777" w:rsidR="00752DD5" w:rsidRPr="005520B3" w:rsidRDefault="00752DD5" w:rsidP="00752DD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၁၅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881F6" w14:textId="49285166" w:rsidR="00752DD5" w:rsidRPr="005520B3" w:rsidRDefault="00752DD5" w:rsidP="00752D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52DD5" w:rsidRPr="00100819" w14:paraId="42D6C3DD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2F6F2" w14:textId="5143F087" w:rsidR="00752DD5" w:rsidRPr="005520B3" w:rsidRDefault="00752DD5" w:rsidP="00752DD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ဆလိုက် ၁၆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880ED" w14:textId="7BD7DF89" w:rsidR="00752DD5" w:rsidRPr="005520B3" w:rsidRDefault="00AC3946" w:rsidP="00AC394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အတွေ့အကြုံနည်းသော သင်တန်းသားများအတွက် ရွေးချယ်နိုင်သည်</w:t>
            </w:r>
          </w:p>
        </w:tc>
      </w:tr>
      <w:tr w:rsidR="00752DD5" w:rsidRPr="00100819" w14:paraId="32D60ABA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4BEDD" w14:textId="77777777" w:rsidR="00752DD5" w:rsidRPr="005520B3" w:rsidRDefault="00752DD5" w:rsidP="00752DD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B0C5C" w14:textId="3A00FDD3" w:rsidR="00752DD5" w:rsidRPr="005520B3" w:rsidRDefault="00752DD5" w:rsidP="00AC394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F37F14" w:rsidRPr="00100819" w14:paraId="049C7EF0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64B39" w14:textId="77777777" w:rsidR="00F37F14" w:rsidRPr="005520B3" w:rsidRDefault="00F37F14" w:rsidP="00F37F1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၁၈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0B8C0" w14:textId="5436FE05" w:rsidR="00F37F14" w:rsidRPr="005520B3" w:rsidRDefault="00F37F14" w:rsidP="00F37F1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ဥပမာများကို အခြေအနေ/ကဏ္ဍပေါ် မူတည်၍ လိုက်လျောညီထွေဖြစ်အောင် ပြုလုပ်နိုင်ပါသည်</w:t>
            </w:r>
          </w:p>
        </w:tc>
      </w:tr>
      <w:tr w:rsidR="00F37F14" w:rsidRPr="00100819" w14:paraId="13553D6D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E60DC" w14:textId="77777777" w:rsidR="00F37F14" w:rsidRPr="005520B3" w:rsidRDefault="00F37F14" w:rsidP="00F37F1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၁၉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676B7" w14:textId="4A8240DC" w:rsidR="00F37F14" w:rsidRPr="005520B3" w:rsidRDefault="00F37F14" w:rsidP="00F37F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F37F14" w:rsidRPr="00100819" w14:paraId="121AF191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23B24" w14:textId="5D58ED8F" w:rsidR="00F37F14" w:rsidRPr="005520B3" w:rsidRDefault="00F37F14" w:rsidP="00F37F1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ကော်ဖီသောက်ချိန်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43A4ED" w14:textId="01FF20C0" w:rsidR="00F37F14" w:rsidRPr="005520B3" w:rsidRDefault="00F37F14" w:rsidP="00F37F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F37F14" w:rsidRPr="00100819" w14:paraId="5609E446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1F682" w14:textId="77777777" w:rsidR="00F37F14" w:rsidRPr="005520B3" w:rsidRDefault="00F37F14" w:rsidP="00F37F1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၂၁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AA0DB" w14:textId="33981DA6" w:rsidR="00F37F14" w:rsidRPr="005520B3" w:rsidRDefault="00F37F14" w:rsidP="00F37F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F37F14" w:rsidRPr="00100819" w14:paraId="4D9651CD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72EDD" w14:textId="3E835DD3" w:rsidR="00F37F14" w:rsidRPr="005520B3" w:rsidRDefault="00F37F14" w:rsidP="00F37F1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၂၂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DC187" w14:textId="47F38610" w:rsidR="00F37F14" w:rsidRPr="005520B3" w:rsidRDefault="008E6843" w:rsidP="008E68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ဗီဒီယိုကို သင့်ကဏ္ဍ/အခြေအနေပေါ် မူတည်၍ ပြုပြင်ပြောင်းလဲနိုင်ပါသည်</w:t>
            </w:r>
          </w:p>
        </w:tc>
      </w:tr>
      <w:tr w:rsidR="00F37F14" w:rsidRPr="00100819" w14:paraId="63583B64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D05AF" w14:textId="666BD129" w:rsidR="00F37F14" w:rsidRPr="005520B3" w:rsidRDefault="00F37F14" w:rsidP="00F37F1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၂၃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FC6BE" w14:textId="0160ABF8" w:rsidR="00F37F14" w:rsidRPr="005520B3" w:rsidRDefault="00F37F14" w:rsidP="00F37F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F37F14" w:rsidRPr="00100819" w14:paraId="1AF7491E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B5966" w14:textId="560696A6" w:rsidR="00F37F14" w:rsidRPr="005520B3" w:rsidRDefault="00F37F14" w:rsidP="00F37F1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ဆလိုက် ၂၄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17160" w14:textId="74B1FE11" w:rsidR="00F37F14" w:rsidRPr="005520B3" w:rsidRDefault="00F37F14" w:rsidP="00F37F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F37F14" w:rsidRPr="00100819" w14:paraId="4A0B228D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CC431" w14:textId="40569E60" w:rsidR="00F37F14" w:rsidRPr="005520B3" w:rsidRDefault="00F37F14" w:rsidP="00F37F1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lastRenderedPageBreak/>
              <w:t xml:space="preserve">ဆလိုက် ၂၅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F396F" w14:textId="6B6CBC20" w:rsidR="00F37F14" w:rsidRPr="005520B3" w:rsidRDefault="00F37F14" w:rsidP="00F37F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F37F14" w:rsidRPr="00100819" w14:paraId="014AE9E3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96326" w14:textId="77777777" w:rsidR="00F37F14" w:rsidRPr="005520B3" w:rsidRDefault="00F37F14" w:rsidP="00F37F1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၂၆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D802C" w14:textId="5A39578E" w:rsidR="00F37F14" w:rsidRPr="005520B3" w:rsidRDefault="00882580" w:rsidP="008825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ကဏ္ဍ/အခြေအနေနှင့် လိုက်လျောညီထွေဖြစ်အောင် ပြုပြင်ပြောင်းလဲရမည့် အရင်းအမြစ်များနှင့် ကိုးကားချက်များ</w:t>
            </w:r>
          </w:p>
        </w:tc>
      </w:tr>
      <w:tr w:rsidR="00F37F14" w:rsidRPr="00100819" w14:paraId="7B722440" w14:textId="77777777" w:rsidTr="00D63B2C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74F90" w14:textId="05B1FF83" w:rsidR="00F37F14" w:rsidRPr="005520B3" w:rsidRDefault="00F37F14" w:rsidP="00F37F1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my"/>
              </w:rPr>
              <w:t>လေ့ကျင့်ရေးပြီးဆုံးခြင်း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422A7" w14:textId="73002AAA" w:rsidR="00F37F14" w:rsidRPr="005520B3" w:rsidRDefault="00F37F14" w:rsidP="00F37F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14:paraId="5D0CEE21" w14:textId="6434BF7A" w:rsidR="00FB3EC4" w:rsidRPr="00100819" w:rsidRDefault="00FB3EC4" w:rsidP="00FB3EC4">
      <w:pPr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</w:rPr>
      </w:pPr>
      <w:r>
        <w:rPr>
          <w:rFonts w:ascii="Arial" w:eastAsia="Calibri" w:hAnsi="Arial" w:cs="Arial"/>
          <w:b/>
          <w:bCs/>
          <w:lang w:val="my"/>
        </w:rPr>
        <w:br w:type="page"/>
      </w:r>
    </w:p>
    <w:p w14:paraId="5418486C" w14:textId="77777777" w:rsidR="00FB3EC4" w:rsidRPr="00100819" w:rsidRDefault="00FB3EC4" w:rsidP="00FB3EC4">
      <w:pPr>
        <w:keepNext/>
        <w:keepLines/>
        <w:spacing w:before="240" w:after="0"/>
        <w:outlineLvl w:val="0"/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</w:rPr>
      </w:pPr>
      <w:r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  <w:lang w:val="my"/>
        </w:rPr>
        <w:lastRenderedPageBreak/>
        <w:t>ကြိုဆိုပါတယ်</w:t>
      </w:r>
      <w:bookmarkEnd w:id="0"/>
    </w:p>
    <w:p w14:paraId="420BB696" w14:textId="3FCD0A1B" w:rsidR="00FB3EC4" w:rsidRDefault="00FB3EC4" w:rsidP="00FB3EC4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ဤအထောက်အကူပြုလမ်းညွှန်သည် မသန်စွမ်း</w:t>
      </w:r>
      <w:r w:rsidR="00A321F1">
        <w:rPr>
          <w:rFonts w:ascii="Arial" w:eastAsia="Calibri" w:hAnsi="Arial" w:hint="cs"/>
          <w:sz w:val="24"/>
          <w:szCs w:val="24"/>
          <w:cs/>
          <w:lang w:val="my" w:bidi="my-MM"/>
        </w:rPr>
        <w:t>မှု</w:t>
      </w:r>
      <w:r>
        <w:rPr>
          <w:rFonts w:ascii="Arial" w:eastAsia="Calibri" w:hAnsi="Arial" w:cs="Arial"/>
          <w:sz w:val="24"/>
          <w:szCs w:val="24"/>
          <w:lang w:val="my"/>
        </w:rPr>
        <w:t>နှင့် အကျုံးဝင်ပါဝင်သော လူသားချင်းစာနာထောက်ထားမှုဆိုင်ရာ လုပ်ဆောင်ချက် လေ့ကျင့်</w:t>
      </w:r>
      <w:r w:rsidR="00A321F1">
        <w:rPr>
          <w:rFonts w:ascii="Myanmar Text" w:eastAsia="Calibri" w:hAnsi="Myanmar Text" w:cs="Myanmar Text" w:hint="cs"/>
          <w:sz w:val="24"/>
          <w:szCs w:val="24"/>
          <w:cs/>
          <w:lang w:val="my" w:bidi="my-MM"/>
        </w:rPr>
        <w:t>ခန်း</w:t>
      </w:r>
      <w:r>
        <w:rPr>
          <w:rFonts w:ascii="Arial" w:eastAsia="Calibri" w:hAnsi="Arial" w:cs="Arial"/>
          <w:sz w:val="24"/>
          <w:szCs w:val="24"/>
          <w:lang w:val="my"/>
        </w:rPr>
        <w:t>စီးရီး၏ တစ်စိတ်တစ်ပိုင်းဖြစ်သည်။ စီးရီးတွင် အောက်ပါ</w:t>
      </w:r>
      <w:r w:rsidR="00BC4FCF">
        <w:rPr>
          <w:rFonts w:ascii="Arial" w:eastAsia="Calibri" w:hAnsi="Arial" w:hint="cs"/>
          <w:sz w:val="24"/>
          <w:szCs w:val="24"/>
          <w:cs/>
          <w:lang w:val="my" w:bidi="my-MM"/>
        </w:rPr>
        <w:t xml:space="preserve"> သင်ခန်းစာများ </w:t>
      </w:r>
      <w:r>
        <w:rPr>
          <w:rFonts w:ascii="Arial" w:eastAsia="Calibri" w:hAnsi="Arial" w:cs="Arial"/>
          <w:sz w:val="24"/>
          <w:szCs w:val="24"/>
          <w:lang w:val="my"/>
        </w:rPr>
        <w:t>ပါဝင်ပြီး၊ သင်တန်းသားများ၏ ပရိုဖိုင်နှင့် လေ့ကျင့်ရေးလိုအပ်ချက်ပေါ် မူတည်၍ အစီအစဉ်အတိုင်း သို့မဟုတ် သီးခြားသင်တန်းများအဖြစ် ပို့ချနိုင်ပါသည်-</w:t>
      </w:r>
    </w:p>
    <w:p w14:paraId="5668613F" w14:textId="5F414D03" w:rsidR="00FB3EC4" w:rsidRPr="00173D76" w:rsidRDefault="00D339A3" w:rsidP="00FB3EC4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 xml:space="preserve">သင်ခန်းစာ </w:t>
      </w:r>
      <w:r w:rsidR="00FB3EC4">
        <w:rPr>
          <w:rFonts w:ascii="Arial" w:eastAsia="Calibri" w:hAnsi="Arial" w:cs="Arial"/>
          <w:b/>
          <w:bCs/>
          <w:sz w:val="24"/>
          <w:szCs w:val="24"/>
          <w:lang w:val="my"/>
        </w:rPr>
        <w:t>၁- မသန်စွမ်းခြင်းမိတ်ဆက်</w:t>
      </w:r>
    </w:p>
    <w:p w14:paraId="7D679609" w14:textId="5D31B8B3" w:rsidR="00FB3EC4" w:rsidRPr="00173D76" w:rsidRDefault="00FB3EC4" w:rsidP="00FB3EC4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 xml:space="preserve">လူသားချင်းစာနာထောက်ထားမှုဆိုင်ရာ လုပ်ဆောင်မှုတွင် မသန်စွမ်းခြင်း၊ </w:t>
      </w:r>
      <w:r w:rsidR="00F8456D">
        <w:rPr>
          <w:rFonts w:ascii="Myanmar Text" w:eastAsia="Calibri" w:hAnsi="Myanmar Text" w:cs="Myanmar Text" w:hint="cs"/>
          <w:sz w:val="24"/>
          <w:szCs w:val="24"/>
          <w:cs/>
          <w:lang w:val="my" w:bidi="my-MM"/>
        </w:rPr>
        <w:t xml:space="preserve">အမျိုးမျိုးသော </w:t>
      </w:r>
      <w:r>
        <w:rPr>
          <w:rFonts w:ascii="Arial" w:eastAsia="Calibri" w:hAnsi="Arial" w:cs="Arial"/>
          <w:sz w:val="24"/>
          <w:szCs w:val="24"/>
          <w:lang w:val="my"/>
        </w:rPr>
        <w:t>အတားအဆီးများနှင့် မြင့်မားသောအန္တရာယ်ဆိုင်ရာ အယူအဆကို မိတ်ဆက်ခြင်း</w:t>
      </w:r>
    </w:p>
    <w:p w14:paraId="09F3C38B" w14:textId="0518094A" w:rsidR="00FB3EC4" w:rsidRPr="00173D76" w:rsidRDefault="007D4B0C" w:rsidP="00FB3EC4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 xml:space="preserve">ဿင်ခန်းစာ </w:t>
      </w:r>
      <w:r w:rsidR="00FB3EC4">
        <w:rPr>
          <w:rFonts w:ascii="Arial" w:eastAsia="Calibri" w:hAnsi="Arial" w:cs="Arial"/>
          <w:b/>
          <w:bCs/>
          <w:sz w:val="24"/>
          <w:szCs w:val="24"/>
          <w:lang w:val="my"/>
        </w:rPr>
        <w:t>၂- အေဂျင်စီများအကြား အမြဲတမ်းကော်မတီလမ်းညွှန်ချက်များမိတ်ဆက်</w:t>
      </w:r>
    </w:p>
    <w:p w14:paraId="67A1711A" w14:textId="77777777" w:rsidR="00FB3EC4" w:rsidRPr="00173D76" w:rsidRDefault="00FB3EC4" w:rsidP="00FB3EC4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IASG လမ်းညွှန်ချက်များကို လေ့လာပြီး လက်တွေ့တွင် အသုံးချခဲ့သည်</w:t>
      </w:r>
    </w:p>
    <w:p w14:paraId="377CE8D5" w14:textId="70FCC58E" w:rsidR="00FB3EC4" w:rsidRPr="00173D76" w:rsidRDefault="00F963A4" w:rsidP="00FB3EC4">
      <w:pPr>
        <w:jc w:val="both"/>
        <w:rPr>
          <w:rFonts w:ascii="Arial" w:eastAsia="Calibri" w:hAnsi="Arial" w:cs="Arial"/>
          <w:sz w:val="24"/>
          <w:szCs w:val="24"/>
        </w:rPr>
      </w:pPr>
      <w:bookmarkStart w:id="1" w:name="_Hlk118732468"/>
      <w:r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 xml:space="preserve">သင်ခန်းစာ </w:t>
      </w:r>
      <w:r w:rsidR="00FB3EC4">
        <w:rPr>
          <w:rFonts w:ascii="Arial" w:eastAsia="Calibri" w:hAnsi="Arial" w:cs="Arial"/>
          <w:b/>
          <w:bCs/>
          <w:sz w:val="24"/>
          <w:szCs w:val="24"/>
          <w:lang w:val="my"/>
        </w:rPr>
        <w:t>၃- ပိုမိုကျယ်ပြန့်သော လူသားချင်းစာနာထောက်ထားမှု နယ်ပယ်အတွင်း မသန်စွမ်းမှု ပါဝင်ခြင်းကို ထားရှိခြင်း</w:t>
      </w:r>
    </w:p>
    <w:bookmarkEnd w:id="1"/>
    <w:p w14:paraId="4DFD0CEB" w14:textId="2C33D4E5" w:rsidR="00FB3EC4" w:rsidRPr="00173D76" w:rsidRDefault="00FB3EC4" w:rsidP="00FB3EC4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လူသားချင်းစာနာထောက်ထားမှုဆိုင်ရာ လုပ်ဆောင်မှု ရှုထောင့်အတွင်း မသန်စွမ်းခြင်းပါဝင်မှုကို နားလည်ခြင်း</w:t>
      </w:r>
    </w:p>
    <w:p w14:paraId="7FE56F88" w14:textId="1C024309" w:rsidR="00FB3EC4" w:rsidRPr="00173D76" w:rsidRDefault="004812AB" w:rsidP="00FB3EC4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 xml:space="preserve">သင်ခန်းစာ </w:t>
      </w:r>
      <w:r w:rsidR="00FB3EC4">
        <w:rPr>
          <w:rFonts w:ascii="Arial" w:eastAsia="Calibri" w:hAnsi="Arial" w:cs="Arial"/>
          <w:b/>
          <w:bCs/>
          <w:sz w:val="24"/>
          <w:szCs w:val="24"/>
          <w:lang w:val="my"/>
        </w:rPr>
        <w:t xml:space="preserve">၄- လွယ်ကူစွာအသုံးပြုနိုင်မှု၊ </w:t>
      </w:r>
      <w:r w:rsidR="00FB3EC4">
        <w:rPr>
          <w:rFonts w:ascii="Arial" w:eastAsia="Calibri" w:hAnsi="Arial" w:cs="Arial"/>
          <w:sz w:val="24"/>
          <w:szCs w:val="24"/>
          <w:lang w:val="my"/>
        </w:rPr>
        <w:t xml:space="preserve">Universal Design (လူတိုင်းအသုံးပြုနိုင်သော ဒီဇိုင်း) </w:t>
      </w:r>
      <w:r w:rsidR="00FB3EC4">
        <w:rPr>
          <w:rFonts w:ascii="Arial" w:eastAsia="Calibri" w:hAnsi="Arial" w:cs="Arial"/>
          <w:b/>
          <w:bCs/>
          <w:sz w:val="24"/>
          <w:szCs w:val="24"/>
          <w:lang w:val="my"/>
        </w:rPr>
        <w:t>နှင့် လိုအပ်သလို သင့်လျော်စွာ ပြင်ဆင်ပေးသော အထောက်အကူများ</w:t>
      </w:r>
    </w:p>
    <w:p w14:paraId="1FF49E48" w14:textId="77777777" w:rsidR="00FB3EC4" w:rsidRPr="00173D76" w:rsidRDefault="00FB3EC4" w:rsidP="00FB3EC4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လူသားချင်းစာနာထောက်ထားမှုဆိုင်ရာ ဝန်ဆောင်မှု၊ အခြေခံအဆောက်အအုံ၊ ဆက်သွယ်ရေးနှင့် ချဉ်းကပ်မှုများကို လွယ်ကူစွာ အသုံးပြုနိုင်စေရန် သေချာစေခြင်း</w:t>
      </w:r>
    </w:p>
    <w:p w14:paraId="0668FCF6" w14:textId="25FB8AFA" w:rsidR="00FB3EC4" w:rsidRPr="00A5433E" w:rsidRDefault="00BE614C" w:rsidP="00A5433E">
      <w:pPr>
        <w:jc w:val="both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 xml:space="preserve">သင်ခန်းစာ </w:t>
      </w:r>
      <w:r w:rsidR="00FB3EC4">
        <w:rPr>
          <w:rFonts w:ascii="Arial" w:eastAsia="Calibri" w:hAnsi="Arial" w:cs="Arial"/>
          <w:b/>
          <w:bCs/>
          <w:sz w:val="24"/>
          <w:szCs w:val="24"/>
          <w:lang w:val="my"/>
        </w:rPr>
        <w:t xml:space="preserve">၅- မဖြစ်မနေလုပ်ဆောင်ရမည့်အရာများ (MDAs) နှင့် </w:t>
      </w:r>
      <w:r w:rsidR="00FC52EF"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>နှစ်လမ်း</w:t>
      </w:r>
      <w:r w:rsidR="007267F9"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>ပြိုင်</w:t>
      </w:r>
      <w:r w:rsidR="00FC52EF"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 xml:space="preserve"> </w:t>
      </w:r>
      <w:r w:rsidR="00FB3EC4">
        <w:rPr>
          <w:rFonts w:ascii="Arial" w:eastAsia="Calibri" w:hAnsi="Arial" w:cs="Arial"/>
          <w:b/>
          <w:bCs/>
          <w:sz w:val="24"/>
          <w:szCs w:val="24"/>
          <w:lang w:val="my"/>
        </w:rPr>
        <w:t>ချဉ်းကပ်မှုကို မိတ်ဆက်ခြင်း</w:t>
      </w:r>
    </w:p>
    <w:p w14:paraId="04BD23D1" w14:textId="72BC1525" w:rsidR="00FB3EC4" w:rsidRPr="00173D76" w:rsidRDefault="00FB3EC4" w:rsidP="00FB3EC4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 xml:space="preserve">အကျုံးဝင်ပါဝင်သော လူသားချင်းစာနာထောက်ထားမှု လုပ်ဆောင်ချက်အတွင်း </w:t>
      </w:r>
      <w:r w:rsidR="007478D4">
        <w:rPr>
          <w:rFonts w:ascii="Myanmar Text" w:eastAsia="Calibri" w:hAnsi="Myanmar Text" w:cs="Myanmar Text" w:hint="cs"/>
          <w:sz w:val="24"/>
          <w:szCs w:val="24"/>
          <w:cs/>
          <w:lang w:val="my" w:bidi="my-MM"/>
        </w:rPr>
        <w:t xml:space="preserve">နှစ်လမ်းပြိုင် </w:t>
      </w:r>
      <w:r>
        <w:rPr>
          <w:rFonts w:ascii="Arial" w:eastAsia="Calibri" w:hAnsi="Arial" w:cs="Arial"/>
          <w:sz w:val="24"/>
          <w:szCs w:val="24"/>
          <w:lang w:val="my"/>
        </w:rPr>
        <w:t>ချဉ်းကပ်နည်း နှင့် မဖြစ်မနေ လုပ်ဆောင်ရမည့်အရာများ (MDAs) များကို နားလည်ခြင်း</w:t>
      </w:r>
    </w:p>
    <w:p w14:paraId="6713B01C" w14:textId="4C7B15A8" w:rsidR="00FB3EC4" w:rsidRPr="00173D76" w:rsidRDefault="00FB29BB" w:rsidP="00FB3EC4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 xml:space="preserve">သင်ခန်းစာ </w:t>
      </w:r>
      <w:r w:rsidR="00FB3EC4">
        <w:rPr>
          <w:rFonts w:ascii="Arial" w:eastAsia="Calibri" w:hAnsi="Arial" w:cs="Arial"/>
          <w:b/>
          <w:bCs/>
          <w:sz w:val="24"/>
          <w:szCs w:val="24"/>
          <w:lang w:val="my"/>
        </w:rPr>
        <w:t>၆- အကျုံးဝင်ပါဝင်သော စီမံကိန်းစက်ဝန်း</w:t>
      </w:r>
    </w:p>
    <w:p w14:paraId="7958224C" w14:textId="77777777" w:rsidR="00FB3EC4" w:rsidRPr="00173D76" w:rsidRDefault="00FB3EC4" w:rsidP="00FB3EC4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lastRenderedPageBreak/>
        <w:t>စီမံကိန်းစက်ဝန်း စီမံခန့်ခွဲမှုတစ်လျှောက်လုံးတွင် မသန်စွမ်းခြင်းဆိုင်ရာ တန်းတူညီမျှမှု၊ ပါဝင်ဆောင်ရွက်မှုနှင့် အကျုံးဝင်ပါဝင်မှုကို သေချာစေခြင်း</w:t>
      </w:r>
    </w:p>
    <w:p w14:paraId="4528AEAD" w14:textId="44C498C2" w:rsidR="00FB3EC4" w:rsidRPr="00BD2969" w:rsidRDefault="00D87451" w:rsidP="002B411E">
      <w:pPr>
        <w:jc w:val="both"/>
        <w:rPr>
          <w:rFonts w:ascii="Arial" w:eastAsia="Calibri" w:hAnsi="Arial"/>
          <w:sz w:val="24"/>
          <w:szCs w:val="24"/>
          <w:lang w:bidi="my-MM"/>
        </w:rPr>
      </w:pPr>
      <w:r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 xml:space="preserve">သင်ခန်းစာ </w:t>
      </w:r>
      <w:r w:rsidR="00FB3EC4">
        <w:rPr>
          <w:rFonts w:ascii="Arial" w:eastAsia="Calibri" w:hAnsi="Arial" w:cs="Arial"/>
          <w:b/>
          <w:bCs/>
          <w:sz w:val="24"/>
          <w:szCs w:val="24"/>
          <w:lang w:val="my"/>
        </w:rPr>
        <w:t xml:space="preserve">၇- ဘေးဒုက္ခခံရသည့်လူဦးရေအပေါ် အကျုံးဝင်ပါဝင်သော </w:t>
      </w:r>
      <w:r w:rsidR="002B411E">
        <w:rPr>
          <w:rFonts w:ascii="Arial" w:eastAsia="Calibri" w:hAnsi="Arial" w:cs="Arial"/>
          <w:b/>
          <w:bCs/>
          <w:sz w:val="24"/>
          <w:szCs w:val="24"/>
          <w:lang w:val="my"/>
        </w:rPr>
        <w:t>တာဝန်</w:t>
      </w:r>
      <w:r w:rsidR="002B411E">
        <w:rPr>
          <w:rFonts w:ascii="Arial" w:eastAsia="Calibri" w:hAnsi="Arial" w:hint="cs"/>
          <w:b/>
          <w:bCs/>
          <w:sz w:val="24"/>
          <w:szCs w:val="24"/>
          <w:cs/>
          <w:lang w:val="my" w:bidi="my-MM"/>
        </w:rPr>
        <w:t>ယူမှု၊တာဝန်ခံမှု ရှိခြင်း</w:t>
      </w:r>
    </w:p>
    <w:p w14:paraId="61977724" w14:textId="64E16302" w:rsidR="00FB3EC4" w:rsidRPr="00D63B2C" w:rsidRDefault="00FB3EC4" w:rsidP="00FB3EC4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AAP</w:t>
      </w:r>
      <w:r>
        <w:rPr>
          <w:rFonts w:ascii="Arial" w:eastAsia="Calibri" w:hAnsi="Arial" w:cs="Arial"/>
          <w:sz w:val="24"/>
          <w:szCs w:val="24"/>
          <w:lang w:val="my" w:bidi="my-MM"/>
        </w:rPr>
        <w:t>၊</w:t>
      </w:r>
      <w:r>
        <w:rPr>
          <w:rFonts w:ascii="Arial" w:eastAsia="Calibri" w:hAnsi="Arial" w:cs="Arial"/>
          <w:sz w:val="24"/>
          <w:szCs w:val="24"/>
          <w:lang w:val="my"/>
        </w:rPr>
        <w:t xml:space="preserve"> </w:t>
      </w:r>
      <w:r>
        <w:rPr>
          <w:rFonts w:ascii="Arial" w:eastAsia="Calibri" w:hAnsi="Arial" w:cs="Arial"/>
          <w:sz w:val="24"/>
          <w:szCs w:val="24"/>
          <w:lang w:val="my" w:bidi="my-MM"/>
        </w:rPr>
        <w:t>၎င်း၏</w:t>
      </w:r>
      <w:r>
        <w:rPr>
          <w:rFonts w:ascii="Arial" w:eastAsia="Calibri" w:hAnsi="Arial" w:cs="Arial"/>
          <w:sz w:val="24"/>
          <w:szCs w:val="24"/>
          <w:lang w:val="my"/>
        </w:rPr>
        <w:t xml:space="preserve"> </w:t>
      </w:r>
      <w:r>
        <w:rPr>
          <w:rFonts w:ascii="Arial" w:eastAsia="Calibri" w:hAnsi="Arial" w:cs="Arial"/>
          <w:sz w:val="24"/>
          <w:szCs w:val="24"/>
          <w:lang w:val="my" w:bidi="my-MM"/>
        </w:rPr>
        <w:t>ဆက်စပ်မှုနှင့်</w:t>
      </w:r>
      <w:r>
        <w:rPr>
          <w:rFonts w:ascii="Arial" w:eastAsia="Calibri" w:hAnsi="Arial" w:cs="Arial"/>
          <w:sz w:val="24"/>
          <w:szCs w:val="24"/>
          <w:lang w:val="my"/>
        </w:rPr>
        <w:t xml:space="preserve"> </w:t>
      </w:r>
      <w:r>
        <w:rPr>
          <w:rFonts w:ascii="Arial" w:eastAsia="Calibri" w:hAnsi="Arial" w:cs="Arial"/>
          <w:sz w:val="24"/>
          <w:szCs w:val="24"/>
          <w:lang w:val="my" w:bidi="my-MM"/>
        </w:rPr>
        <w:t>တာဝန်ရှိခြင်းယန္တရားကို</w:t>
      </w:r>
      <w:r>
        <w:rPr>
          <w:rFonts w:ascii="Arial" w:eastAsia="Calibri" w:hAnsi="Arial" w:cs="Arial"/>
          <w:sz w:val="24"/>
          <w:szCs w:val="24"/>
          <w:lang w:val="my"/>
        </w:rPr>
        <w:t xml:space="preserve"> </w:t>
      </w:r>
      <w:r>
        <w:rPr>
          <w:rFonts w:ascii="Arial" w:eastAsia="Calibri" w:hAnsi="Arial" w:cs="Arial"/>
          <w:sz w:val="24"/>
          <w:szCs w:val="24"/>
          <w:lang w:val="my" w:bidi="my-MM"/>
        </w:rPr>
        <w:t>နားလည်ခြင်း</w:t>
      </w:r>
    </w:p>
    <w:p w14:paraId="0AC29199" w14:textId="02868E68" w:rsidR="00FB3EC4" w:rsidRPr="00100819" w:rsidRDefault="00FB3EC4" w:rsidP="00FB3EC4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ဤလမ်းညွှန်ချက်သည် မသန်စွမ်းခြင်းပါဝင်မှု၏ အဓိကရှုထောင့်များနှင့် လူသားချင်းစာနာထောက်ထားမှုဆိုင်ရာလုပ်ဆောင်မှုနှင့် အခြားအရာများတွင် ၎င်း၏အသုံးချမှုဆိုင်ရာ လေ့ကျင့်မှုများကို ပြင်ဆင်ရန်နှင့် ပို့ချရန် သင့်အား ကူညီပေးပါလိမ့်မည်။ သင်ခန်းစာ</w:t>
      </w:r>
      <w:r w:rsidR="002779B7">
        <w:rPr>
          <w:rFonts w:ascii="Myanmar Text" w:eastAsia="Calibri" w:hAnsi="Myanmar Text" w:cs="Myanmar Text" w:hint="cs"/>
          <w:sz w:val="24"/>
          <w:szCs w:val="24"/>
          <w:cs/>
          <w:lang w:val="my" w:bidi="my-MM"/>
        </w:rPr>
        <w:t>များ</w:t>
      </w:r>
      <w:r w:rsidR="000A2BB0">
        <w:rPr>
          <w:rFonts w:ascii="Arial" w:eastAsia="Calibri" w:hAnsi="Arial" w:hint="cs"/>
          <w:sz w:val="24"/>
          <w:szCs w:val="24"/>
          <w:cs/>
          <w:lang w:val="my" w:bidi="my-MM"/>
        </w:rPr>
        <w:t xml:space="preserve"> </w:t>
      </w:r>
      <w:r>
        <w:rPr>
          <w:rFonts w:ascii="Arial" w:eastAsia="Calibri" w:hAnsi="Arial" w:cs="Arial"/>
          <w:sz w:val="24"/>
          <w:szCs w:val="24"/>
          <w:lang w:val="my"/>
        </w:rPr>
        <w:t xml:space="preserve">သည် အပြည့်အစုံမဟုတ်သော်လည်း၊ အကျုံးဝင်ပါဝင်သော လူသားချင်းစာနာထောက်ထားမှု တုံ့ပြန်မှုစီမံကိန်းများကို အကောင်အထည်ဖော်ရာတွင် နားလည်ရန် မရှိမဖြစ်လိုအပ်သော အဓိကအချက်များကို စုစည်းရန် ကြိုးစားပါသည်။ ၎င်းသည် လိုက်လျောညီထွေဖြစ်အောင် လုပ်ဆောင်မှုတစ်ခုစီဖြင့် ကျွန်ုပ်တို့၏ လုပ်ငန်းတစ်လျှောက်တွင် မသန်စွမ်းများကို မည်သို့ ပိုမို၍ အကျုံးဝင်ပါဝင်လာနိုင်သည်ဆိုသည့် စူးစမ်းလိုစိတ် ပိုမိုများပြားလာစေရန် တံခါးဖွင့်ပေးရန် ရည်ရွယ်ပါသည်။ </w:t>
      </w:r>
    </w:p>
    <w:p w14:paraId="4A67A737" w14:textId="77777777" w:rsidR="004D2FC4" w:rsidRDefault="004D2FC4" w:rsidP="00FB3EC4">
      <w:pPr>
        <w:keepNext/>
        <w:keepLines/>
        <w:spacing w:before="240" w:after="0"/>
        <w:outlineLvl w:val="0"/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</w:rPr>
      </w:pPr>
      <w:bookmarkStart w:id="2" w:name="_Toc74036589"/>
    </w:p>
    <w:bookmarkEnd w:id="2"/>
    <w:p w14:paraId="7AEB22AE" w14:textId="77777777" w:rsidR="00FB3EC4" w:rsidRPr="00100819" w:rsidRDefault="00FB3EC4" w:rsidP="00FB3EC4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sz w:val="24"/>
          <w:szCs w:val="24"/>
          <w:lang w:val="my"/>
        </w:rPr>
        <w:t xml:space="preserve">  </w:t>
      </w:r>
    </w:p>
    <w:p w14:paraId="299E5BBB" w14:textId="77777777" w:rsidR="00FB3EC4" w:rsidRPr="00100819" w:rsidRDefault="00FB3EC4" w:rsidP="00A2378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br w:type="page"/>
      </w:r>
    </w:p>
    <w:p w14:paraId="3630D970" w14:textId="68A3BBB2" w:rsidR="00FB3EC4" w:rsidRPr="005C051F" w:rsidRDefault="00954678" w:rsidP="00FB3EC4">
      <w:pPr>
        <w:shd w:val="clear" w:color="auto" w:fill="FFFFFF" w:themeFill="background1"/>
        <w:spacing w:before="200" w:line="216" w:lineRule="auto"/>
        <w:jc w:val="center"/>
        <w:rPr>
          <w:rFonts w:ascii="Arial" w:eastAsia="Calibri" w:hAnsi="Arial" w:cs="Arial"/>
          <w:b/>
          <w:bCs/>
          <w:color w:val="C00000"/>
          <w:kern w:val="24"/>
          <w:sz w:val="48"/>
          <w:szCs w:val="48"/>
        </w:rPr>
      </w:pPr>
      <w:r>
        <w:rPr>
          <w:rFonts w:ascii="Myanmar Text" w:eastAsia="Calibri" w:hAnsi="Myanmar Text" w:cs="Myanmar Text" w:hint="cs"/>
          <w:b/>
          <w:bCs/>
          <w:color w:val="C00000"/>
          <w:kern w:val="24"/>
          <w:sz w:val="48"/>
          <w:szCs w:val="48"/>
          <w:cs/>
          <w:lang w:val="my" w:bidi="my-MM"/>
        </w:rPr>
        <w:lastRenderedPageBreak/>
        <w:t xml:space="preserve">သင်ခန်းစာ </w:t>
      </w:r>
      <w:r w:rsidR="00FB3EC4">
        <w:rPr>
          <w:rFonts w:ascii="Arial" w:eastAsia="Calibri" w:hAnsi="Arial" w:cs="Arial"/>
          <w:b/>
          <w:bCs/>
          <w:color w:val="C00000"/>
          <w:kern w:val="24"/>
          <w:sz w:val="48"/>
          <w:szCs w:val="48"/>
          <w:lang w:val="my"/>
        </w:rPr>
        <w:t>၃ ခြုံငုံသုံးသပ်ချက်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7797"/>
        <w:gridCol w:w="2224"/>
      </w:tblGrid>
      <w:tr w:rsidR="00FB3EC4" w:rsidRPr="00100819" w14:paraId="0000BD11" w14:textId="77777777" w:rsidTr="00F36FB5">
        <w:trPr>
          <w:trHeight w:val="465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27F9F" w14:textId="0262E74F" w:rsidR="00FB3EC4" w:rsidRPr="001A118A" w:rsidRDefault="004260D3" w:rsidP="001A118A">
            <w:pPr>
              <w:shd w:val="clear" w:color="auto" w:fill="FFFFFF" w:themeFill="background1"/>
              <w:spacing w:before="200" w:line="216" w:lineRule="auto"/>
              <w:rPr>
                <w:rFonts w:ascii="Arial" w:eastAsia="Times New Roman" w:hAnsi="Arial" w:cs="Arial"/>
                <w:b/>
                <w:bCs/>
                <w:color w:val="2E74B5" w:themeColor="accent5" w:themeShade="BF"/>
                <w:sz w:val="36"/>
                <w:szCs w:val="36"/>
              </w:rPr>
            </w:pPr>
            <w:bookmarkStart w:id="3" w:name="_Toc74036591"/>
            <w:r>
              <w:rPr>
                <w:b/>
                <w:bCs/>
                <w:color w:val="2E74B5" w:themeColor="accent5" w:themeShade="BF"/>
                <w:kern w:val="24"/>
                <w:sz w:val="44"/>
                <w:szCs w:val="44"/>
                <w:lang w:val="my"/>
              </w:rPr>
              <w:t>အကျုံးဝင်ပါဝင်သော လူသားချင်းစာနာထောက်ထားမှုဆိုင်ရာ လုပ်ဆောင်ချက်မိတ်ဆက်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FB6B9BF" w14:textId="77777777" w:rsidR="00FB3EC4" w:rsidRPr="001A118A" w:rsidRDefault="00FB3EC4" w:rsidP="001A11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E74B5" w:themeColor="accent5" w:themeShade="BF"/>
                <w:sz w:val="36"/>
                <w:szCs w:val="36"/>
              </w:rPr>
            </w:pPr>
          </w:p>
        </w:tc>
      </w:tr>
      <w:tr w:rsidR="00FB3EC4" w:rsidRPr="00100819" w14:paraId="3D2208AB" w14:textId="77777777" w:rsidTr="00F36FB5">
        <w:trPr>
          <w:trHeight w:val="300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1DF23" w14:textId="77777777" w:rsidR="00FB3EC4" w:rsidRPr="00100819" w:rsidRDefault="00FB3EC4" w:rsidP="00F36F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0BA10C4" w14:textId="77777777" w:rsidR="00FB3EC4" w:rsidRPr="00100819" w:rsidRDefault="00FB3EC4" w:rsidP="00F36F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</w:rPr>
            </w:pPr>
          </w:p>
        </w:tc>
      </w:tr>
      <w:tr w:rsidR="00FB3EC4" w:rsidRPr="00100819" w14:paraId="067B6FCE" w14:textId="77777777" w:rsidTr="00F36FB5">
        <w:trPr>
          <w:trHeight w:val="405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5DB35D50" w14:textId="77777777" w:rsidR="00FB3EC4" w:rsidRPr="00100819" w:rsidRDefault="00FB3EC4" w:rsidP="00F36F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ကြိုဆိုခြင်းနှင့် အခြေအနေ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</w:tcPr>
          <w:p w14:paraId="450FB40F" w14:textId="77777777" w:rsidR="00FB3EC4" w:rsidRPr="00100819" w:rsidRDefault="00FB3EC4" w:rsidP="00F36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အချိန်ကိုက်ခြင်း</w:t>
            </w:r>
          </w:p>
        </w:tc>
      </w:tr>
      <w:tr w:rsidR="00FB3EC4" w:rsidRPr="00100819" w14:paraId="5ACE198C" w14:textId="77777777" w:rsidTr="00F36FB5">
        <w:trPr>
          <w:trHeight w:val="405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CE8D5" w14:textId="701D601A" w:rsidR="00FB3EC4" w:rsidRPr="002A59E6" w:rsidRDefault="00FB3EC4" w:rsidP="00A2378F">
            <w:pPr>
              <w:numPr>
                <w:ilvl w:val="0"/>
                <w:numId w:val="6"/>
              </w:numPr>
              <w:spacing w:after="0" w:line="240" w:lineRule="auto"/>
              <w:ind w:left="169" w:hanging="169"/>
              <w:contextualSpacing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my"/>
              </w:rPr>
              <w:t>အထွေထွေမိတ်ဆက်၊ သင်တန်းပို့ချသူမိတ်ဆက်၊ အဖွင့်စကားများ၊ သင်တန်းနေရာထိုင်ခင်း ထိန်းသိမ်းခြင်း၊ ဤမော်ဂျူး၏ အထွေထွေရည်ရွယ်ချက်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FD19A7" w14:textId="77777777" w:rsidR="00FB3EC4" w:rsidRPr="002A59E6" w:rsidRDefault="00FB3EC4" w:rsidP="00F36FB5">
            <w:pPr>
              <w:spacing w:after="0" w:line="240" w:lineRule="auto"/>
              <w:rPr>
                <w:rFonts w:ascii="Arial" w:eastAsia="Times New Roman" w:hAnsi="Arial" w:cs="Arial"/>
                <w:color w:val="FFFFFF"/>
              </w:rPr>
            </w:pPr>
            <w:r>
              <w:rPr>
                <w:rFonts w:ascii="Arial" w:eastAsia="Times New Roman" w:hAnsi="Arial" w:cs="Arial"/>
                <w:lang w:val="my"/>
              </w:rPr>
              <w:t>၁၅ မိနစ်</w:t>
            </w:r>
          </w:p>
        </w:tc>
      </w:tr>
      <w:tr w:rsidR="00FB3EC4" w:rsidRPr="00100819" w14:paraId="288948AC" w14:textId="77777777" w:rsidTr="00F36FB5">
        <w:trPr>
          <w:trHeight w:val="405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2FB6EFB2" w14:textId="0A52E457" w:rsidR="00FB3EC4" w:rsidRPr="002E16E1" w:rsidRDefault="00FB3EC4" w:rsidP="00F36FB5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Arial" w:eastAsia="Calibri" w:hAnsi="Arial" w:cs="Arial"/>
                <w:b/>
                <w:bCs/>
                <w:color w:val="FFFFFF" w:themeColor="background1"/>
                <w:sz w:val="32"/>
                <w:szCs w:val="32"/>
                <w:lang w:val="my"/>
              </w:rPr>
              <w:t>အလုံးစုံပါဝင်မှုကို နားလည်ခြင်း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</w:tcPr>
          <w:p w14:paraId="18163F5B" w14:textId="77777777" w:rsidR="00FB3EC4" w:rsidRPr="00100819" w:rsidRDefault="00FB3EC4" w:rsidP="00F36F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highlight w:val="yellow"/>
              </w:rPr>
            </w:pPr>
          </w:p>
        </w:tc>
      </w:tr>
      <w:tr w:rsidR="00FB3EC4" w:rsidRPr="00100819" w14:paraId="47F0AC3C" w14:textId="77777777" w:rsidTr="00F36FB5">
        <w:trPr>
          <w:trHeight w:val="312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5B452" w14:textId="77777777" w:rsidR="00FB3EC4" w:rsidRPr="00DD5285" w:rsidRDefault="00FB3EC4" w:rsidP="00F36F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D36C5B" w14:textId="77777777" w:rsidR="00FB3EC4" w:rsidRPr="00DD5285" w:rsidRDefault="00FB3EC4" w:rsidP="00F36F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</w:p>
        </w:tc>
      </w:tr>
      <w:tr w:rsidR="00FB3EC4" w:rsidRPr="00100819" w14:paraId="4E8595D3" w14:textId="77777777" w:rsidTr="00F36FB5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C5714" w14:textId="45B0ABA9" w:rsidR="00FB3EC4" w:rsidRPr="00DD5285" w:rsidRDefault="00FB3EC4" w:rsidP="00F36F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- အကျုံးဝင်ပါဝင်သည့် လူသားချင်းစာနာထောက်ထားမှုဆိုင်ရာ လုပ်ဆောင်ချက်၏ အစိတ်အပိုင်းများကို နားလည်ခြင်း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9FF0" w14:textId="1C6C5854" w:rsidR="00FB3EC4" w:rsidRPr="00DD5285" w:rsidRDefault="005A5EC5" w:rsidP="00F36F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၁၅ မိနစ်</w:t>
            </w:r>
          </w:p>
        </w:tc>
      </w:tr>
      <w:tr w:rsidR="00FB3EC4" w:rsidRPr="00100819" w14:paraId="5F5B1CAD" w14:textId="77777777" w:rsidTr="00F36FB5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19F1C" w14:textId="25B6486A" w:rsidR="00FB3EC4" w:rsidRPr="00DD5285" w:rsidRDefault="002D3E17" w:rsidP="00F36F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- ဥပဒေနှင့် မူဝါဒဆိုင်ရာ အခြေအနေ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DEC0" w14:textId="5BA3D1EC" w:rsidR="00FB3EC4" w:rsidRPr="00DD5285" w:rsidRDefault="00551427" w:rsidP="00F36F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၁၅ မိနစ်</w:t>
            </w:r>
          </w:p>
        </w:tc>
      </w:tr>
      <w:tr w:rsidR="00D10676" w:rsidRPr="00100819" w14:paraId="4D8E9207" w14:textId="77777777" w:rsidTr="00F36FB5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84970" w14:textId="7B8B9E6D" w:rsidR="00D10676" w:rsidRPr="00A64988" w:rsidRDefault="00A64988" w:rsidP="00A6498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- ဘယ်သူတာဝန်ရှိလဲ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3D67" w14:textId="62672C30" w:rsidR="00D10676" w:rsidRPr="00DD5285" w:rsidRDefault="00571BA3" w:rsidP="00D106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၁၅ မိနစ်</w:t>
            </w:r>
          </w:p>
        </w:tc>
      </w:tr>
      <w:tr w:rsidR="00D71083" w:rsidRPr="00100819" w14:paraId="056D99E4" w14:textId="77777777" w:rsidTr="00F36FB5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D64BA" w14:textId="77777777" w:rsidR="00D71083" w:rsidRPr="00DD5285" w:rsidRDefault="00D71083" w:rsidP="00D106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277D" w14:textId="77777777" w:rsidR="00D71083" w:rsidRDefault="00D71083" w:rsidP="00D106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71083" w:rsidRPr="00100819" w14:paraId="16E05CAD" w14:textId="77777777" w:rsidTr="00D71083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</w:tcPr>
          <w:p w14:paraId="0F15B152" w14:textId="255926A1" w:rsidR="00D71083" w:rsidRPr="00D71083" w:rsidRDefault="00D71083" w:rsidP="00D106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val="my"/>
              </w:rPr>
              <w:t>ကော်ဖီသောက်ချိန်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4E406144" w14:textId="4FD590EC" w:rsidR="00D71083" w:rsidRPr="00D71083" w:rsidRDefault="00D71083" w:rsidP="00D106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val="my"/>
              </w:rPr>
              <w:t>မိနစ် ၂၀</w:t>
            </w:r>
          </w:p>
        </w:tc>
      </w:tr>
      <w:tr w:rsidR="00D71083" w:rsidRPr="00100819" w14:paraId="6BADB80B" w14:textId="77777777" w:rsidTr="00F36FB5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4927F" w14:textId="77777777" w:rsidR="00D71083" w:rsidRPr="00DD5285" w:rsidRDefault="00D71083" w:rsidP="00D106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E263" w14:textId="77777777" w:rsidR="00D71083" w:rsidRDefault="00D71083" w:rsidP="00D106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10676" w:rsidRPr="00100819" w14:paraId="6BBB3A0A" w14:textId="77777777" w:rsidTr="00F36FB5">
        <w:trPr>
          <w:trHeight w:val="405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35D09840" w14:textId="303A9F6F" w:rsidR="00D10676" w:rsidRPr="002E16E1" w:rsidRDefault="00D10676" w:rsidP="00D106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ကျွန်ုပ်တို့ သင်ယူခဲ့ရာများကို အသုံးချခြင်း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</w:tcPr>
          <w:p w14:paraId="1E6D8CB2" w14:textId="77777777" w:rsidR="00D10676" w:rsidRPr="00100819" w:rsidRDefault="00D10676" w:rsidP="00D106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highlight w:val="yellow"/>
              </w:rPr>
            </w:pPr>
          </w:p>
        </w:tc>
      </w:tr>
      <w:tr w:rsidR="00D10676" w:rsidRPr="00100819" w14:paraId="1D2A825F" w14:textId="77777777" w:rsidTr="00F36FB5">
        <w:trPr>
          <w:trHeight w:val="289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E8660" w14:textId="77777777" w:rsidR="00D10676" w:rsidRPr="00DD5285" w:rsidRDefault="00D10676" w:rsidP="00D106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C45A" w14:textId="77777777" w:rsidR="00D10676" w:rsidRPr="00DD5285" w:rsidRDefault="00D10676" w:rsidP="00D106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</w:p>
        </w:tc>
      </w:tr>
      <w:tr w:rsidR="00D10676" w:rsidRPr="00100819" w14:paraId="57A9D22D" w14:textId="77777777" w:rsidTr="00F36FB5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8298B" w14:textId="47854453" w:rsidR="00D10676" w:rsidRPr="00DD5285" w:rsidRDefault="00D10676" w:rsidP="00D106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- သင့်အတွေ့အကြုံများကို မျှဝေပါ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615C" w14:textId="6D52753A" w:rsidR="00D10676" w:rsidRPr="00DD5285" w:rsidRDefault="00272B5F" w:rsidP="00D106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မိနစ် ၂၀</w:t>
            </w:r>
          </w:p>
        </w:tc>
      </w:tr>
      <w:tr w:rsidR="00D10676" w:rsidRPr="00100819" w14:paraId="11520B3A" w14:textId="77777777" w:rsidTr="00F36FB5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0EB54" w14:textId="794B7F3F" w:rsidR="00D10676" w:rsidRPr="00DD5285" w:rsidRDefault="00D10676" w:rsidP="00D106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- ဖြစ်ရပ်လေ့လာမှုလေ့ကျင့်ခန်း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CD55" w14:textId="3F654184" w:rsidR="00D10676" w:rsidRPr="00DD5285" w:rsidRDefault="00E13DB5" w:rsidP="00D106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မိနစ် ၂၀</w:t>
            </w:r>
          </w:p>
        </w:tc>
      </w:tr>
      <w:tr w:rsidR="00B36B4D" w:rsidRPr="00100819" w14:paraId="5AC179FF" w14:textId="77777777" w:rsidTr="00F36FB5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1F222" w14:textId="77777777" w:rsidR="00B36B4D" w:rsidRPr="00DD5285" w:rsidRDefault="00B36B4D" w:rsidP="00D106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D992" w14:textId="77777777" w:rsidR="00B36B4D" w:rsidRPr="00DD5285" w:rsidRDefault="00B36B4D" w:rsidP="00D106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10676" w:rsidRPr="00100819" w14:paraId="63E954FE" w14:textId="77777777" w:rsidTr="00F36FB5">
        <w:trPr>
          <w:trHeight w:val="405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54D8B81D" w14:textId="77777777" w:rsidR="00D10676" w:rsidRPr="00C012DB" w:rsidRDefault="00D10676" w:rsidP="00D106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ကိုယ်တိုင်လေ့လာရန်အတွက် နောက်ထပ်ဥပဒေပြုအရင်းအမြစ်များ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</w:tcPr>
          <w:p w14:paraId="191C0B47" w14:textId="77777777" w:rsidR="00D10676" w:rsidRPr="00100819" w:rsidRDefault="00D10676" w:rsidP="00D106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highlight w:val="yellow"/>
              </w:rPr>
            </w:pPr>
          </w:p>
        </w:tc>
      </w:tr>
      <w:tr w:rsidR="00D10676" w:rsidRPr="00100819" w14:paraId="33EF7F80" w14:textId="77777777" w:rsidTr="00F36FB5">
        <w:trPr>
          <w:trHeight w:val="289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E88F1" w14:textId="77777777" w:rsidR="00D10676" w:rsidRPr="00C012DB" w:rsidRDefault="00D10676" w:rsidP="00D106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31E8" w14:textId="77777777" w:rsidR="00D10676" w:rsidRPr="00100819" w:rsidRDefault="00D10676" w:rsidP="00D106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highlight w:val="yellow"/>
              </w:rPr>
            </w:pPr>
          </w:p>
        </w:tc>
      </w:tr>
      <w:tr w:rsidR="00D10676" w:rsidRPr="00100819" w14:paraId="13732C40" w14:textId="77777777" w:rsidTr="00F36FB5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B32D6" w14:textId="605D8E78" w:rsidR="00D10676" w:rsidRPr="00C012DB" w:rsidRDefault="00D10676" w:rsidP="00D106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- အပိုဖတ်ရှုရန်စာရင်း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ED59" w14:textId="77777777" w:rsidR="00D10676" w:rsidRPr="00100819" w:rsidRDefault="00D10676" w:rsidP="00D106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highlight w:val="yellow"/>
              </w:rPr>
            </w:pPr>
          </w:p>
        </w:tc>
      </w:tr>
      <w:tr w:rsidR="00D10676" w:rsidRPr="00100819" w14:paraId="2ECB1B31" w14:textId="77777777" w:rsidTr="00F36FB5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56093" w14:textId="77777777" w:rsidR="00D10676" w:rsidRPr="00100819" w:rsidRDefault="00D10676" w:rsidP="00D106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D29F" w14:textId="77777777" w:rsidR="00D10676" w:rsidRPr="00100819" w:rsidRDefault="00D10676" w:rsidP="00D106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10676" w:rsidRPr="00100819" w14:paraId="3C1B31EC" w14:textId="77777777" w:rsidTr="00F36FB5">
        <w:trPr>
          <w:trHeight w:val="405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40DF0330" w14:textId="77777777" w:rsidR="00D10676" w:rsidRPr="00100819" w:rsidRDefault="00D10676" w:rsidP="00D106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lastRenderedPageBreak/>
              <w:t>အကျဉ်းချုပ်နှင့် မေးခွန်းများ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</w:tcPr>
          <w:p w14:paraId="468A20DA" w14:textId="77777777" w:rsidR="00D10676" w:rsidRPr="00100819" w:rsidRDefault="00D10676" w:rsidP="00D106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၁၀ မိနစ်</w:t>
            </w:r>
          </w:p>
        </w:tc>
      </w:tr>
      <w:bookmarkEnd w:id="3"/>
    </w:tbl>
    <w:p w14:paraId="7A5705B2" w14:textId="77777777" w:rsidR="00FB3EC4" w:rsidRDefault="00FB3EC4" w:rsidP="00FB3EC4">
      <w:pPr>
        <w:rPr>
          <w:rFonts w:ascii="Arial" w:eastAsia="Calibri" w:hAnsi="Arial" w:cs="Arial"/>
          <w:sz w:val="24"/>
          <w:szCs w:val="24"/>
        </w:rPr>
      </w:pPr>
    </w:p>
    <w:p w14:paraId="37FD2147" w14:textId="77777777" w:rsidR="00125710" w:rsidRDefault="00125710" w:rsidP="00FB3EC4">
      <w:pPr>
        <w:rPr>
          <w:rFonts w:ascii="Arial" w:eastAsia="Calibri" w:hAnsi="Arial" w:cs="Arial"/>
          <w:sz w:val="24"/>
          <w:szCs w:val="24"/>
        </w:rPr>
      </w:pPr>
    </w:p>
    <w:p w14:paraId="62EA8675" w14:textId="77777777" w:rsidR="00125710" w:rsidRDefault="00125710" w:rsidP="00FB3EC4">
      <w:pPr>
        <w:rPr>
          <w:rFonts w:ascii="Arial" w:eastAsia="Calibri" w:hAnsi="Arial" w:cs="Arial"/>
          <w:sz w:val="24"/>
          <w:szCs w:val="24"/>
        </w:rPr>
      </w:pPr>
    </w:p>
    <w:p w14:paraId="26EE7F7F" w14:textId="3C99FB0B" w:rsidR="00125710" w:rsidRDefault="00125710" w:rsidP="00FB3EC4">
      <w:pPr>
        <w:rPr>
          <w:rFonts w:ascii="Arial" w:eastAsia="Calibri" w:hAnsi="Arial" w:cs="Arial"/>
          <w:sz w:val="24"/>
          <w:szCs w:val="24"/>
        </w:rPr>
      </w:pPr>
    </w:p>
    <w:p w14:paraId="7A409A4D" w14:textId="77777777" w:rsidR="00D63B2C" w:rsidRPr="00100819" w:rsidRDefault="00D63B2C" w:rsidP="00FB3EC4">
      <w:pPr>
        <w:rPr>
          <w:rFonts w:ascii="Arial" w:eastAsia="Calibri" w:hAnsi="Arial" w:cs="Arial"/>
          <w:sz w:val="24"/>
          <w:szCs w:val="24"/>
        </w:rPr>
      </w:pPr>
    </w:p>
    <w:p w14:paraId="6154DFBA" w14:textId="5BF7F45C" w:rsidR="00FB3EC4" w:rsidRPr="00100819" w:rsidRDefault="00FB3EC4" w:rsidP="00FB3EC4">
      <w:pPr>
        <w:keepNext/>
        <w:keepLines/>
        <w:spacing w:before="240" w:after="0"/>
        <w:outlineLvl w:val="0"/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</w:rPr>
      </w:pPr>
      <w:bookmarkStart w:id="4" w:name="_Toc74036592"/>
      <w:r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  <w:lang w:val="my"/>
        </w:rPr>
        <w:t>ဆလိုက်တင်ဆက်မှုမစတင်မီ...</w:t>
      </w:r>
    </w:p>
    <w:p w14:paraId="1017BD76" w14:textId="77777777" w:rsidR="00FB3EC4" w:rsidRPr="00100819" w:rsidRDefault="00FB3EC4" w:rsidP="00FB3EC4">
      <w:pPr>
        <w:keepNext/>
        <w:keepLines/>
        <w:spacing w:before="240" w:after="0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>
        <w:rPr>
          <w:rFonts w:ascii="Arial" w:eastAsiaTheme="majorEastAsia" w:hAnsi="Arial" w:cs="Arial"/>
          <w:color w:val="2F5496" w:themeColor="accent1" w:themeShade="BF"/>
          <w:sz w:val="28"/>
          <w:szCs w:val="28"/>
          <w:lang w:val="my"/>
        </w:rPr>
        <w:t xml:space="preserve">ကိုယ့်ကိုယ်ကိုယ် မိတ်ဆက်ခြင်းဖြင့် စတင်ပါ </w:t>
      </w:r>
    </w:p>
    <w:p w14:paraId="79CC1801" w14:textId="77777777" w:rsidR="00FB3EC4" w:rsidRPr="00100819" w:rsidRDefault="00FB3EC4" w:rsidP="00FB3EC4">
      <w:pPr>
        <w:keepNext/>
        <w:keepLines/>
        <w:spacing w:before="240" w:after="0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>
        <w:rPr>
          <w:rFonts w:ascii="Arial" w:eastAsiaTheme="majorEastAsia" w:hAnsi="Arial" w:cs="Arial"/>
          <w:color w:val="2F5496" w:themeColor="accent1" w:themeShade="BF"/>
          <w:sz w:val="28"/>
          <w:szCs w:val="28"/>
          <w:lang w:val="my"/>
        </w:rPr>
        <w:t>ထို့နောက် အဖွင့်နိဒါန်း လေ့ကျင့်ခန်းမှတစ်ဆင့် သင့် သင်တန်းသားများကို သိကျွမ်းအောင်လုပ်ပါ။</w:t>
      </w:r>
    </w:p>
    <w:bookmarkEnd w:id="4"/>
    <w:p w14:paraId="25C1CAC9" w14:textId="77777777" w:rsidR="00FB3EC4" w:rsidRPr="00100819" w:rsidRDefault="00FB3EC4" w:rsidP="00FB3EC4">
      <w:pPr>
        <w:rPr>
          <w:rFonts w:ascii="Arial" w:eastAsia="Calibri" w:hAnsi="Arial" w:cs="Arial"/>
        </w:rPr>
      </w:pPr>
    </w:p>
    <w:p w14:paraId="168D5491" w14:textId="77777777" w:rsidR="00FB3EC4" w:rsidRPr="00100819" w:rsidRDefault="00FB3EC4" w:rsidP="00FB3EC4">
      <w:pPr>
        <w:keepNext/>
        <w:keepLines/>
        <w:spacing w:before="40" w:after="0"/>
        <w:outlineLvl w:val="1"/>
        <w:rPr>
          <w:rFonts w:ascii="Arial" w:eastAsiaTheme="majorEastAsia" w:hAnsi="Arial" w:cs="Arial"/>
          <w:color w:val="2F5496" w:themeColor="accent1" w:themeShade="BF"/>
          <w:sz w:val="26"/>
          <w:szCs w:val="26"/>
        </w:rPr>
      </w:pPr>
      <w:r>
        <w:rPr>
          <w:rFonts w:ascii="Arial" w:eastAsiaTheme="majorEastAsia" w:hAnsi="Arial" w:cs="Arial"/>
          <w:color w:val="2F5496" w:themeColor="accent1" w:themeShade="BF"/>
          <w:sz w:val="26"/>
          <w:szCs w:val="26"/>
          <w:lang w:val="my"/>
        </w:rPr>
        <w:t>လူကိုယ်တိုင်နှင့် အွန်လိုင်းသင်တန်းတွင် အဖွင့်ပြောဆိုခြင်း-</w:t>
      </w:r>
    </w:p>
    <w:p w14:paraId="46F20675" w14:textId="77777777" w:rsidR="00FB3EC4" w:rsidRPr="00100819" w:rsidRDefault="00FB3EC4" w:rsidP="00FB3EC4">
      <w:pPr>
        <w:rPr>
          <w:rFonts w:ascii="Arial" w:eastAsia="Calibri" w:hAnsi="Arial" w:cs="Arial"/>
          <w:color w:val="000000"/>
          <w:sz w:val="24"/>
          <w:szCs w:val="24"/>
        </w:rPr>
      </w:pPr>
    </w:p>
    <w:p w14:paraId="4DEE90CB" w14:textId="77777777" w:rsidR="00FB3EC4" w:rsidRPr="00100819" w:rsidRDefault="00FB3EC4" w:rsidP="00FB3EC4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t xml:space="preserve">သင်တန်းသားများကို အခန်းထဲတွင် သူတို့မသိသော တစ်စုံတစ်ယောက်ကို ရှာဖွေပြီး မိတ်ဆက်ရန် ပြောပါ။ </w:t>
      </w:r>
    </w:p>
    <w:p w14:paraId="543590DD" w14:textId="31F3F471" w:rsidR="00FB3EC4" w:rsidRPr="00100819" w:rsidRDefault="00FB3EC4" w:rsidP="00FB3EC4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t xml:space="preserve">မိတ်ဆက်စကားများ ပြောကြားပြီးသည်နှင့် နှစ်ဦးစလုံးသည် မိမိတို့ မည်သူမည်ဝါဖြစ်သည်ကို ဖော်ပြရန် စကားလုံး ၅ လုံးဖြင့် မိမိကိုယ်ကို ဖော်ပြရန် လိုအပ်ပါသည် (ဥပမာ- အမျိုးသမီး၊ အရပ်ရှည်သူ၊ အီဂျစ်လူမျိုး၊ ဘီးတပ်ကုလားထိုင်အသုံးပြုသူ၊ ခေါင်းမာသူ)။ </w:t>
      </w:r>
    </w:p>
    <w:p w14:paraId="26035550" w14:textId="6FE16842" w:rsidR="00FB3EC4" w:rsidRPr="00100819" w:rsidRDefault="00FB3EC4" w:rsidP="00FB3EC4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t xml:space="preserve">သင်တန်းပို့ချသူသည် ပရိသတ်အရေအတွက်နှင့် လေ့ကျင့်ခန်းနှင့် ခွဲဝေပေးထားသောအချိန်နှင့် သက်ဆိုင်သည့် အသုံးပြုထားသော ဆုံးဖြတ်ချက်ကို ဆုံးဖြတ်ရမည်။ အဖွဲ့ငယ်များအတွက်၊ အားလုံးကို ပါဝင်ရန် ဖိတ်ခေါ်နိုင်ပါသည်၊ အဖွဲ့ကြီးများတွင်၊ သင်တန်းပို့ချသူသည် ၎င်းတို့၏ အချက်အလက်များကို စေတနာ့ဝန်ထမ်းအဖြစ် ပြုလုပ်ရန် ကျပန်းလူပုဂ္ဂိုလ်များကို ရွေးချယ်ရမည်။ </w:t>
      </w:r>
    </w:p>
    <w:p w14:paraId="68ECAE89" w14:textId="77777777" w:rsidR="00FB3EC4" w:rsidRPr="00100819" w:rsidRDefault="00FB3EC4" w:rsidP="00FB3EC4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t>လူကိုယ်တိုင် တက်ရောက်မှုအတွက်-</w:t>
      </w:r>
    </w:p>
    <w:p w14:paraId="5AF09AC1" w14:textId="77777777" w:rsidR="00FB3EC4" w:rsidRPr="00100819" w:rsidRDefault="00FB3EC4" w:rsidP="00FB3EC4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lastRenderedPageBreak/>
        <w:t xml:space="preserve">အဖွဲ့ငယ်တစ်ခုတွင် ပြုလုပ်ပါက၊ မိတ်ဆက်သည့်အနေဖြင့် အဖွဲ့ဝင်များအား တစ်ဦးနှင့်တစ်ဦးအကြောင်း ဖော်ပြထားသော စကားလုံးများကို အဖွဲ့၏ ကျန်အဖွဲ့ဝင်များအား ဖတ်ပြစေပါ။ </w:t>
      </w:r>
    </w:p>
    <w:p w14:paraId="5B6DC7E9" w14:textId="77777777" w:rsidR="00FB3EC4" w:rsidRPr="00100819" w:rsidRDefault="00FB3EC4" w:rsidP="00FB3EC4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t>အွန်လိုင်းသင်တန်းများအတွက်-</w:t>
      </w:r>
    </w:p>
    <w:p w14:paraId="1D9B21C5" w14:textId="77777777" w:rsidR="00FB3EC4" w:rsidRPr="00100819" w:rsidRDefault="00FB3EC4" w:rsidP="00FB3EC4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t>သင်တန်းသားအုပ်စုငယ်များအတွက် - လူတစ်ဦးချင်းစီအား အသံဖွင့်ရန်၊ ၎င်းတို့၏ဗီဒီယိုကိုဖွင့်ရန်၊ ၎င်းတို့၏အလုပ်အကိုင်အခန်းကဏ္ဍနှင့် ၎င်းတို့မည်သူမည်ဝါဖြစ်ကြောင်း ဖော်ပြရန် စကားလုံး ၅ လုံးနှင့်အတူ ၎င်းတို့ကိုယ်ကိုယ် မိတ်ဆက်ရန် တောင်းဆိုပါ။</w:t>
      </w:r>
    </w:p>
    <w:p w14:paraId="636B3A29" w14:textId="77777777" w:rsidR="00FB3EC4" w:rsidRPr="00100819" w:rsidRDefault="00FB3EC4" w:rsidP="00FB3EC4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t>သင်တန်းသားအုပ်စုကြီးများအတွက် - မှတ်ချက်ကဏ္ဍတွင် သင်တန်းသားများအား ၎င်းတို့၏ ဖော်ပြချက်စကားလုံးများကို ရိုက်ထည့်ရန် ပြောပါ၊ ထို့နောက် သင်တန်းပို့ချသူက အနည်းငယ်ကို ရွေးချယ်ပြီး ဖတ်ပြနိုင်သည်။</w:t>
      </w:r>
    </w:p>
    <w:p w14:paraId="23A32E8F" w14:textId="77777777" w:rsidR="00FB3EC4" w:rsidRPr="00100819" w:rsidRDefault="00FB3EC4" w:rsidP="00FB3EC4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t xml:space="preserve">ကျွန်ုပ်တို့အားလုံးဟာ ကျွန်ုပ်တို့ဘယ်သူလဲဆိုတာကို ဖြစ်စေပြီး ပါဝင်ပတ်သက်မှုခံစားချက်ကို ဖြစ်ပေါ်စေတဲ့ အပြန်အလှန်ဆက်စပ်နေတဲ့ အချက်တွေနဲ့ ဖွဲ့စည်းထားတယ်ဆိုတာကို ဒါက သရုပ်ပြဖို့ပါ။ </w:t>
      </w:r>
    </w:p>
    <w:p w14:paraId="4DF41CF7" w14:textId="77777777" w:rsidR="00FB3EC4" w:rsidRPr="00100819" w:rsidRDefault="00FB3EC4" w:rsidP="00FB3EC4">
      <w:pPr>
        <w:keepNext/>
        <w:keepLines/>
        <w:spacing w:before="240" w:after="0"/>
        <w:outlineLvl w:val="0"/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</w:rPr>
      </w:pPr>
      <w:r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  <w:lang w:val="my"/>
        </w:rPr>
        <w:t>ဆလိုက်တင်ဆက်မှုကို စတင်ပါ...</w:t>
      </w:r>
    </w:p>
    <w:p w14:paraId="29081FFA" w14:textId="77777777" w:rsidR="00FB3EC4" w:rsidRPr="00100819" w:rsidRDefault="00FB3EC4" w:rsidP="00FB3EC4">
      <w:pPr>
        <w:rPr>
          <w:rFonts w:ascii="Arial" w:eastAsia="Calibri" w:hAnsi="Arial" w:cs="Arial"/>
        </w:rPr>
      </w:pPr>
    </w:p>
    <w:p w14:paraId="528B336B" w14:textId="2BFE7ADB" w:rsidR="00EF70C7" w:rsidRPr="00D63B2C" w:rsidRDefault="00EF70C7" w:rsidP="00D63B2C">
      <w:pPr>
        <w:spacing w:line="360" w:lineRule="auto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၀၁ - DRG (မသန်စွမ်းခြင်း ရည်ညွှန်းအဖွဲ့) နှင့် မိတ်ဆက်ခြင်း</w:t>
      </w:r>
    </w:p>
    <w:p w14:paraId="0A69E98C" w14:textId="77777777" w:rsidR="00D34BD2" w:rsidRDefault="00D34BD2" w:rsidP="00D34BD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 xml:space="preserve">သင်တန်းပို့ချသူက DRG (မသန်စွမ်းခြင်း ရည်ညွှန်းအဖွဲ့) နှင့် ဤသင်တန်း၏ ရည်ရွယ်ချက်ကို မိတ်ဆက်ပေးရန် </w:t>
      </w:r>
    </w:p>
    <w:p w14:paraId="1C315E47" w14:textId="6C649053" w:rsidR="00D34BD2" w:rsidRDefault="00D34BD2" w:rsidP="00D34B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ရည်ရွယ်ချက်- မသန်စွမ်း</w:t>
      </w:r>
      <w:r w:rsidR="002B411E">
        <w:rPr>
          <w:rFonts w:ascii="Myanmar Text" w:hAnsi="Myanmar Text" w:cs="Myanmar Text" w:hint="cs"/>
          <w:sz w:val="24"/>
          <w:szCs w:val="24"/>
          <w:cs/>
          <w:lang w:val="my" w:bidi="my-MM"/>
        </w:rPr>
        <w:t>မှု</w:t>
      </w:r>
      <w:r>
        <w:rPr>
          <w:rFonts w:ascii="Arial" w:hAnsi="Arial" w:cs="Arial"/>
          <w:sz w:val="24"/>
          <w:szCs w:val="24"/>
          <w:lang w:val="my"/>
        </w:rPr>
        <w:t xml:space="preserve"> အကျုံးဝင်ပါဝင်သော ကမ္ဘာကြီးအတွက် အထောက်အကူပြုပစ္စည်း</w:t>
      </w:r>
    </w:p>
    <w:p w14:paraId="2CFA8909" w14:textId="77777777" w:rsidR="00D34BD2" w:rsidRDefault="00D34BD2" w:rsidP="00D34B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DRG သည် လူသားချင်းစာနာထောက်ထားမှုဆိုင်ရာ လုပ်ဆောင်ချက်များတွင် မသန်စွမ်းများ ပါဝင်ခြင်းဆိုင်ရာ ရည်ညွှန်းအဖွဲ့ (ဆိုလိုသည်မှာ မသန်စွမ်းများ ရည်ညွှန်းအဖွဲ့၊ DRG) တစ်ခုဖြစ်သည်။ </w:t>
      </w:r>
    </w:p>
    <w:p w14:paraId="3B5D4EB8" w14:textId="77777777" w:rsidR="00D61023" w:rsidRPr="00422FC7" w:rsidRDefault="00D61023" w:rsidP="00D61023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၀၂ - မသန်စွမ်းခြင်း</w:t>
      </w:r>
      <w:r>
        <w:rPr>
          <w:rFonts w:ascii="Arial" w:hAnsi="Arial" w:cs="Arial"/>
          <w:sz w:val="28"/>
          <w:szCs w:val="28"/>
          <w:u w:val="single"/>
          <w:lang w:val="my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ရည်ညွှန်းအဖွဲ့ (DRG) နောက်ခံအချက်အလက်</w:t>
      </w:r>
    </w:p>
    <w:p w14:paraId="1F9D04AF" w14:textId="77777777" w:rsidR="00D61023" w:rsidRPr="007F5E90" w:rsidRDefault="00D61023" w:rsidP="00D6102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</w:t>
      </w:r>
    </w:p>
    <w:p w14:paraId="65C970DC" w14:textId="4B2A50D3" w:rsidR="00D61023" w:rsidRPr="007F5E90" w:rsidRDefault="00D61023" w:rsidP="00D610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lastRenderedPageBreak/>
        <w:t>တွဲဖက်ဥက္ကဋ္ဌများကို အကျဉ်းချုပ်မိတ်ဆက်ပေးခြင်း</w:t>
      </w:r>
    </w:p>
    <w:p w14:paraId="7BFB861A" w14:textId="77777777" w:rsidR="00D61023" w:rsidRPr="007F5E90" w:rsidRDefault="00D61023" w:rsidP="00D610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IASC လမ်းညွှန်ချက်များ စတင်ခဲ့ပြီး လုပ်ငန်းအဖွဲ့၏ တာဝန်ပြီးဆုံးချိန် ၂၀၂၀ ခုနှစ်၌ HNPW တွင် စတင်တည်ထောင်ခဲ့ပြီး စတင်အသုံးပြုမှုနှင့် အရှိန်အဟုန် ဆက်လက်ရှိနေစေရန် လိုအပ်ပါသည်။ </w:t>
      </w:r>
    </w:p>
    <w:p w14:paraId="7B54A002" w14:textId="77777777" w:rsidR="00D61023" w:rsidRPr="007F5E90" w:rsidRDefault="00D61023" w:rsidP="00D610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ညှိနှိုင်းထားသော ချဉ်းကပ်မှုအတွက် OPD များ၊ ကုလသမဂ္ဂအဖွဲ့အစည်းများနှင့် အစိုးရမဟုတ်သော အဖွဲ့အစည်းများကို စုစည်းခြင်း။</w:t>
      </w:r>
    </w:p>
    <w:p w14:paraId="788B63A2" w14:textId="77777777" w:rsidR="00D61023" w:rsidRPr="007F5E90" w:rsidRDefault="00D61023" w:rsidP="00D610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မသန်စွမ်းမှု ပါဝင်ခြင်းကို ၎င်းတို့၏လုပ်ငန်းတွင် ယူဆောင်လာရန်နှင့် DRG ၏လုပ်ငန်းတွင် အခြား 'သီးခြားသာလွန်သော' ဦးစားပေးများကို ထင်ဟပ်စေရန် IASC RG2၊ Gender RG၊ MHPSS RG နှင့် အခြားညှိနှိုင်းရေးယန္တရားများနှင့် ချိတ်ဆက်ခြင်း (တစ်သီးပုဂ္ဂလလုပ်ဆောင်မှုများကို ရှောင်ရှားခြင်း)</w:t>
      </w:r>
    </w:p>
    <w:p w14:paraId="167A483F" w14:textId="02FCD8BA" w:rsidR="00D61023" w:rsidRDefault="00D61023" w:rsidP="00D610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လူသားချင်းစာနာထောက်ထားမှုဆိုင်ရာ သို့မဟုတ် မသန်စွမ်းခြင်းဆိုင်ရာ လုပ်ဆောင်မှုများတွင် ပါဝင်ဆောင်ရွက်ရန် အခွင့်အလမ်းများ အပါအဝင် DRG အဖွဲ့ဝင်များကို အသိပေးခြင်း</w:t>
      </w:r>
    </w:p>
    <w:p w14:paraId="3913001B" w14:textId="77777777" w:rsidR="00D63B2C" w:rsidRPr="007F5E90" w:rsidRDefault="00D63B2C" w:rsidP="00D61023">
      <w:pPr>
        <w:rPr>
          <w:rFonts w:ascii="Arial" w:hAnsi="Arial" w:cs="Arial"/>
          <w:sz w:val="24"/>
          <w:szCs w:val="24"/>
        </w:rPr>
      </w:pPr>
    </w:p>
    <w:p w14:paraId="153E4D21" w14:textId="3C81DEB9" w:rsidR="00D61023" w:rsidRPr="00422FC7" w:rsidRDefault="00D61023" w:rsidP="00D61023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၀၃ - မသန်စွမ်းခြင်</w:t>
      </w:r>
      <w:r>
        <w:rPr>
          <w:rFonts w:ascii="Arial" w:hAnsi="Arial" w:cs="Arial"/>
          <w:b/>
          <w:bCs/>
          <w:sz w:val="28"/>
          <w:szCs w:val="28"/>
          <w:lang w:val="my"/>
        </w:rPr>
        <w:t>း</w:t>
      </w:r>
      <w:r>
        <w:rPr>
          <w:rFonts w:ascii="Arial" w:hAnsi="Arial" w:cs="Arial"/>
          <w:sz w:val="28"/>
          <w:szCs w:val="28"/>
          <w:lang w:val="my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ရည်ညွှန်းအဖွဲ့ (DRG) ၏ လုပ်ငန်းဆောင်တာများ</w:t>
      </w:r>
    </w:p>
    <w:p w14:paraId="46D2F9BA" w14:textId="28F7EFEB" w:rsidR="00D61023" w:rsidRDefault="00D61023" w:rsidP="00D61023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6EB31753" w14:textId="51414065" w:rsidR="005C051F" w:rsidRPr="001C6C2B" w:rsidRDefault="005C051F" w:rsidP="005C051F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၀၄ - သက်ရောက်မှု အခိုက်အတန့်</w:t>
      </w:r>
    </w:p>
    <w:p w14:paraId="2ED5DF3D" w14:textId="77777777" w:rsidR="008B1414" w:rsidRPr="00BB4E3A" w:rsidRDefault="008B1414" w:rsidP="008B141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 xml:space="preserve">အထောက်အကူပြုမှတ်စု- </w:t>
      </w:r>
    </w:p>
    <w:p w14:paraId="5DE20053" w14:textId="77777777" w:rsidR="008B1414" w:rsidRPr="008879D8" w:rsidRDefault="008B1414" w:rsidP="008B1414">
      <w:pPr>
        <w:rPr>
          <w:rFonts w:ascii="Arial" w:hAnsi="Arial" w:cs="Arial"/>
        </w:rPr>
      </w:pPr>
      <w:r>
        <w:rPr>
          <w:rFonts w:ascii="Arial" w:hAnsi="Arial" w:cs="Arial"/>
          <w:lang w:val="my"/>
        </w:rPr>
        <w:t>သင်တန်းသားများ တင်သွင်းသော လျှောက်လွှာပုံစံများကို ရည်ညွှန်းရန် လိုအပ်ပါသည်။ မှတ်ချက်- သင်တန်းသားများသည် ၎င်းတို့၏ မသန်စွမ်းခြင်းနှင့်ပတ်သက်၍ ယုံကြည်မှုရှိပါက (အဖွင့်စကားတွင် မည်သူသည် မသန်စွမ်းခြင်းအပေါ် ယုံကြည်မှုရှိသည်ကို သင်သတိပြုမိနိုင်ပါမည်)၊ ၎င်းတို့၏ လိုအပ်သလို သင့်လျော်စွာ ပြင်ဆင်ပေးသော အထောက်အကူများသည် လိုအပ်ချက်များနှင့် ကိုက်ညီမှုရှိမရှိ (ဆိုလိုသည်မှာ သင်သည် ဖန်သားပြင်ကို မြင်နိုင်လောက်အောင် နီးကပ်စွာထိုင်နေပါသလား၊ မီးများ အလွန်လင်းနေပါသလား၊ ကျွန်ုပ်အား ကောင်းကောင်း ကြားရပါသလား စသည်ဖြင့်) တိုက်ရိုက်မေးမြန်းနိုင်ပါသည်။</w:t>
      </w:r>
    </w:p>
    <w:p w14:paraId="42334FD6" w14:textId="77777777" w:rsidR="008B1414" w:rsidRDefault="008B1414" w:rsidP="008B1414">
      <w:pPr>
        <w:rPr>
          <w:rFonts w:ascii="Arial" w:hAnsi="Arial" w:cs="Arial"/>
        </w:rPr>
      </w:pPr>
      <w:r>
        <w:rPr>
          <w:rFonts w:ascii="Arial" w:hAnsi="Arial"/>
          <w:noProof/>
          <w:sz w:val="24"/>
          <w:szCs w:val="24"/>
          <w:lang w:val="my"/>
        </w:rPr>
        <w:lastRenderedPageBreak/>
        <mc:AlternateContent>
          <mc:Choice Requires="wps">
            <w:drawing>
              <wp:anchor distT="45720" distB="45720" distL="114300" distR="114300" simplePos="0" relativeHeight="251681809" behindDoc="0" locked="0" layoutInCell="1" allowOverlap="1" wp14:anchorId="458A9CDC" wp14:editId="71B06EC6">
                <wp:simplePos x="0" y="0"/>
                <wp:positionH relativeFrom="margin">
                  <wp:posOffset>3064510</wp:posOffset>
                </wp:positionH>
                <wp:positionV relativeFrom="paragraph">
                  <wp:posOffset>1042035</wp:posOffset>
                </wp:positionV>
                <wp:extent cx="3048000" cy="2176145"/>
                <wp:effectExtent l="0" t="0" r="19050" b="14605"/>
                <wp:wrapSquare wrapText="bothSides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2176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2A199" w14:textId="77777777" w:rsidR="00FC2133" w:rsidRPr="004B3391" w:rsidRDefault="00FC2133" w:rsidP="008B141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အွန်လိုင်းပို့ချမှု မှတ်စုများ-</w:t>
                            </w:r>
                          </w:p>
                          <w:p w14:paraId="205E62C5" w14:textId="77777777" w:rsidR="00FC2133" w:rsidRPr="003415CC" w:rsidRDefault="00FC2133" w:rsidP="008B141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သက်ရောက်မှုလေ့ကျင့်ခန်းများတွင် ဗီဒီယိုများနှင့်/သို့မဟုတ် ရုပ်ပုံများ ရှိပါသည်။ ဗီဒီယိုအားလုံးတွင် ဇာတ်ကြောင်းပြောခြင်း ပါဝင်သော်လည်း စာတန်းထိုးခြင်း မလိုအပ်သောကြောင့် ဗီဒီယိုကို ဇာတ်ကြောင်းပြောရန် လက်ဟန်ပြ ဘာသာပြန်သူ လိုအပ်နိုင်မှုအတွက် သို့မဟုတ် ဗီဒီယိုတွင် ပါဝင်သော ရုပ်ပုံများ၏ အကျဉ်းချုပ်ဖော်ပြချက်ကို သင်တန်းပို့ချသူက ပေးရန်အတွက် သင်တန်းသားများအား အချိန်ထပ်ဆောင်းပေးရန် လိုအပ်နိုင်ပါသည်။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8A9CDC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margin-left:241.3pt;margin-top:82.05pt;width:240pt;height:171.35pt;z-index:25168180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">
                <v:textbox>
                  <w:txbxContent>
                    <w:p w14:paraId="5BE2A199" w14:textId="77777777" w:rsidR="00FC2133" w:rsidRPr="004B3391" w:rsidRDefault="00FC2133" w:rsidP="008B1414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 xml:space="preserve">အွန်လိုင်းပို့ချမှု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မှတ်စုများ-</w:t>
                      </w:r>
                    </w:p>
                    <w:p w14:paraId="205E62C5" w14:textId="77777777" w:rsidR="00FC2133" w:rsidRPr="003415CC" w:rsidRDefault="00FC2133" w:rsidP="008B141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သက်ရောက်မှုလေ့ကျင့်ခန်းများတွင် ဗီဒီယိုများနှင့်/သို့မဟုတ် ရုပ်ပုံများ ရှိပါသည်။ ဗီဒီယိုအားလုံးတွင် ဇာတ်ကြောင်းပြောခြင်း ပါဝင်သော်လည်း စာတန်းထိုးခြင်း မလိုအပ်သောကြောင့် ဗီဒီယိုကို ဇာတ်ကြောင်းပြောရန် လက်ဟန်ပြ ဘာသာပြန်သူ လိုအပ်နိုင်မှုအတွက် သို့မဟုတ် ဗီဒီယိုတွင် ပါဝင်သော ရုပ်ပုံများ၏ အကျဉ်းချုပ်ဖော်ပြချက်ကို သင်တန်းပို့ချသူက ပေးရန်အတွက် သင်တန်းသားများအား အချိန်ထပ်ဆောင်းပေးရန် လိုအပ်နိုင်ပါသည်။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noProof/>
          <w:lang w:val="my"/>
        </w:rPr>
        <mc:AlternateContent>
          <mc:Choice Requires="wps">
            <w:drawing>
              <wp:anchor distT="45720" distB="45720" distL="114300" distR="114300" simplePos="0" relativeHeight="251680785" behindDoc="0" locked="0" layoutInCell="1" allowOverlap="1" wp14:anchorId="18968D61" wp14:editId="62BA87FF">
                <wp:simplePos x="0" y="0"/>
                <wp:positionH relativeFrom="margin">
                  <wp:posOffset>-200025</wp:posOffset>
                </wp:positionH>
                <wp:positionV relativeFrom="paragraph">
                  <wp:posOffset>1015365</wp:posOffset>
                </wp:positionV>
                <wp:extent cx="3057525" cy="2176145"/>
                <wp:effectExtent l="0" t="0" r="28575" b="14605"/>
                <wp:wrapSquare wrapText="bothSides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2176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58763" w14:textId="77777777" w:rsidR="00FC2133" w:rsidRPr="004B3391" w:rsidRDefault="00FC2133" w:rsidP="008B141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လူကိုယ်တိုင်တက်ရောက်သောသင်တန်း ပို့ချမှုမှတ်စုများ-</w:t>
                            </w:r>
                          </w:p>
                          <w:p w14:paraId="4A37D3D4" w14:textId="77777777" w:rsidR="00FC2133" w:rsidRPr="003415CC" w:rsidRDefault="00FC2133" w:rsidP="008B141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သက်ရောက်မှုလေ့ကျင့်ခန်းများတွင် ဗီဒီယိုများနှင့်/သို့မဟုတ် ရုပ်ပုံများ ရှိပါသည်။ ဗီဒီယိုအားလုံးတွင် ဇာတ်ကြောင်းပြောခြင်း ပါဝင်သော်လည်း စာတန်းထိုးခြင်း မလိုအပ်သောကြောင့် ဗီဒီယိုကို ဇာတ်ကြောင်းပြောရန် လက်ဟန်ပြ ဘာသာပြန်သူ လိုအပ်နိုင်မှုအတွက် သို့မဟုတ် ဗီဒီယိုတွင် ပါဝင်သော ရုပ်ပုံများ၏ အကျဉ်းချုပ်ဖော်ပြချက်ကို သင်တန်းပို့ချသူက ပေးရန်အတွက် သင်တန်းသားများအား အချိန်ထပ်ဆောင်းပေးရန် လိုအပ်နိုင်ပါသည်။ </w:t>
                            </w:r>
                          </w:p>
                          <w:p w14:paraId="5AC65763" w14:textId="77777777" w:rsidR="00FC2133" w:rsidRPr="001468A8" w:rsidRDefault="00FC2133" w:rsidP="008B1414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68D61" id="Text Box 18" o:spid="_x0000_s1029" type="#_x0000_t202" style="position:absolute;margin-left:-15.75pt;margin-top:79.95pt;width:240.75pt;height:171.35pt;z-index:25168078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">
                <v:textbox>
                  <w:txbxContent>
                    <w:p w14:paraId="76558763" w14:textId="77777777" w:rsidR="00FC2133" w:rsidRPr="004B3391" w:rsidRDefault="00FC2133" w:rsidP="008B1414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လူကိုယ်တိုင်တက်ရောက်သောသင်တန်း ပို့ချမှုမှတ်စုများ-</w:t>
                      </w:r>
                    </w:p>
                    <w:p w14:paraId="4A37D3D4" w14:textId="77777777" w:rsidR="00FC2133" w:rsidRPr="003415CC" w:rsidRDefault="00FC2133" w:rsidP="008B141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သက်ရောက်မှုလေ့ကျင့်ခန်းများတွင် ဗီဒီယိုများနှင့်/သို့မဟုတ် ရုပ်ပုံများ ရှိပါသည်။ ဗီဒီယိုအားလုံးတွင် ဇာတ်ကြောင်းပြောခြင်း ပါဝင်သော်လည်း စာတန်းထိုးခြင်း မလိုအပ်သောကြောင့် ဗီဒီယိုကို ဇာတ်ကြောင်းပြောရန် လက်ဟန်ပြ ဘာသာပြန်သူ လိုအပ်နိုင်မှုအတွက် သို့မဟုတ် ဗီဒီယိုတွင် ပါဝင်သော ရုပ်ပုံများ၏ အကျဉ်းချုပ်ဖော်ပြချက်ကို သင်တန်းပို့ချသူက ပေးရန်အတွက် သင်တန်းသားများအား အချိန်ထပ်ဆောင်းပေးရန် လိုအပ်နိုင်ပါသည်။ </w:t>
                      </w:r>
                    </w:p>
                    <w:p w14:paraId="5AC65763" w14:textId="77777777" w:rsidR="00FC2133" w:rsidRPr="001468A8" w:rsidRDefault="00FC2133" w:rsidP="008B1414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lang w:val="my"/>
        </w:rPr>
        <w:t>တစ်နည်းအားဖြင့်၊ ကြိုတင်စိစစ်ခြင်းလျှောက်လွှာပုံစံအပေါ် အခြေခံ၍ လိုအပ်သလို သင့်လျော်စွာ ပြင်ဆင်ပေးသော အထွေထွေအထောက်အကူများကို ရှင်းပြပါ ထို့နောက် သင်တန်းသားများအား နောက်ထပ်တစ်စုံတစ်ရာ လိုအပ်ပါက သင့်အား အသိပေးပါရန် တောင်းဆိုပါ။ – “ကျွန်ုပ်တို့သည် သင်၏ သီးခြားလိုအပ်ချက်များကို မှတ်သားထားပါသည်၊ သို့သော် သင်တန်းကို ပို့ချနေစဉ်တွင် တစ်စုံတစ်ရာနှင့် ပတ်သက်၍ အခက်အခဲရှိပါက သင်၏ သင်တန်းပို့ချသူနှင့် ဆက်သွယ်ပါ။”ဟု ပြောပါ</w:t>
      </w:r>
    </w:p>
    <w:p w14:paraId="6F5110D9" w14:textId="74D76C57" w:rsidR="00A4281A" w:rsidRPr="005C051F" w:rsidRDefault="00A4281A" w:rsidP="76BD9FF0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၀၅ – IASC (အေဂျင်စီများအကြား အမြဲတမ်းကော်မတီ) လမ်းညွှန်ချက်များအကြောင်း အကျဉ်းချုပ်</w:t>
      </w:r>
    </w:p>
    <w:p w14:paraId="64697F16" w14:textId="3E3D600F" w:rsidR="00A4281A" w:rsidRPr="00C42CE6" w:rsidRDefault="00A4281A" w:rsidP="004F7AAF">
      <w:pPr>
        <w:jc w:val="both"/>
        <w:rPr>
          <w:rFonts w:ascii="Arial" w:hAnsi="Arial" w:cs="Arial"/>
          <w:sz w:val="24"/>
          <w:szCs w:val="24"/>
        </w:rPr>
      </w:pPr>
    </w:p>
    <w:p w14:paraId="6435B84B" w14:textId="5E9A66E5" w:rsidR="00A4281A" w:rsidRPr="00D63B2C" w:rsidRDefault="00D63B2C" w:rsidP="004F7AAF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မှတ်စုများ-</w:t>
      </w:r>
    </w:p>
    <w:p w14:paraId="7BEC00B1" w14:textId="022C2105" w:rsidR="00A4281A" w:rsidRPr="00C42CE6" w:rsidRDefault="00A4281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ပြီးခဲ့တဲ့ </w:t>
      </w:r>
      <w:r w:rsidR="00490CA9">
        <w:rPr>
          <w:rFonts w:ascii="Myanmar Text" w:hAnsi="Myanmar Text" w:cs="Myanmar Text" w:hint="cs"/>
          <w:sz w:val="24"/>
          <w:szCs w:val="24"/>
          <w:cs/>
          <w:lang w:val="my" w:bidi="my-MM"/>
        </w:rPr>
        <w:t xml:space="preserve">သင်ခန်းစာမှာ </w:t>
      </w:r>
      <w:r>
        <w:rPr>
          <w:rFonts w:ascii="Arial" w:hAnsi="Arial" w:cs="Arial"/>
          <w:sz w:val="24"/>
          <w:szCs w:val="24"/>
          <w:lang w:val="my"/>
        </w:rPr>
        <w:t>IASC ရဲ့ လမ်းညွှန်ချက်တွေနဲ့ လူသားချင်းစာနာထောက်ထားမှုဆိုင်ရာ လုပ်ဆောင်ပေးသူတွေ ဖြစ်လာအောင် ဘယ်လိုကူညီပေးနိုင်မလဲဆိုတာတွေကို အလေးပေးဆွေးနွေးခဲ့ပါတယ်။</w:t>
      </w:r>
    </w:p>
    <w:p w14:paraId="009EC510" w14:textId="5BA3B787" w:rsidR="00A4281A" w:rsidRPr="00C42CE6" w:rsidRDefault="00A4281A" w:rsidP="004F7AAF">
      <w:pPr>
        <w:jc w:val="both"/>
        <w:rPr>
          <w:rFonts w:ascii="Arial" w:hAnsi="Arial" w:cs="Arial"/>
          <w:sz w:val="24"/>
          <w:szCs w:val="24"/>
        </w:rPr>
      </w:pPr>
    </w:p>
    <w:p w14:paraId="6A7C2F96" w14:textId="5DE236EA" w:rsidR="00A4281A" w:rsidRPr="005C051F" w:rsidRDefault="00A4281A" w:rsidP="76BD9FF0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၀၆ - သင့်နားလည်မှုကို မျှဝေပါ</w:t>
      </w:r>
    </w:p>
    <w:p w14:paraId="0021F49E" w14:textId="4B5195AC" w:rsidR="00A4281A" w:rsidRPr="00C42CE6" w:rsidRDefault="00A4281A" w:rsidP="76BD9FF0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 xml:space="preserve">သင်တန်းပို့ချသူ မှတ်ချက်- </w:t>
      </w:r>
    </w:p>
    <w:p w14:paraId="176BC04A" w14:textId="21DA9A04" w:rsidR="00A4281A" w:rsidRPr="00C42CE6" w:rsidRDefault="00A4281A" w:rsidP="76BD9FF0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အောက်ပါအချက်များအပေါ် ၎င်းတို့၏ နားလည်မှုကို စစ်ဆေးရန်အတွက် အထွေထွေဆွေးနွေးမှုတစ်ခု ဖန်တီးပါ သို့မဟုတ် သင်တန်းသားများ၏ တုံ့ပြန်ချက်ကို ဖိတ်ခေါ်ပါ။ </w:t>
      </w:r>
    </w:p>
    <w:p w14:paraId="1BBC9BE5" w14:textId="7E334F4E" w:rsidR="00A4281A" w:rsidRPr="00C834B7" w:rsidRDefault="00A4281A" w:rsidP="00C834B7">
      <w:pPr>
        <w:pStyle w:val="ListParagraph"/>
        <w:numPr>
          <w:ilvl w:val="0"/>
          <w:numId w:val="17"/>
        </w:numPr>
        <w:ind w:left="284" w:hanging="284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lastRenderedPageBreak/>
        <w:t>လမ်းညွှန်ချက်တွေက MDA တွေလို့ ဘာကိုရည်ညွှန်းသလဲ။</w:t>
      </w:r>
    </w:p>
    <w:p w14:paraId="15149B56" w14:textId="71202740" w:rsidR="00F6464F" w:rsidRPr="00C834B7" w:rsidRDefault="00F6464F" w:rsidP="00C834B7">
      <w:pPr>
        <w:pStyle w:val="ListParagraph"/>
        <w:ind w:left="284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(သင်တန်းသားများ အခက်အခဲရှိပါက အောက်ပါအတိုင်း အသိပေးပါ)</w:t>
      </w:r>
    </w:p>
    <w:p w14:paraId="2203E587" w14:textId="3114DD80" w:rsidR="00A4281A" w:rsidRPr="00C834B7" w:rsidRDefault="00A4281A" w:rsidP="00A2378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ပြည့်စုံသော ဒေတာစုဆောင်းမှု </w:t>
      </w:r>
    </w:p>
    <w:p w14:paraId="0A891ED9" w14:textId="09C0AD2B" w:rsidR="00A4281A" w:rsidRPr="00C834B7" w:rsidRDefault="00A4281A" w:rsidP="00A2378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လုပ်ပိုင်ခွင့်အာဏာအပ်နှင်းထားခြင်း (နှင့် စွမ်းရည် ဖွံ့ဖြိုးတိုးတက်မှု)</w:t>
      </w:r>
    </w:p>
    <w:p w14:paraId="49712427" w14:textId="77777777" w:rsidR="00A4281A" w:rsidRPr="00C834B7" w:rsidRDefault="00A4281A" w:rsidP="00A2378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အတားအဆီးဖယ်ရှားခြင်း</w:t>
      </w:r>
    </w:p>
    <w:p w14:paraId="446AEF5F" w14:textId="1379D7B7" w:rsidR="00A4281A" w:rsidRPr="00D63B2C" w:rsidRDefault="003B0B46" w:rsidP="004F7AA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အဓိပ္ပာယ်ရှိသော ပါဝင်မှု</w:t>
      </w:r>
    </w:p>
    <w:p w14:paraId="556DFAF5" w14:textId="4D1A0242" w:rsidR="00A4281A" w:rsidRPr="00C42CE6" w:rsidRDefault="00A4281A" w:rsidP="76BD9FF0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၂။ IASC လမ်းညွှန်ချက်များရဲ့ ဘယ်ရှုထောင့်တွေက သင့်ရဲ့ရာထူး ဒါမှမဟုတ် အခန်းကဏ္ဍနဲ့ အသင့်တော်ဆုံးလို့ ထင်ပါသလဲ။ (အကယ်၍ သူတို့သိရှိပါက)</w:t>
      </w:r>
    </w:p>
    <w:p w14:paraId="29151007" w14:textId="77777777" w:rsidR="00D63B2C" w:rsidRDefault="00E125E4" w:rsidP="76BD9FF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BE575DF" wp14:editId="5CE7E16C">
                <wp:simplePos x="0" y="0"/>
                <wp:positionH relativeFrom="margin">
                  <wp:posOffset>0</wp:posOffset>
                </wp:positionH>
                <wp:positionV relativeFrom="paragraph">
                  <wp:posOffset>321310</wp:posOffset>
                </wp:positionV>
                <wp:extent cx="3057525" cy="1278255"/>
                <wp:effectExtent l="0" t="0" r="28575" b="17145"/>
                <wp:wrapSquare wrapText="bothSides"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1278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7C410" w14:textId="77777777" w:rsidR="00FC2133" w:rsidRPr="004B3391" w:rsidRDefault="00FC2133" w:rsidP="00E125E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လူကိုယ်တိုင်တက်ရောက်သောသင်တန်း ပို့ချမှုမှတ်စုများ-</w:t>
                            </w:r>
                          </w:p>
                          <w:p w14:paraId="6749809D" w14:textId="77777777" w:rsidR="00FC2133" w:rsidRPr="001468A8" w:rsidRDefault="00FC2133" w:rsidP="00E125E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>သင်တန်းသားများကို နှုတ်ဖြင့်မျှဝေရန်နှင့် အဖြူရောင်ဘုတ်ပေါ်တွင် တုံ့ပြန်မှုများကို မှတ်တမ်းတင်ရန် အားပေးပါ။</w:t>
                            </w: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575DF" id="Text Box 41" o:spid="_x0000_s1030" type="#_x0000_t202" style="position:absolute;left:0;text-align:left;margin-left:0;margin-top:25.3pt;width:240.75pt;height:100.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">
                <v:textbox>
                  <w:txbxContent>
                    <w:p w14:paraId="6697C410" w14:textId="77777777" w:rsidR="00FC2133" w:rsidRPr="004B3391" w:rsidRDefault="00FC2133" w:rsidP="00E125E4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လူကိုယ်တိုင်တက်ရောက်သောသင်တန်း ပို့ချမှုမှတ်စုများ-</w:t>
                      </w:r>
                    </w:p>
                    <w:p w14:paraId="6749809D" w14:textId="77777777" w:rsidR="00FC2133" w:rsidRPr="001468A8" w:rsidRDefault="00FC2133" w:rsidP="00E125E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>သင်တန်းသားများကို နှုတ်ဖြင့်မျှဝေရန်နှင့် အဖြူရောင်ဘုတ်ပေါ်တွင် တုံ့ပြန်မှုများကို မှတ်တမ်းတင်ရန် အားပေးပါ။</w:t>
                      </w:r>
                      <w:r>
                        <w:rPr>
                          <w:rFonts w:ascii="Arial" w:hAnsi="Arial" w:cs="Arial"/>
                          <w:lang w:val="my"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6BFDE5A" wp14:editId="49C1EEAC">
                <wp:simplePos x="0" y="0"/>
                <wp:positionH relativeFrom="margin">
                  <wp:posOffset>3171825</wp:posOffset>
                </wp:positionH>
                <wp:positionV relativeFrom="paragraph">
                  <wp:posOffset>321310</wp:posOffset>
                </wp:positionV>
                <wp:extent cx="3048000" cy="1278255"/>
                <wp:effectExtent l="0" t="0" r="19050" b="17145"/>
                <wp:wrapSquare wrapText="bothSides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278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7E8F8" w14:textId="77777777" w:rsidR="00FC2133" w:rsidRPr="004B3391" w:rsidRDefault="00FC2133" w:rsidP="00E125E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အွန်လိုင်းပို့ချမှု မှတ်စုများ-</w:t>
                            </w:r>
                          </w:p>
                          <w:p w14:paraId="3B113515" w14:textId="37389152" w:rsidR="00FC2133" w:rsidRPr="003415CC" w:rsidRDefault="00FC2133" w:rsidP="00E125E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ချတ်လုပ်ဆောင်ချက်တွင် မျှဝေရန် သို့မဟုတ် အသံဖွင့်ပြီး နှုတ်ဖြင့် မျှဝေရန် ပရိသတ်ကို အားပေးပါ။ တက်ကြွစွာမပါဝင်ပါက ၎င်းတို့၏ အကြံပြုချက်များကို မေးမြန်းရန် သင်တန်းသားတစ်ဦးကို ကျပန်းရွေးချယ်ပါ။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FDE5A" id="Text Box 2" o:spid="_x0000_s1031" type="#_x0000_t202" style="position:absolute;left:0;text-align:left;margin-left:249.75pt;margin-top:25.3pt;width:240pt;height:100.6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">
                <v:textbox>
                  <w:txbxContent>
                    <w:p w14:paraId="09D7E8F8" w14:textId="77777777" w:rsidR="00FC2133" w:rsidRPr="004B3391" w:rsidRDefault="00FC2133" w:rsidP="00E125E4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အွန်လိုင်းပို့ချမှု မှတ်စုများ-</w:t>
                      </w:r>
                    </w:p>
                    <w:p w14:paraId="3B113515" w14:textId="37389152" w:rsidR="00FC2133" w:rsidRPr="003415CC" w:rsidRDefault="00FC2133" w:rsidP="00E125E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ချတ်လုပ်ဆောင်ချက်တွင် မျှဝေရန် သို့မဟုတ် အသံဖွင့်ပြီး နှုတ်ဖြင့် မျှဝေရန် ပရိသတ်ကို အားပေးပါ။ တက်ကြွစွာမပါဝင်ပါက ၎င်းတို့၏ အကြံပြုချက်များကို မေးမြန်းရန် သင်တန်းသားတစ်ဦးကို ကျပန်းရွေးချယ်ပါ။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B277BFC" w14:textId="77777777" w:rsidR="00D63B2C" w:rsidRDefault="00D63B2C" w:rsidP="76BD9FF0">
      <w:pPr>
        <w:jc w:val="both"/>
        <w:rPr>
          <w:rFonts w:ascii="Arial" w:hAnsi="Arial" w:cs="Arial"/>
          <w:sz w:val="24"/>
          <w:szCs w:val="24"/>
        </w:rPr>
      </w:pPr>
    </w:p>
    <w:p w14:paraId="32388060" w14:textId="6DB22AAB" w:rsidR="00A4281A" w:rsidRPr="00F6464F" w:rsidRDefault="00A4281A" w:rsidP="76BD9FF0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၀၇ – ပိုမိုကျယ်ပြန့်သော လူသားချင်းစာနာထောက်ထားမှုဆိုင်ရာ ရှုထောင့်တွင် မသန်စွမ်းမှုပါဝင်ခြင်း</w:t>
      </w:r>
    </w:p>
    <w:p w14:paraId="1C913B5E" w14:textId="0F6A4B1B" w:rsidR="00A4281A" w:rsidRPr="0096224E" w:rsidRDefault="00A4281A" w:rsidP="004F7AAF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မှတ်စု-</w:t>
      </w:r>
    </w:p>
    <w:p w14:paraId="0A9F3BDA" w14:textId="72E0F183" w:rsidR="00A4281A" w:rsidRPr="00C834B7" w:rsidRDefault="008E62D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မသန်စွမ်း</w:t>
      </w:r>
      <w:r w:rsidR="00A739D3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>များသည် အရေးပေါ်အခြေအနေများတွင် ကာကွယ်မှုနှင့် ဘေးကင်းလုံခြုံမှုရရှိရန် အခြားသူများကဲ့သို့ပင် အခွင့်အရေးရှိကြောင်း ကျွန်ုပ်တို့ အသိအမှတ်ပြုပါသည်။ ဤမော်ဂျူးတွင် လူသားချင်းစာနာထောက်ထားမှုဆိုင်ရာ ရှုထောင့်အတွင်း ၎င်းကို မည်သို့အောင်မြင်အောင် လုပ်ဆောင်ရမည်ကို နားလည်ရန် ကြိုးစားပါမည်။</w:t>
      </w:r>
    </w:p>
    <w:p w14:paraId="19C7BE3D" w14:textId="0D6D96E4" w:rsidR="00A4281A" w:rsidRPr="00C42CE6" w:rsidRDefault="00A4281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မသန်စွမ်းမှုပါဝင်ခြင်းကို ထိရောက်စွာ အကောင်အထည်မဖော်နိုင်သေးသည့် ကွာဟချက်များနှင့် ပတ်သက်၍၊ အလွယ်တကူ ရရှိနိုင်ပြီး အလုံးစုံပါဝင်သော လူသားချင်းစာနာထောက်ထားမှုဆိုင်ရာ တုံ့ပြန်မှုကို သေချာစေရန်အတွက် မည်သည့်နေရာများတွင် လုပ်ဆောင်ရန် လိုအပ်သည်ကို ကျွန်ုပ်တို့ အာရုံစိုက်ပါမည်။ </w:t>
      </w:r>
    </w:p>
    <w:p w14:paraId="2937CF72" w14:textId="3E6C803E" w:rsidR="00A4281A" w:rsidRPr="00C42CE6" w:rsidRDefault="00A4281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lastRenderedPageBreak/>
        <w:t>ဖော်ထုတ်ထားသော ကွာဟချက်များအကြောင်း လေ့လာခြင်းဖြင့် ကျွန်ုပ်တို့ နိဂုံးချုပ်ပြီး ဤကွာဟချက်များကို လက်တွေ့တွင် မည်သို့ဖြေရှင်းနိုင်သည်ကို စတင်လေ့လာပါမည်။</w:t>
      </w:r>
    </w:p>
    <w:p w14:paraId="3C68E8E1" w14:textId="3578E006" w:rsidR="00A4281A" w:rsidRPr="00D63B2C" w:rsidRDefault="00A4281A" w:rsidP="004F7AAF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၀၈ - အကျုံးဝင်ပါဝင်သော လူသားချင်းစာနာထောက်ထားမှုဆိုင်ရာ လုပ်ဆောင်ချက်အပေါ် သင့်နားလည်မှုကို မျှဝေပါ</w:t>
      </w:r>
    </w:p>
    <w:p w14:paraId="278F13B9" w14:textId="766CC6CC" w:rsidR="00A4281A" w:rsidRPr="00C42CE6" w:rsidRDefault="00A4281A" w:rsidP="00D63B2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မှတ်စုများ-</w:t>
      </w:r>
    </w:p>
    <w:p w14:paraId="570D46D5" w14:textId="48E3ADD8" w:rsidR="00A4281A" w:rsidRDefault="00A4281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ဆန္ဒအလျောက်ပြုလုပ်လိုသူများအား ၎င်းတို့၏အတွေ့အကြုံများကို အောက်ပါအတိုင်း မျှဝေပေးရန် တောင်းဆိုပါ-</w:t>
      </w:r>
    </w:p>
    <w:p w14:paraId="17995B1F" w14:textId="125E569F" w:rsidR="00754037" w:rsidRPr="00C42CE6" w:rsidRDefault="00D26864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ဆွေးနွေးမှုများကို လမ်းညွှန်ရန်နှင့်/သို့မဟုတ် သင်တန်းသားများထံမှ ဥပမာများကို ထပ်ထည့်ရန်အတွက် အောက်ပါ ဥပမာများစာရင်းကို ကြည့်ပါ။ </w:t>
      </w:r>
    </w:p>
    <w:p w14:paraId="336338EA" w14:textId="7937178C" w:rsidR="00A4281A" w:rsidRPr="00C42CE6" w:rsidRDefault="002C45C1" w:rsidP="76BD9FF0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၁။ ဥပဒေပြုရေး သို့မဟုတ် မူဝါဒလမ်းညွှန်ချက်များ-</w:t>
      </w:r>
    </w:p>
    <w:p w14:paraId="40488DCA" w14:textId="16B7ACE4" w:rsidR="00E61EF6" w:rsidRPr="00E61EF6" w:rsidRDefault="00A4281A" w:rsidP="00A2378F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သင့်ရဲ့အခန်းကဏ္ဍမှာ မသန်စွမ်းမှု ပါဝင်ခြင်းလုပ်ဆောင်ချက်ကို လွယ်ကူချောမွေ့စေခဲ့တဲ့ ဥပဒေပြုရေး ဒါမှမဟုတ် မူဝါဒလမ်းညွှန်ချက်တစ်ခုရဲ့  ဥပမာတစ်ခု ပေးနိုင်မလား။</w:t>
      </w:r>
    </w:p>
    <w:p w14:paraId="28F0CB1B" w14:textId="1F52A31F" w:rsidR="00A4281A" w:rsidRPr="00E61EF6" w:rsidRDefault="00A4281A" w:rsidP="00A2378F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ဥပမာများ</w:t>
      </w:r>
    </w:p>
    <w:p w14:paraId="187F8BDC" w14:textId="77777777" w:rsidR="00664B5B" w:rsidRDefault="00664B5B" w:rsidP="004F7AAF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ကာကွယ်ရေးဆိုင်ရာ အများစုနှင့်ပေါင်းစပ်မှု လမ်းညွှန်ချက်</w:t>
      </w:r>
    </w:p>
    <w:p w14:paraId="40A2CC4B" w14:textId="77777777" w:rsidR="00664B5B" w:rsidRDefault="00664B5B" w:rsidP="76BD9FF0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ပိုမိုလုံခြုံသော ငွေသား ကိရိယာတန်ဆာပလာ</w:t>
      </w:r>
    </w:p>
    <w:p w14:paraId="7723AAC3" w14:textId="6A6BB244" w:rsidR="00664B5B" w:rsidRPr="00664B5B" w:rsidRDefault="00664B5B" w:rsidP="76BD9FF0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လူသားချင်းစာနာထောက်ထားမှုနှင့် ရေရှည် ဘေးကျပ်နံကျပ်ကာလများတွင် လူငယ်များနှင့်အတူ/လူငယ်များအတွက် လုပ်ဆောင်ခြင်းဆိုင်ရာ IASC လမ်းညွှန်ချက်များ</w:t>
      </w:r>
    </w:p>
    <w:p w14:paraId="06713E63" w14:textId="46138D61" w:rsidR="00A4281A" w:rsidRPr="00C42CE6" w:rsidRDefault="00EA32AC" w:rsidP="76BD9FF0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၂။ ဒေတာစုဆောင်းမှု ဥပမာ-</w:t>
      </w:r>
    </w:p>
    <w:p w14:paraId="4FEADADB" w14:textId="66DD5C05" w:rsidR="00EA32AC" w:rsidRDefault="00A4281A" w:rsidP="00A2378F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မသန်စွမ်းခြင်းနှင့် သက်ဆိုင်သော အချက်အလက်များကို စုဆောင်းပြီး ခွဲခြမ်းစိတ်ဖြာရန် သင်အသုံးပြုခဲ့သော လုပ်ဆောင်ချက် သို့မဟုတ် ချဉ်းကပ်မှုတစ်ခု၏ ဥပမာတစ်ခု ပေးနိုင်ပါသလား။</w:t>
      </w:r>
    </w:p>
    <w:p w14:paraId="2EC18255" w14:textId="77777777" w:rsidR="00E61EF6" w:rsidRPr="00E61EF6" w:rsidRDefault="00A4281A" w:rsidP="00A2378F">
      <w:pPr>
        <w:pStyle w:val="ListParagraph"/>
        <w:numPr>
          <w:ilvl w:val="0"/>
          <w:numId w:val="19"/>
        </w:num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ဥပမာများ-</w:t>
      </w:r>
    </w:p>
    <w:p w14:paraId="734DA2F6" w14:textId="5BA40C6C" w:rsidR="00D26864" w:rsidRPr="00E61EF6" w:rsidRDefault="00E61EF6" w:rsidP="00E61EF6">
      <w:pPr>
        <w:pStyle w:val="ListParagraph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-</w:t>
      </w:r>
      <w:r>
        <w:rPr>
          <w:rFonts w:ascii="Arial" w:hAnsi="Arial" w:cs="Arial"/>
          <w:sz w:val="24"/>
          <w:szCs w:val="24"/>
          <w:lang w:val="my"/>
        </w:rPr>
        <w:t xml:space="preserve"> တုံ့ပြန်မှု၏ ထိရောက်မှုကို တိုင်းတာရန်အတွက် မသန်စွမ်းများနှင့် ထိတွေ့ဆက်ဆံသည့် အစီအစဉ်များ၏ သက်ရောက်မှုကို အကဲဖြတ်ခြင်း (</w:t>
      </w:r>
      <w:r w:rsidR="00240C1C" w:rsidRPr="00240C1C">
        <w:rPr>
          <w:rFonts w:ascii="Arial" w:hAnsi="Arial" w:cs="Myanmar Text"/>
          <w:sz w:val="24"/>
          <w:szCs w:val="24"/>
          <w:cs/>
          <w:lang w:val="my" w:bidi="my-MM"/>
        </w:rPr>
        <w:t>မသန်စွမ်းမှုအမျိုးမျိုးနှင့် ၎င်းတို့အကြား အပြန်အလှန်ဆက်နွယ်နေသော အခြေအနေအမျိုးမျိုး</w:t>
      </w:r>
      <w:r w:rsidR="0010681D">
        <w:rPr>
          <w:rFonts w:ascii="Arial" w:hAnsi="Arial" w:cs="Myanmar Text"/>
          <w:sz w:val="24"/>
          <w:szCs w:val="24"/>
          <w:lang w:val="en-US" w:bidi="my-MM"/>
        </w:rPr>
        <w:t>)</w:t>
      </w:r>
      <w:r>
        <w:rPr>
          <w:rFonts w:ascii="Arial" w:hAnsi="Arial" w:cs="Arial"/>
          <w:sz w:val="24"/>
          <w:szCs w:val="24"/>
          <w:lang w:val="my"/>
        </w:rPr>
        <w:t xml:space="preserve"> </w:t>
      </w:r>
    </w:p>
    <w:p w14:paraId="6161CB9A" w14:textId="6D9898BC" w:rsidR="00A4281A" w:rsidRPr="00C42CE6" w:rsidRDefault="00D26864" w:rsidP="00D63B2C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lastRenderedPageBreak/>
        <w:t xml:space="preserve">- ဝါရှင်တန်အဖွဲ့ မေးခွန်းအစုံနှင့် မသန်စွမ်းခြင်းဆိုင်ရာ မေးခွန်းများ အသုံးပြုရန် အချက်အလက်စုဆောင်းရေး နည်းလမ်းများ ပြောင်းလဲခြင်း </w:t>
      </w:r>
    </w:p>
    <w:p w14:paraId="6B9FDA95" w14:textId="5C57DE74" w:rsidR="00A4281A" w:rsidRPr="00C42CE6" w:rsidRDefault="00EA32AC" w:rsidP="76BD9FF0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၃။ အတားအဆီးများ ဖယ်ရှားခြင်း၊ ဥပမာ-</w:t>
      </w:r>
    </w:p>
    <w:p w14:paraId="4B34BD62" w14:textId="1B2DCFC2" w:rsidR="00EA32AC" w:rsidRDefault="00A4281A" w:rsidP="00A2378F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မသန်စွမ်းများကို ပိုမိုအန္တရာယ်ဖြစ်စေသည့် အတားအဆီးများ သို့မဟုတ် အခြားအချက်များကို ဖော်ထုတ်ဖြေရှင်းရာတွင် သင်မည်သို့လုပ်ဆောင်ခဲ့သည်ကို ဥပမာတစ်ခုပေးနိုင်ပါသလား။</w:t>
      </w:r>
    </w:p>
    <w:p w14:paraId="2217B92F" w14:textId="07D93C93" w:rsidR="00A4281A" w:rsidRPr="00EA32AC" w:rsidRDefault="00A4281A" w:rsidP="00A2378F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 xml:space="preserve">ဥပမာများ-   </w:t>
      </w:r>
    </w:p>
    <w:p w14:paraId="5B262D4D" w14:textId="77777777" w:rsidR="00A93673" w:rsidRPr="00A93673" w:rsidRDefault="00A93673" w:rsidP="00A93673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  <w:lang w:val="my"/>
        </w:rPr>
      </w:pPr>
      <w:r w:rsidRPr="00A93673">
        <w:rPr>
          <w:rFonts w:ascii="Arial" w:hAnsi="Arial" w:cs="Myanmar Text"/>
          <w:sz w:val="24"/>
          <w:szCs w:val="24"/>
          <w:cs/>
          <w:lang w:val="my" w:bidi="my-MM"/>
        </w:rPr>
        <w:t>အတားအဆီးများကို ဖော်ထုတ်ခြင်း – လွယ်ကူစွာအသုံးပြုနိုင်မှုဆိုင်ရာ စစ်ဆေးအကဲဖြတ်မှုများကို ပိုမိုထိရောက်စွာ ဆောင်ရွက်နိုင်ရန် ပံ့ပိုးကူညီခြင်း။</w:t>
      </w:r>
    </w:p>
    <w:p w14:paraId="691C78FE" w14:textId="26F548E8" w:rsidR="00A93673" w:rsidRPr="00A93673" w:rsidRDefault="00A93673" w:rsidP="00A93673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  <w:lang w:val="my"/>
        </w:rPr>
      </w:pPr>
      <w:r w:rsidRPr="00A93673">
        <w:rPr>
          <w:rFonts w:ascii="Arial" w:hAnsi="Arial" w:cs="Myanmar Text"/>
          <w:sz w:val="24"/>
          <w:szCs w:val="24"/>
          <w:cs/>
          <w:lang w:val="my" w:bidi="my-MM"/>
        </w:rPr>
        <w:t>အတားအဆီးများကို ဖြေရှင်းခြင်း – မသန်စွမ်းသူများ၏ အခွင့်အရေးအခြေပြုချဉ်းကပ်မှုဖြင့် လူသားချင်းစာနာထောက်ထားမှုဆိုင်ရာ ဝန်ထမ်းများအတွက် လေ့ကျင့်သင်တန်းများ ပို့ချခြင်း။ ထို့အပြင် အရေးပေါ်တုံ့ပြန်ရေး အစီအစဉ်များတွင် အလုံးစုံပါဝင်သော ပညာရေးကို အကောင်အထည်ဖော်နိုင်ရန် မသန်စွမ်းသူများအတွက် အထောက်အကူပြု အဆောက်အအုံများ တည်ဆောက်ရေးနှင့် အကျုံးဝင်ပါဝင်သော သင်ကြားရေးနည်းလမ်းများဆိုင်ရာ ဆရာအတတ်ပညာဖွံ့ဖြိုးရေး သင်တန်းများအတွက် ဘတ်ဂျက်ထည့်သွင်း စီမံဆောင်ရွက်ခြင်း။</w:t>
      </w:r>
    </w:p>
    <w:p w14:paraId="62507F52" w14:textId="2705671A" w:rsidR="00A4281A" w:rsidRDefault="00A93673" w:rsidP="00BD2969">
      <w:pPr>
        <w:pStyle w:val="ListParagraph"/>
        <w:rPr>
          <w:rFonts w:cs="Arial"/>
        </w:rPr>
      </w:pPr>
      <w:r w:rsidRPr="00A93673">
        <w:rPr>
          <w:rFonts w:ascii="Arial" w:hAnsi="Arial" w:cs="Myanmar Text"/>
          <w:sz w:val="24"/>
          <w:szCs w:val="24"/>
          <w:cs/>
          <w:lang w:val="my" w:bidi="my"/>
        </w:rPr>
        <w:t xml:space="preserve">• </w:t>
      </w:r>
      <w:r w:rsidRPr="00BD2969">
        <w:rPr>
          <w:rFonts w:ascii="Arial" w:hAnsi="Arial" w:cs="Myanmar Text"/>
          <w:sz w:val="24"/>
          <w:szCs w:val="24"/>
          <w:cs/>
          <w:lang w:val="my" w:bidi="my-MM"/>
        </w:rPr>
        <w:t>အတားအဆီးများကို ဖော်ထုတ်ခြင်းနှင့် ဖြေရှင်းခြင်း – အစားအစာဖြန့်ဖြူးရေးအစီအစဉ်များ၏ ဖြန့်ဖြူးမှုပုံစံများအပေါ် အတားအဆီးဆိုင်ရာ စိစစ်အကဲဖြတ်မှုများ ပြုလုပ်နိုင်ရန် ပံ့ပိုးကူညီခြင်း။ ထို့အပြင် စားနပ်ရိက္ခာဖူလုံရေးဆိုင်ရာ လုပ်ဆောင်သူများအနေဖြင့် ၎င်းတို့၏ ဝန်ဆောင်မှုပေးအပ်မှုပုံစံများတွင် ရှိနေသော အတားအဆီးများကို လျှော့ချဖယ်ရှားနိုင်ရန် ဆောင်ရွက်ပြီး မသန်စွမ်းသူများ ပါဝင်သည့် အိမ်ထောင်စုများသို့ အစားအစာပို့ဆောင်ပေးခြင်းကဲ့သို့ အကျုံးဝင်ပါဝင်သော လုပ်ဆောင်ချက်များကို အကောင်အထည်ဖော်ခြင်း။</w:t>
      </w:r>
      <w:r w:rsidR="00B2379E">
        <w:rPr>
          <w:rFonts w:cs="Arial"/>
          <w:noProof/>
          <w:lang w:val="my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29D5CD3A" wp14:editId="0A2F00EA">
                <wp:simplePos x="0" y="0"/>
                <wp:positionH relativeFrom="margin">
                  <wp:posOffset>0</wp:posOffset>
                </wp:positionH>
                <wp:positionV relativeFrom="paragraph">
                  <wp:posOffset>331470</wp:posOffset>
                </wp:positionV>
                <wp:extent cx="3057525" cy="1278255"/>
                <wp:effectExtent l="0" t="0" r="28575" b="17145"/>
                <wp:wrapSquare wrapText="bothSides"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1278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F0141" w14:textId="77777777" w:rsidR="00FC2133" w:rsidRPr="004B3391" w:rsidRDefault="00FC2133" w:rsidP="00B2379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လူကိုယ်တိုင်တက်ရောက်သောသင်တန်း ပို့ချမှုမှတ်စုများ-</w:t>
                            </w:r>
                          </w:p>
                          <w:p w14:paraId="55AFDDAC" w14:textId="77777777" w:rsidR="00FC2133" w:rsidRPr="001468A8" w:rsidRDefault="00FC2133" w:rsidP="00B2379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>သင်တန်းသားများကို နှုတ်ဖြင့်မျှဝေရန်နှင့် အဖြူရောင်ဘုတ်ပေါ်တွင် တုံ့ပြန်မှုများကို မှတ်တမ်းတင်ရန် အားပေးပါ။</w:t>
                            </w: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5CD3A" id="Text Box 55" o:spid="_x0000_s1032" type="#_x0000_t202" style="position:absolute;left:0;text-align:left;margin-left:0;margin-top:26.1pt;width:240.75pt;height:100.6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">
                <v:textbox>
                  <w:txbxContent>
                    <w:p w14:paraId="370F0141" w14:textId="77777777" w:rsidR="00FC2133" w:rsidRPr="004B3391" w:rsidRDefault="00FC2133" w:rsidP="00B2379E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လူကိုယ်တိုင်တက်ရောက်သောသင်တန်း ပို့ချမှုမှတ်စုများ-</w:t>
                      </w:r>
                    </w:p>
                    <w:p w14:paraId="55AFDDAC" w14:textId="77777777" w:rsidR="00FC2133" w:rsidRPr="001468A8" w:rsidRDefault="00FC2133" w:rsidP="00B2379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>သင်တန်းသားများကို နှုတ်ဖြင့်မျှဝေရန်နှင့် အဖြူရောင်ဘုတ်ပေါ်တွင် တုံ့ပြန်မှုများကို မှတ်တမ်းတင်ရန် အားပေးပါ။</w:t>
                      </w:r>
                      <w:r>
                        <w:rPr>
                          <w:rFonts w:ascii="Arial" w:hAnsi="Arial" w:cs="Arial"/>
                          <w:lang w:val="my"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2379E">
        <w:rPr>
          <w:rFonts w:cs="Arial"/>
          <w:noProof/>
          <w:lang w:val="my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4842D87D" wp14:editId="47781830">
                <wp:simplePos x="0" y="0"/>
                <wp:positionH relativeFrom="margin">
                  <wp:posOffset>3171825</wp:posOffset>
                </wp:positionH>
                <wp:positionV relativeFrom="paragraph">
                  <wp:posOffset>331470</wp:posOffset>
                </wp:positionV>
                <wp:extent cx="3048000" cy="1278255"/>
                <wp:effectExtent l="0" t="0" r="19050" b="17145"/>
                <wp:wrapSquare wrapText="bothSides"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278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7FF20" w14:textId="77777777" w:rsidR="00FC2133" w:rsidRPr="004B3391" w:rsidRDefault="00FC2133" w:rsidP="00B2379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အွန်လိုင်းပို့ချမှု မှတ်စုများ-</w:t>
                            </w:r>
                          </w:p>
                          <w:p w14:paraId="37636131" w14:textId="77777777" w:rsidR="00FC2133" w:rsidRPr="003415CC" w:rsidRDefault="00FC2133" w:rsidP="00B2379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ချတ်လုပ်ဆောင်ချက်တွင် မျှဝေရန် သို့မဟုတ် အသံဖွင့်ပြီး နှုတ်ဖြင့် မျှဝေရန် သင်တန်းသားများကို အားပေးပါ။ တက်ကြွစွာမပါဝင်ပါက ၎င်းတို့၏ အကြံပြုချက်များကို မေးမြန်းရန် သင်တန်းသားတစ်ဦးကို ကျပန်းရွေးချယ်ပါ။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2D87D" id="_x0000_s1033" type="#_x0000_t202" style="position:absolute;left:0;text-align:left;margin-left:249.75pt;margin-top:26.1pt;width:240pt;height:100.6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">
                <v:textbox>
                  <w:txbxContent>
                    <w:p w14:paraId="56D7FF20" w14:textId="77777777" w:rsidR="00FC2133" w:rsidRPr="004B3391" w:rsidRDefault="00FC2133" w:rsidP="00B2379E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အွန်လိုင်းပို့ချမှု မှတ်စုများ-</w:t>
                      </w:r>
                    </w:p>
                    <w:p w14:paraId="37636131" w14:textId="77777777" w:rsidR="00FC2133" w:rsidRPr="003415CC" w:rsidRDefault="00FC2133" w:rsidP="00B2379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ချတ်လုပ်ဆောင်ချက်တွင် မျှဝေရန် သို့မဟုတ် အသံဖွင့်ပြီး နှုတ်ဖြင့် မျှဝေရန် သင်တန်းသားများကို အားပေးပါ။ တက်ကြွစွာမပါဝင်ပါက ၎င်းတို့၏ အကြံပြုချက်များကို မေးမြန်းရန် သင်တန်းသားတစ်ဦးကို ကျပန်းရွေးချယ်ပါ။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F10DCC9" w14:textId="77777777" w:rsidR="00D63B2C" w:rsidRPr="00C42CE6" w:rsidRDefault="00D63B2C" w:rsidP="004F7AAF">
      <w:pPr>
        <w:jc w:val="both"/>
        <w:rPr>
          <w:rFonts w:ascii="Arial" w:hAnsi="Arial" w:cs="Arial"/>
          <w:sz w:val="24"/>
          <w:szCs w:val="24"/>
        </w:rPr>
      </w:pPr>
    </w:p>
    <w:p w14:paraId="0EA6092C" w14:textId="6509AD1D" w:rsidR="00A4281A" w:rsidRPr="00EA32AC" w:rsidRDefault="00A4281A" w:rsidP="76BD9FF0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၀၉ -</w:t>
      </w:r>
      <w:r w:rsidR="002B411E">
        <w:rPr>
          <w:rFonts w:ascii="Myanmar Text" w:hAnsi="Myanmar Text" w:cs="Myanmar Text" w:hint="cs"/>
          <w:b/>
          <w:bCs/>
          <w:sz w:val="28"/>
          <w:szCs w:val="28"/>
          <w:u w:val="single"/>
          <w:cs/>
          <w:lang w:val="my" w:bidi="my-MM"/>
        </w:rPr>
        <w:t>အကျုံးဝင်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ပါဝင်သော</w:t>
      </w:r>
      <w:r>
        <w:rPr>
          <w:rFonts w:ascii="Arial" w:hAnsi="Arial" w:cs="Arial"/>
          <w:sz w:val="28"/>
          <w:szCs w:val="28"/>
          <w:u w:val="single"/>
          <w:lang w:val="my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လူသားချင်းစာနာထောက်ထားမှုဆိုင်ရာ လုပ်ဆောင်ချက်ဆိုတာ ဘာလဲ။</w:t>
      </w:r>
    </w:p>
    <w:p w14:paraId="25367CE5" w14:textId="4E8BDE84" w:rsidR="00A4281A" w:rsidRPr="00D63B2C" w:rsidRDefault="00E61EF6" w:rsidP="004F7AAF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noProof/>
          <w:lang w:val="my"/>
        </w:rPr>
        <w:t xml:space="preserve"> </w:t>
      </w:r>
      <w:r>
        <w:rPr>
          <w:rFonts w:ascii="Arial" w:hAnsi="Arial"/>
          <w:b/>
          <w:bCs/>
          <w:sz w:val="24"/>
          <w:szCs w:val="24"/>
          <w:lang w:val="my"/>
        </w:rPr>
        <w:t>သင်တန်းပို့ချသူ မှတ်စု-</w:t>
      </w:r>
    </w:p>
    <w:p w14:paraId="704AC68F" w14:textId="66E44970" w:rsidR="00A4281A" w:rsidRPr="00C834B7" w:rsidRDefault="00A4281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အရောင်သားထားသော စာသားကို ရှင်းလင်းစွာဖော်ပြခြင်းဖြင့် အဓိပ္ပာယ်ဖွင့်ဆိုချက်ကို ဖတ်ပါ-</w:t>
      </w:r>
    </w:p>
    <w:p w14:paraId="1F98D6DD" w14:textId="77777777" w:rsidR="00A4281A" w:rsidRPr="00C42CE6" w:rsidRDefault="00A4281A" w:rsidP="76BD9FF0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ထို့နောက် အလေးပေးပြောကြားပါ-</w:t>
      </w:r>
    </w:p>
    <w:p w14:paraId="4577A185" w14:textId="77777777" w:rsidR="00A4281A" w:rsidRPr="00C42CE6" w:rsidRDefault="00A4281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လူသားချင်းစာနာထောက်ထားမှုဆိုင်ရာ လုပ်ဆောင်မှု၏ အဆင့်အားလုံးနှင့် အခြေအနေအားလုံးတွင် လုပ်ဆောင်ပေးသူ အားလုံး တာဝန်ရှိသည်။</w:t>
      </w:r>
    </w:p>
    <w:p w14:paraId="197C3EDD" w14:textId="3F431ABC" w:rsidR="00A4281A" w:rsidRPr="00C42CE6" w:rsidRDefault="00A4281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မသန်စွမ်း</w:t>
      </w:r>
      <w:r w:rsidR="002B411E">
        <w:rPr>
          <w:rFonts w:ascii="Myanmar Text" w:hAnsi="Myanmar Text" w:cs="Myanmar Text" w:hint="cs"/>
          <w:sz w:val="24"/>
          <w:szCs w:val="24"/>
          <w:cs/>
          <w:lang w:val="my" w:bidi="my-MM"/>
        </w:rPr>
        <w:t>မှု</w:t>
      </w:r>
      <w:r>
        <w:rPr>
          <w:rFonts w:ascii="Arial" w:hAnsi="Arial" w:cs="Arial"/>
          <w:sz w:val="24"/>
          <w:szCs w:val="24"/>
          <w:lang w:val="my"/>
        </w:rPr>
        <w:t xml:space="preserve">နှင့်ပတ်သက်၍ လုပ်ဆောင်သည့်အခါ မသန်စွမ်းများ ရယူအသုံးပြုခွင့်ကို မသန်စွမ်းများ ကိုယ်တိုင်အပါအဝင် ပါဝင်ပတ်သက်သည့် သက်ဆိုင်သူများက ဘေးကင်းရေး၊ ကာကွယ်ပေးခြင်းနှင့် အဓိပ္ပာယ်ရှိသော ပါဝင်ဆောင်ရွက်မှုဖြင့် တစ်သမတ်တည်း ကတိကဝတ်ပြုလုပ်ဆောင်ရန် တောင်းဆိုပါသည်။ </w:t>
      </w:r>
    </w:p>
    <w:p w14:paraId="2993E3DB" w14:textId="77777777" w:rsidR="00D63B2C" w:rsidRDefault="00A4281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ဘာကြောင့် ဒီလောက်အရေးကြီးတာလဲ။ … (နောက်ဆလိုက်)</w:t>
      </w:r>
    </w:p>
    <w:p w14:paraId="0ADA12F3" w14:textId="77777777" w:rsidR="00664B5B" w:rsidRDefault="00664B5B" w:rsidP="76BD9FF0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5AE2E279" w14:textId="5BF96D11" w:rsidR="00A4281A" w:rsidRPr="00EA32AC" w:rsidRDefault="00A4281A" w:rsidP="76BD9FF0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၁၀ -မသန်စွမ်းခြင်းဆိုင်ရာ ဒေတာ</w:t>
      </w:r>
    </w:p>
    <w:p w14:paraId="45CD0CC0" w14:textId="77777777" w:rsidR="00A4281A" w:rsidRPr="00C42CE6" w:rsidRDefault="00A4281A" w:rsidP="76BD9FF0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 xml:space="preserve">သင်တန်းပို့ချသူ မှတ်စုများ </w:t>
      </w:r>
    </w:p>
    <w:p w14:paraId="65E52E45" w14:textId="77777777" w:rsidR="0098507E" w:rsidRDefault="00A4281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သင်တန်းပို့ချသူအတွက် မှတ်စု-</w:t>
      </w:r>
    </w:p>
    <w:p w14:paraId="7C88E3EC" w14:textId="0C65790A" w:rsidR="0098507E" w:rsidRDefault="00664B5B" w:rsidP="00A2378F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သင့်သင်တန်းသား</w:t>
      </w:r>
      <w:r w:rsidR="002B411E">
        <w:rPr>
          <w:rFonts w:ascii="Myanmar Text" w:hAnsi="Myanmar Text" w:cs="Myanmar Text" w:hint="cs"/>
          <w:sz w:val="24"/>
          <w:szCs w:val="24"/>
          <w:cs/>
          <w:lang w:val="my" w:bidi="my-MM"/>
        </w:rPr>
        <w:t>များ</w:t>
      </w:r>
      <w:r>
        <w:rPr>
          <w:rFonts w:ascii="Arial" w:hAnsi="Arial" w:cs="Arial"/>
          <w:sz w:val="24"/>
          <w:szCs w:val="24"/>
          <w:lang w:val="my"/>
        </w:rPr>
        <w:t>နှင့် သက်ဆိုင်မှုရှိစေရန် သင့်ဒေသ သို့မဟုတ် နိုင်ငံစသည်တို့မှ အထောက်အထားများကို ထည့်ပါ။ (အကောင်းဆုံးကတော့ ဒီအတွက် ဆလိုက်တစ်ခု ထည့်ပါ (သင်တန်းပို့ချသူ</w:t>
      </w:r>
      <w:r>
        <w:rPr>
          <w:rFonts w:ascii="Arial" w:hAnsi="Arial" w:cs="Arial"/>
          <w:b/>
          <w:bCs/>
          <w:sz w:val="24"/>
          <w:szCs w:val="24"/>
          <w:lang w:val="my"/>
        </w:rPr>
        <w:t xml:space="preserve"> </w:t>
      </w:r>
      <w:r>
        <w:rPr>
          <w:rFonts w:ascii="Arial" w:hAnsi="Arial" w:cs="Arial"/>
          <w:sz w:val="24"/>
          <w:szCs w:val="24"/>
          <w:lang w:val="my"/>
        </w:rPr>
        <w:t>လမ်းညွှန်ကို ကြည့်ပါ)</w:t>
      </w:r>
    </w:p>
    <w:p w14:paraId="64E205C0" w14:textId="13A07D77" w:rsidR="00A4281A" w:rsidRPr="0098507E" w:rsidRDefault="00A4281A" w:rsidP="00A2378F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အောက်တွင် ထင်ဟပ်နေသော အချက်အလက်များသည် ထုတ်ဝေသည့် အရင်းအမြစ်နှင့် ရက်စွဲပေါ် မူတည်၍ ကွဲပြားကြောင်း အလေးပေးပြောကြားပါ - သင်တန်းသားများအား ၎င်းတို့၏ ဒေသစသည်တို့နှင့် သက်ဆိုင်သည့် အပ်ဒိတ်လုပ်ထားသော အချက်အလက်များကို ရည်ညွှန်းရန် ကျွန်ုပ်တို့ အားပေးပါသည်။ ဤမော်ဂျူး၏အဆုံးတွင် လင့်ခ်များအတွက် နောက်ထပ်အရင်းအမြစ်များ ဆလိုက်ကိုကြည့်ပါ။</w:t>
      </w:r>
    </w:p>
    <w:p w14:paraId="672F009D" w14:textId="5A567805" w:rsidR="0098507E" w:rsidRPr="00AD6285" w:rsidRDefault="0098507E" w:rsidP="004F7AAF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lastRenderedPageBreak/>
        <w:t>ဆလိုက်ကို အောက်ပါအတိုင်း ရှင်းလင်းပြပါ-</w:t>
      </w:r>
    </w:p>
    <w:p w14:paraId="77A0E464" w14:textId="025D0116" w:rsidR="00A4281A" w:rsidRPr="00C42CE6" w:rsidRDefault="00A4281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မသန်စွမ်း</w:t>
      </w:r>
      <w:r w:rsidR="007E6A9A">
        <w:rPr>
          <w:rFonts w:ascii="Arial" w:hAnsi="Arial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 xml:space="preserve">များသည် ကမ္ဘာ့လူဦးရေ၏ ၁၅% ခန့်ရှိသည်ဟု ခန့်မှန်းရသည် </w:t>
      </w:r>
    </w:p>
    <w:p w14:paraId="6D1E65F1" w14:textId="77777777" w:rsidR="00A4281A" w:rsidRPr="00C42CE6" w:rsidRDefault="00A4281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ကမ္ဘာလုံးဆိုင်ရာ ကိန်းဂဏန်းများ (WB/WHO ၂၀၁၁)</w:t>
      </w:r>
    </w:p>
    <w:p w14:paraId="776668D1" w14:textId="77777777" w:rsidR="0098507E" w:rsidRDefault="00A4281A" w:rsidP="00A2378F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လူဦးရေ ၁ ဘီလီယံ သို့မဟုတ် ၇ ယောက်တွင် ၁ ယောက်</w:t>
      </w:r>
    </w:p>
    <w:p w14:paraId="7DB773E4" w14:textId="77777777" w:rsidR="0098507E" w:rsidRDefault="00A4281A" w:rsidP="00A2378F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၅ ယောက်မှာ ၁ ယောက်က မသန်စွမ်းအမျိုးသမီးတွေဖြစ်ပါတယ် </w:t>
      </w:r>
    </w:p>
    <w:p w14:paraId="4FC1E541" w14:textId="77777777" w:rsidR="0098507E" w:rsidRDefault="00A4281A" w:rsidP="00A2378F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၁၀ ယောက်မှာ ၁ ယောက် (၀ - ၁၄ နှစ်) ဟာ မသန်စွမ်းကလေးတွေ ဖြစ်ပါတယ်</w:t>
      </w:r>
    </w:p>
    <w:p w14:paraId="2C02C86F" w14:textId="77777777" w:rsidR="0098507E" w:rsidRDefault="00A4281A" w:rsidP="00A2378F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၅ ယောက်မှာ ၄ ယောက်ဟာ အဆင်းရဲဆုံးနိုင်ငံတွေမှာ နေထိုင်ကြတယ်</w:t>
      </w:r>
    </w:p>
    <w:p w14:paraId="1A8FCEB6" w14:textId="7831DD46" w:rsidR="00A4281A" w:rsidRPr="0098507E" w:rsidRDefault="00A4281A" w:rsidP="00A2378F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၃ ယောက်မှာ ၂ ယောက်ဟာ အဆင်းရဲဆုံးလူဦးရေအုပ်စုမှာ ပါဝင်ပါတယ် </w:t>
      </w:r>
    </w:p>
    <w:p w14:paraId="71EA2D1B" w14:textId="77777777" w:rsidR="00A4281A" w:rsidRPr="00C42CE6" w:rsidRDefault="00A4281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မည်သည့် လူ့အဖွဲ့အစည်းမဆို၏ ပျမ်းမျှ ၁၅% (WHO/ WB ၂၀၁၁)</w:t>
      </w:r>
    </w:p>
    <w:p w14:paraId="6F73ED40" w14:textId="77777777" w:rsidR="0098507E" w:rsidRDefault="00A4281A" w:rsidP="00A2378F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၂.၂ - ၃.၈% တွင် အလယ်အလတ်မှ ပြင်းထန်သော ချို့ယွင်းမှုများ ရှိသည်။ </w:t>
      </w:r>
    </w:p>
    <w:p w14:paraId="44EEB513" w14:textId="77777777" w:rsidR="0098507E" w:rsidRDefault="00A4281A" w:rsidP="00A2378F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ကလေး ၅.၁ ရာခိုင်နှုန်း (၀ မှ ၁၄ နှစ်) သည် မသန်စွမ်းကလေးများဖြစ်သည်။ </w:t>
      </w:r>
      <w:r>
        <w:rPr>
          <w:rFonts w:ascii="Arial" w:hAnsi="Arial" w:cs="Arial"/>
          <w:sz w:val="24"/>
          <w:szCs w:val="24"/>
          <w:lang w:val="my"/>
        </w:rPr>
        <w:br/>
        <w:t>၀.၇% တွင် လုပ်ဆောင်နိုင်စွမ်း၌ ပြင်းထန်သော ချို့ယွင်းမှုများ ရှိသည်။</w:t>
      </w:r>
    </w:p>
    <w:p w14:paraId="57CDE780" w14:textId="7C5E339B" w:rsidR="00A4281A" w:rsidRPr="0098507E" w:rsidRDefault="00A4281A" w:rsidP="00A2378F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မသန်စွမ်းအမျိုးသမီး ၁၉%</w:t>
      </w:r>
    </w:p>
    <w:p w14:paraId="1136F823" w14:textId="77777777" w:rsidR="00A4281A" w:rsidRPr="00C42CE6" w:rsidRDefault="00A4281A" w:rsidP="004F7AAF">
      <w:pPr>
        <w:jc w:val="both"/>
        <w:rPr>
          <w:rFonts w:ascii="Arial" w:hAnsi="Arial" w:cs="Arial"/>
          <w:sz w:val="24"/>
          <w:szCs w:val="24"/>
        </w:rPr>
      </w:pPr>
    </w:p>
    <w:p w14:paraId="025EEC96" w14:textId="3C65BB50" w:rsidR="00A4281A" w:rsidRPr="0098507E" w:rsidRDefault="00A4281A" w:rsidP="76BD9FF0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၁၁ – လူသားချင်းစာနာထောက်ထားမှုဆိုင်ရာ အခြေအနေများရှိ ဒေတာ</w:t>
      </w:r>
    </w:p>
    <w:p w14:paraId="7005ED9D" w14:textId="18AA925F" w:rsidR="00A4281A" w:rsidRPr="00C42CE6" w:rsidRDefault="00255FDE" w:rsidP="76BD9FF0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noProof/>
          <w:lang w:val="my"/>
        </w:rPr>
        <w:t xml:space="preserve"> </w:t>
      </w:r>
      <w:r>
        <w:rPr>
          <w:rFonts w:ascii="Arial" w:hAnsi="Arial"/>
          <w:b/>
          <w:bCs/>
          <w:sz w:val="24"/>
          <w:szCs w:val="24"/>
          <w:lang w:val="my"/>
        </w:rPr>
        <w:t>သင်တန်းပို့ချသူ မှတ်စုများ-</w:t>
      </w:r>
    </w:p>
    <w:p w14:paraId="00F04D0C" w14:textId="4C394121" w:rsidR="0067633A" w:rsidRDefault="0067633A" w:rsidP="000D2A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ယခင် ဆလိုက်အတွက် ဆက်စပ်အခြေအနေကို မေးမြန်းပါ။ ဥပမာ၊ ၎င်းတို့၏ သီးခြားကဏ္ဍ၊ အဖွဲ့အစည်းရှိ နှင့်/သို့မဟုတ် လက်ရှိလူသားချင်းစာနာထောက်ထားမှုဆိုင်ရာ လိုအပ်ချက်များ ခြုံငုံသုံးသပ်ချက်မှ မသန်စွမ်းများ၏ အခြေအနေအကြောင်း ၎င်းတို့ဘာသိသလဲဟု မေးမြန်းပါ။</w:t>
      </w:r>
    </w:p>
    <w:p w14:paraId="32D3E016" w14:textId="7BF80D49" w:rsidR="00A4281A" w:rsidRPr="00C42CE6" w:rsidRDefault="00752DD5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၂၀၂၀ ခုနှစ်တွင် ကမ္ဘာတစ်ဝန်းရှိ လူသားချင်းစာနာထောက်ထားမှုဆိုင်ရာဘေးကျပ်နံကျပ်ကာလကြောင့် ထိခိုက်ခံရသူ ၄၆ သန်းသည် မသန်စွမ်းများဖြစ်ပြီး ဤသူများသည် ဘေးကျပ်နံကျပ်ကာလဒဏ်ခံရသော လူ့အဖွဲ့အစည်းများတွင် ဖယ်ကျဉ်ခံရမှု အများဆုံးခံရသူများအဖြစ် ပါဝင်နေဆဲဖြစ်သည်။</w:t>
      </w:r>
    </w:p>
    <w:p w14:paraId="05486923" w14:textId="77777777" w:rsidR="00A4281A" w:rsidRPr="00C42CE6" w:rsidRDefault="00A4281A" w:rsidP="76BD9FF0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ပိုမိုမြင့်မားသော ပျံ့နှံ့မှုနှုန်းကို ပြသသည့် နောက်ထပ်အထောက်အထားများ-</w:t>
      </w:r>
    </w:p>
    <w:p w14:paraId="1A993734" w14:textId="791445E7" w:rsidR="00752DD5" w:rsidRDefault="00752DD5" w:rsidP="004F7AAF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lastRenderedPageBreak/>
        <w:t>IDP ၃၆% သည် မသန်စွမ်းများဖြစ်ပြီး အကာအကွယ်၊ အစားအစာ၊ WASH (ရေ၊ သန့်ရှင်းရေး၊ တစ်ကိုယ်ရေသန့်ရှင်းမှု)၊ ခိုလှုံရာရရှိရန် အတားအဆီးအမျိုးမျိုးနှင့် ရင်ဆိုင်နေရသည်။</w:t>
      </w:r>
    </w:p>
    <w:p w14:paraId="5D857633" w14:textId="74B91072" w:rsidR="000D2AEB" w:rsidRDefault="000D2AEB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ဘာကြောင့်လဲ။ (အောက်ပါအတိုင်း အချက်များကို ချဲ့ထွင်ပြီး ဆလိုက်ပေါ်ရှိ အချက်များကို လေ့လာပါ)</w:t>
      </w:r>
    </w:p>
    <w:p w14:paraId="4836C41D" w14:textId="745A2E91" w:rsidR="00AE6004" w:rsidRDefault="00A4281A" w:rsidP="00A2378F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မသန်စွမ်း</w:t>
      </w:r>
      <w:r w:rsidR="0035197C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>များသည် ပဋိပက္ခနှင့် အရေးပေါ်အခြေအနေများကြောင့် မမျှတစွာ ထိခိုက်ခံစားရလေ့ရှိသည်၊ အဓိကအားဖြင့် လူသားချင်းစာနာထောက်ထားမှုဆိုင်ရာ တုံ့ပြန်ရန် ကြိုးပမ်းအားထုတ်မှုများ ရယူရာတွင် ခွဲခြားဆက်ဆံခံရပြီး အတားအဆီးများ စသောအန္တရာယ်များစွာနှင့် ကြုံတွေ့နေရသည်။</w:t>
      </w:r>
    </w:p>
    <w:p w14:paraId="5ADF0987" w14:textId="77777777" w:rsidR="00AE6004" w:rsidRDefault="00AE6004" w:rsidP="00AE6004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2E05046D" w14:textId="30BEA292" w:rsidR="00AE6004" w:rsidRDefault="000D2AEB" w:rsidP="00A2378F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၎င်းတို့သည် အရေးပေါ် လိုအပ်သော လူသားချင်းစာနာထောက်ထားမှုဆိုင်ရာအခြေအနေ၏ မမျှတသော ထိခိုက်မှုနှင့် ကြုံတွေ့ရလေ့ရှိသည် (ဥပမာ- ၂၀၁၁ ခုနှစ် အရှေ့ဂျပန်ငလျင်ဘေးတွင် မသန်စွမ်းများ၏ သေဆုံးမှုနှုန်း ၄ ဆ မြင့်မားခဲ့သည်)။ </w:t>
      </w:r>
    </w:p>
    <w:p w14:paraId="118785B1" w14:textId="67820427" w:rsidR="00AE6004" w:rsidRPr="00AE6004" w:rsidRDefault="00CE5D80" w:rsidP="00AE6004">
      <w:pPr>
        <w:pStyle w:val="ListParagraph"/>
        <w:rPr>
          <w:rFonts w:ascii="Arial" w:hAnsi="Arial" w:cs="Arial"/>
          <w:sz w:val="24"/>
          <w:szCs w:val="24"/>
        </w:rPr>
      </w:pPr>
      <w:r w:rsidRPr="00CE5D80">
        <w:rPr>
          <w:rFonts w:ascii="Arial" w:hAnsi="Arial" w:cs="Arial"/>
          <w:sz w:val="24"/>
          <w:szCs w:val="24"/>
        </w:rPr>
        <w:t xml:space="preserve">• </w:t>
      </w:r>
      <w:r w:rsidRPr="00CE5D80">
        <w:rPr>
          <w:rFonts w:ascii="Arial" w:hAnsi="Arial" w:cs="Myanmar Text"/>
          <w:sz w:val="24"/>
          <w:szCs w:val="24"/>
          <w:cs/>
          <w:lang w:bidi="my-MM"/>
        </w:rPr>
        <w:t>ဘေးကျပ်နံကျပ်အခြေအနေများ မဖြစ်ပွားမီက လူများ၏ ဝင်ရောက်အသုံးပြုခွင့်ကို အထောက်အကူပြုနေသော ဝန်ဆောင်မှုများ၊ လူမှုအသိုင်းအဝိုင်းဆိုင်ရာ ဖွဲ့စည်းပုံများနှင့် အထောက်အပံ့ပေးစနစ်များမှာ အရေးပေါ်အခြေအနေများကြောင့် အနှောင့်အယှက်ဖြစ်ပေါ်ကာ ပုံမှန်လည်ပတ်နိုင်မှု လျော့နည်းသွားခြင်း။</w:t>
      </w:r>
    </w:p>
    <w:p w14:paraId="00360565" w14:textId="77777777" w:rsidR="00AE6004" w:rsidRDefault="00A4281A" w:rsidP="00BD2969">
      <w:r>
        <w:rPr>
          <w:rFonts w:ascii="Myanmar Text" w:hAnsi="Myanmar Text" w:cs="Myanmar Text"/>
          <w:lang w:val="my"/>
        </w:rPr>
        <w:t>၎င်းတို့၏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ဘေးကင်းရာနေရာများသို့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ဝင်ရောက်နိုင်စွမ်း၊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အတားအဆီးများကို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ကျော်လွှားရန်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အခြားသူများအပေါ်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မှီခိုအားထားနိုင်မှု၊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လူ့အဖွဲ့အစည်းအပေါ်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၎င်းတို့၏တန်ဖိုးကို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သိမြင်ခြင်းနှင့်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ဆက်စပ်သော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ခွဲခြားဆက်ဆံမှု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အမည်းစက်များက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၎င်းတို့၏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လူ့အခွင့်အရေးများအပေါ်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သက်ရောက်မှုတို့ကြောင့်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အကြမ်းဖက်မှုနှင့်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အနိုင်ကျင့်မှုအန္တရာယ်များ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ပိုမိုမြင့်မားလာပါသည်။</w:t>
      </w:r>
    </w:p>
    <w:p w14:paraId="3379B315" w14:textId="77777777" w:rsidR="00AE6004" w:rsidRPr="00AE6004" w:rsidRDefault="00AE6004" w:rsidP="00AE6004">
      <w:pPr>
        <w:pStyle w:val="ListParagraph"/>
        <w:rPr>
          <w:rFonts w:ascii="Arial" w:hAnsi="Arial" w:cs="Arial"/>
          <w:sz w:val="24"/>
          <w:szCs w:val="24"/>
        </w:rPr>
      </w:pPr>
    </w:p>
    <w:p w14:paraId="2432C8A2" w14:textId="3D48362F" w:rsidR="00AE6004" w:rsidRPr="00AE6004" w:rsidRDefault="00193982" w:rsidP="00AE6004">
      <w:pPr>
        <w:pStyle w:val="ListParagraph"/>
        <w:rPr>
          <w:rFonts w:ascii="Arial" w:hAnsi="Arial" w:cs="Arial"/>
          <w:sz w:val="24"/>
          <w:szCs w:val="24"/>
        </w:rPr>
      </w:pPr>
      <w:r w:rsidRPr="00193982">
        <w:rPr>
          <w:rFonts w:ascii="Arial" w:hAnsi="Arial" w:cs="Myanmar Text"/>
          <w:sz w:val="24"/>
          <w:szCs w:val="24"/>
          <w:cs/>
          <w:lang w:val="my" w:bidi="my"/>
        </w:rPr>
        <w:t xml:space="preserve">• </w:t>
      </w:r>
      <w:r w:rsidRPr="00193982">
        <w:rPr>
          <w:rFonts w:ascii="Arial" w:hAnsi="Arial" w:cs="Myanmar Text"/>
          <w:sz w:val="24"/>
          <w:szCs w:val="24"/>
          <w:cs/>
          <w:lang w:val="my" w:bidi="my-MM"/>
        </w:rPr>
        <w:t>ရုပ်ပိုင်းဆိုင်ရာနှင့် စိတ်ပိုင်းဆိုင်ရာ ထိခိုက်ဒဏ်ရာများ တိုးလာခြင်းကြောင့် ရေရှည်ချို့ယွင်းမှုများ ပိုမိုဖြစ်ပေါ်လာနိုင်သကဲ့သို့၊ လိုအပ်သော ပံ့ပိုးကူညီမှုဝန်ဆောင်မှုများနှင့် ဆေးဘက်ဆိုင်ရာ ကုသမှုများကို ရယူနိုင်မှုအပေါ်လည်း ထိခိုက်မှုများ ဖြစ်စေနိုင်သည်။ ထိုသို့သော အခြေအနေများသည် ရှိပြီးသား ချို့ယွင်းမှုများ၏ လုပ်ဆောင်နိုင်စွမ်းကို ပိုမိုဆိုးရွားလာစေနိုင်သည်။</w:t>
      </w:r>
    </w:p>
    <w:p w14:paraId="0EA1B61D" w14:textId="53C821D3" w:rsidR="00752DD5" w:rsidRDefault="00AB3B78" w:rsidP="76BD9FF0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AB3B78">
        <w:rPr>
          <w:rFonts w:ascii="Arial" w:hAnsi="Arial" w:cs="Myanmar Text"/>
          <w:sz w:val="24"/>
          <w:szCs w:val="24"/>
          <w:cs/>
          <w:lang w:val="my" w:bidi="my"/>
        </w:rPr>
        <w:lastRenderedPageBreak/>
        <w:t xml:space="preserve">• </w:t>
      </w:r>
      <w:r w:rsidRPr="00AB3B78">
        <w:rPr>
          <w:rFonts w:ascii="Arial" w:hAnsi="Arial" w:cs="Myanmar Text"/>
          <w:sz w:val="24"/>
          <w:szCs w:val="24"/>
          <w:cs/>
          <w:lang w:val="my" w:bidi="my-MM"/>
        </w:rPr>
        <w:t>ပတ်ဝန်းကျင်အခြေအနေများ ပြောင်းလဲသွားခြင်းကြောင့် အတားအဆီးအသစ်များ ပေါ်ပေါက်လာနိုင်သကဲ့သို့၊ ရှိပြီးသား ပံ့ပိုးကူညီမှုစနစ်များနှင့် လွယ်ကူစွာ အသုံးပြုနိုင်ခြင်းမရှိသော အဆောက်အအုံများတွင်လည်း ပြောင်းလဲမှုများ ဖြစ်ပေါ်လာနိုင်သည်။ ထိုအခြေအနေများသည် လူတစ်ဦးချင်းစီ၏ နေ့စဉ်လှုပ်ရှားဆောင်ရွက်နိုင်စွမ်းကို ပိုမိုကန့်သတ်စေပြီး မသန်စွမ်းမှုဆိုင်ရာ အခက်အခဲများကို တိုးမြင့်လာစေနိုင်သည်။</w:t>
      </w:r>
    </w:p>
    <w:p w14:paraId="4494E555" w14:textId="113A42CD" w:rsidR="00A4281A" w:rsidRPr="00D63B2C" w:rsidRDefault="00A4281A" w:rsidP="76BD9FF0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၁၂ - မသန်စွမ်းမှုပါဝင်သော လူသားချင်းစာနာထောက်ထားမှုဆိုင်ရာ လုပ်ဆောင်မှုသည် အဘယ်ကြောင့် မရှိမဖြစ်လိုအပ်သနည်း။</w:t>
      </w:r>
    </w:p>
    <w:p w14:paraId="3FA1F2C1" w14:textId="75FE4967" w:rsidR="00A4281A" w:rsidRDefault="00A4281A" w:rsidP="76BD9FF0">
      <w:pPr>
        <w:jc w:val="both"/>
        <w:rPr>
          <w:rFonts w:ascii="Arial" w:hAnsi="Arial"/>
          <w:b/>
          <w:bCs/>
          <w:sz w:val="24"/>
          <w:szCs w:val="24"/>
          <w:lang w:val="my" w:bidi="my-MM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မှတ်စု-</w:t>
      </w:r>
    </w:p>
    <w:p w14:paraId="3752DE98" w14:textId="719788FB" w:rsidR="00491E81" w:rsidRPr="00BD2969" w:rsidRDefault="00491E81" w:rsidP="76BD9FF0">
      <w:pPr>
        <w:jc w:val="both"/>
        <w:rPr>
          <w:rFonts w:ascii="Arial" w:hAnsi="Arial"/>
          <w:b/>
          <w:bCs/>
          <w:sz w:val="24"/>
          <w:szCs w:val="24"/>
          <w:lang w:bidi="my-MM"/>
        </w:rPr>
      </w:pPr>
      <w:r w:rsidRPr="00491E81">
        <w:rPr>
          <w:rFonts w:ascii="Arial" w:hAnsi="Arial" w:cs="Myanmar Text"/>
          <w:b/>
          <w:bCs/>
          <w:sz w:val="24"/>
          <w:szCs w:val="24"/>
          <w:cs/>
          <w:lang w:bidi="my-MM"/>
        </w:rPr>
        <w:t>မူဝါဒများတွင် ထည့်သွင်းဖော်ပြထားသော်လည်း လက်တွေ့အကောင်အထည်ဖော်ရာတွင် ကွာဟမှုများ ရှိနေဆဲဖြစ်ပြီး၊ မသန်စွမ်းသူများ၏ အခွင့်အရေးများနှင့် လိုအပ်ချက်များကို ပုံမှန်လုပ်ငန်းစဉ်များနှင့် လက်တွေ့ဆောင်ရွက်မှုများအတွင်း အပြည့်အဝ ထည့်သွင်းစဉ်းစားနိုင်ခြင်း မရှိသေးပါ။ ထို့ကြောင့် မသန်စွမ်းသူများသည် အတားအဆီးအမျိုးမျိုးနှင့် ကြုံတွေ့နေရဆဲဖြစ်ပြီး၊ အန္တရာယ်ပိုမိုကျရောက်နိုင်ခြင်းနှင့် လူမှုအသိုင်းအဝိုင်းမှ ဖယ်ထုတ်ခံရခြင်းများကို ဆက်လက်ရင်ဆိုင်နေကြရပါသည်။</w:t>
      </w:r>
    </w:p>
    <w:p w14:paraId="72496AFA" w14:textId="34AB8CA1" w:rsidR="00A4281A" w:rsidRPr="00C42CE6" w:rsidRDefault="00A4281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ဗီဒီယိုကိုပြပါ (ပုံတွင်ထည့်သွင်းထားသော သို့မဟုတ် ရရှိနိုင်သောလင့်ခ်ကို နှိပ်ပါ) </w:t>
      </w:r>
      <w:hyperlink r:id="rId12" w:history="1">
        <w:r>
          <w:rPr>
            <w:rStyle w:val="Hyperlink"/>
            <w:rFonts w:ascii="Arial" w:hAnsi="Arial" w:cs="Arial"/>
            <w:sz w:val="24"/>
            <w:szCs w:val="24"/>
            <w:lang w:val="my"/>
          </w:rPr>
          <w:t>ဒီမှာ</w:t>
        </w:r>
      </w:hyperlink>
      <w:r>
        <w:rPr>
          <w:rFonts w:ascii="Arial" w:hAnsi="Arial" w:cs="Arial"/>
          <w:sz w:val="24"/>
          <w:szCs w:val="24"/>
          <w:lang w:val="my"/>
        </w:rPr>
        <w:t xml:space="preserve"> ) – လွယ်ကူစွာ အသုံးပြုနိုင်မှု မှတ်ချက်- အင်္ဂလိပ်စာတန်းထိုးနှင့် ဇာတ်ကြောင်းပြောချက် ပါဝင်သော်လည်း လက်ဟန်ပြဘာသာစကား မပါဝင်ပါ (ဗီဒီယိုအရှည်- ၃ မိနစ် ၄၁ စက္ကန့်)</w:t>
      </w:r>
    </w:p>
    <w:p w14:paraId="426B3406" w14:textId="48F88E28" w:rsidR="00AC3946" w:rsidRPr="00AC3946" w:rsidRDefault="00AC3946" w:rsidP="00AC394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42424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242424"/>
          <w:sz w:val="24"/>
          <w:szCs w:val="24"/>
          <w:lang w:val="my"/>
        </w:rPr>
        <w:t>ဗီဒီယိုဖွင့်ပြီးသည်နှင့် အဖွဲ့အား မေးခွန်းအပေါ် ဆင်ခြင်သုံးသပ်မှုများ မေးမြန်းပါ၊ ဥပမာ၊ မသန်စွမ်းမှု ပါဝင်သော လူသားချင်းစာနာထောက်ထားမှုဆိုင်ရာ လုပ်ဆောင်မှုသည် အဘယ်ကြောင့် မရှိမဖြစ်လိုအပ်သလဲ၊ ချက်ချင်းလုပ်ရသလဲ၊ ဗီဒီယိုတွင် မည်သည့်အတားအဆီးများနှင့်/သို့မဟုတ် အန္တရာယ်များကို ပြသထားသည်ကို ၎င်းတို့တွေ့ရှိခဲ့သနည်း-</w:t>
      </w:r>
    </w:p>
    <w:p w14:paraId="25B7B51B" w14:textId="4F29B77A" w:rsidR="00AC3946" w:rsidRPr="00AC3946" w:rsidRDefault="00AC3946" w:rsidP="00AC39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1"/>
          <w:szCs w:val="21"/>
        </w:rPr>
      </w:pPr>
      <w:r>
        <w:rPr>
          <w:rFonts w:ascii="Arial" w:eastAsia="Times New Roman" w:hAnsi="Arial" w:cs="Arial"/>
          <w:color w:val="242424"/>
          <w:sz w:val="24"/>
          <w:szCs w:val="24"/>
          <w:lang w:val="my"/>
        </w:rPr>
        <w:t>ဒီဗီဒီယိုက မသန်စွမ်း</w:t>
      </w:r>
      <w:r w:rsidR="00AC75B1">
        <w:rPr>
          <w:rFonts w:ascii="Arial" w:eastAsia="Times New Roman" w:hAnsi="Arial" w:hint="cs"/>
          <w:color w:val="242424"/>
          <w:sz w:val="24"/>
          <w:szCs w:val="24"/>
          <w:cs/>
          <w:lang w:val="my" w:bidi="my-MM"/>
        </w:rPr>
        <w:t>မှု</w:t>
      </w:r>
      <w:r>
        <w:rPr>
          <w:rFonts w:ascii="Arial" w:eastAsia="Times New Roman" w:hAnsi="Arial" w:cs="Arial"/>
          <w:color w:val="242424"/>
          <w:sz w:val="24"/>
          <w:szCs w:val="24"/>
          <w:lang w:val="my"/>
        </w:rPr>
        <w:t>ဆိုင်ရာ ဥပဒေနဲ့ လူ့အခွင့်အရေးဆိုင်ရာ ကတိကဝတ်တွေကို အကောင်အထည်ဖော်ရာမှာ အလုံးစုံပါဝင်တဲ့ တွေးခေါ်လုပ်ဆောင်မှု ပျက်ကွက်ခြင်းက</w:t>
      </w:r>
      <w:r>
        <w:rPr>
          <w:rFonts w:ascii="Arial" w:eastAsia="Times New Roman" w:hAnsi="Arial" w:cs="Arial"/>
          <w:color w:val="242424"/>
          <w:sz w:val="21"/>
          <w:szCs w:val="21"/>
          <w:lang w:val="my"/>
        </w:rPr>
        <w:t> </w:t>
      </w:r>
      <w:r>
        <w:rPr>
          <w:rFonts w:ascii="Arial" w:eastAsia="Times New Roman" w:hAnsi="Arial" w:cs="Arial"/>
          <w:color w:val="242424"/>
          <w:sz w:val="24"/>
          <w:szCs w:val="24"/>
          <w:lang w:val="my"/>
        </w:rPr>
        <w:t>မသန်စွမ်းတွေကို ဘယ်လိုဆိုးကျိုးသက်ရောက်စေတယ်ဆိုတာကို ဗီဒီယိုမှာ ပြသထားပါတယ်-</w:t>
      </w:r>
    </w:p>
    <w:p w14:paraId="633FAC9D" w14:textId="77777777" w:rsidR="00AC3946" w:rsidRPr="00AC3946" w:rsidRDefault="00AC3946" w:rsidP="00AC3946">
      <w:pPr>
        <w:pStyle w:val="ListParagraph"/>
        <w:numPr>
          <w:ilvl w:val="0"/>
          <w:numId w:val="2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1"/>
          <w:szCs w:val="21"/>
        </w:rPr>
      </w:pPr>
      <w:r>
        <w:rPr>
          <w:rFonts w:ascii="Arial" w:eastAsia="Times New Roman" w:hAnsi="Arial" w:cs="Arial"/>
          <w:color w:val="242424"/>
          <w:sz w:val="24"/>
          <w:szCs w:val="24"/>
          <w:lang w:val="my"/>
        </w:rPr>
        <w:lastRenderedPageBreak/>
        <w:t>ဖယ်ရှားခံရသည့်နေရာများ - စီမံကိန်းရေးဆွဲခြင်း၊ တည်ဆောက်ခြင်း သို့မဟုတ် ထိရောက်မှုကို စောင့်ကြည့်လေ့လာခြင်းတွင် မသန်စွမ်းခြင်းဆိုင်ရာ လိုအပ်ချက်များကို ထည့်သွင်းစဉ်းစားခြင်းမရှိပါ။</w:t>
      </w:r>
    </w:p>
    <w:p w14:paraId="6416326C" w14:textId="77777777" w:rsidR="00AC3946" w:rsidRPr="00AC3946" w:rsidRDefault="00AC3946" w:rsidP="00AC3946">
      <w:pPr>
        <w:pStyle w:val="ListParagraph"/>
        <w:numPr>
          <w:ilvl w:val="0"/>
          <w:numId w:val="2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1"/>
          <w:szCs w:val="21"/>
        </w:rPr>
      </w:pPr>
      <w:r>
        <w:rPr>
          <w:rFonts w:ascii="Arial" w:eastAsia="Times New Roman" w:hAnsi="Arial" w:cs="Arial"/>
          <w:color w:val="242424"/>
          <w:sz w:val="24"/>
          <w:szCs w:val="24"/>
          <w:lang w:val="my"/>
        </w:rPr>
        <w:t>အစားအစာဖြန့်ဖြူးရေးဌာနများနှင့် ရေစုဆောင်းရေးနေရာများသည် ဝေးလံခေါင်သီပြီး လက်လှမ်းမမီသောကြောင့် အာဟာရချို့တဲ့ခြင်းနှင့် မသန်စွမ်းများသည် အခြားသူများထံမှ အကူအညီရယူရန် ဖိအားပေးခံရခြင်းကြောင့် ခုခံကာကွယ်နိုင်မှုအားနည်းမှု တိုးလာခြင်း</w:t>
      </w:r>
    </w:p>
    <w:p w14:paraId="328E5472" w14:textId="77777777" w:rsidR="00AC3946" w:rsidRPr="00AC3946" w:rsidRDefault="00AC3946" w:rsidP="00AC3946">
      <w:pPr>
        <w:pStyle w:val="ListParagraph"/>
        <w:numPr>
          <w:ilvl w:val="0"/>
          <w:numId w:val="2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1"/>
          <w:szCs w:val="21"/>
        </w:rPr>
      </w:pPr>
      <w:r>
        <w:rPr>
          <w:rFonts w:ascii="Arial" w:eastAsia="Times New Roman" w:hAnsi="Arial" w:cs="Arial"/>
          <w:color w:val="242424"/>
          <w:sz w:val="24"/>
          <w:szCs w:val="24"/>
          <w:lang w:val="my"/>
        </w:rPr>
        <w:t>သန့်ရှင်းရေးနှင့် ဘေးကင်းရေးကို ထိခိုက်စေပါသည်။ ရေချိုးခန်းနှင့် အိမ်သာများကဲ့သို့သော အဆောက်အအုံများကို အသုံးပြုရန်အတွက် ကြမ်းပြင်ပေါ်တွင် တရွတ်ဆွဲသွားရသည့် လွယ်ကူစွာအသုံးမပြုနိုင်သော အဆောက်အအုံများ ရှိပါသည်။</w:t>
      </w:r>
    </w:p>
    <w:p w14:paraId="309F09EA" w14:textId="194A7820" w:rsidR="00AC3946" w:rsidRPr="00AC3946" w:rsidRDefault="00AC3946" w:rsidP="00AC3946">
      <w:pPr>
        <w:pStyle w:val="ListParagraph"/>
        <w:numPr>
          <w:ilvl w:val="0"/>
          <w:numId w:val="2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1"/>
          <w:szCs w:val="21"/>
        </w:rPr>
      </w:pPr>
      <w:r>
        <w:rPr>
          <w:rFonts w:ascii="Arial" w:eastAsia="Times New Roman" w:hAnsi="Arial" w:cs="Arial"/>
          <w:color w:val="242424"/>
          <w:sz w:val="24"/>
          <w:szCs w:val="24"/>
          <w:lang w:val="my"/>
        </w:rPr>
        <w:t>ဘေးအန္တရာယ်၊ ပဋိပက္ခ သို့မဟုတ် လူသားချင်းစာနာထောက်ထားမှုဆိုင်ရာ ဘေးကျပ်နံကျပ်ကာလများကို ရင်ဆိုင်နေရသော အားနည်းသူများကြားတွင် ဂုဏ်သိက္ခာ ထိခိုက်လာခြင်း</w:t>
      </w:r>
    </w:p>
    <w:p w14:paraId="58EF2DE1" w14:textId="77777777" w:rsidR="00AC3946" w:rsidRPr="00AC3946" w:rsidRDefault="00AC3946" w:rsidP="00AC3946">
      <w:pPr>
        <w:pStyle w:val="ListParagraph"/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</w:p>
    <w:p w14:paraId="5D9CDF0C" w14:textId="02E76E8E" w:rsidR="00A4281A" w:rsidRPr="00C42CE6" w:rsidRDefault="00A4281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ဤသည်မှာ အကျုံးဝင်ပါဝင်သော လူသားချင်းစာနာထောက်ထားမှုဆိုင်ရာ ဥပဒေများနှင့် စနစ်များသည် အဘယ်ကြောင့် အလွန်အရေးကြီးကြောင်း နောက်ခံအချက်အလက်ကို ပေးပါသည်။</w:t>
      </w:r>
    </w:p>
    <w:p w14:paraId="692F063B" w14:textId="7929603C" w:rsidR="009F3A14" w:rsidRPr="00A94254" w:rsidRDefault="009F3A14" w:rsidP="009F3A14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ဆလိုက် ၁၃ - ဥပဒေနှင့် မူဝါဒဆိုင်ရာ မူဘောင် </w:t>
      </w:r>
    </w:p>
    <w:p w14:paraId="264AFD93" w14:textId="77777777" w:rsidR="009F3A14" w:rsidRPr="00C42CE6" w:rsidRDefault="009F3A14" w:rsidP="009F3A14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မှတ်စုများ</w:t>
      </w:r>
    </w:p>
    <w:p w14:paraId="25EEBA22" w14:textId="7D59609B" w:rsidR="009F3A14" w:rsidRDefault="009F3A14" w:rsidP="00A2378F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သမိုင်းကြောင်းအရ နိုင်ငံတကာ လူသားချင်းစာနာထောက်ထားမှု ဥပဒေနှင့် လူ့အခွင့်အရေးဆိုင်ရာ မူဘောင်များသည် မသန်စွမ်းများကို ခုခံကာကွယ်နိုင်မှုအားနည်းသူများအဖြစ် ရည်ညွှန်းခဲ့ပြီး 'ဒဏ်ရာရသူများနှင့် ဖျားနာသူများ' အုပ်စုအတွင်း နောက်ခံအခြေအနေအရ သတ်မှတ်ခဲ့သည်။ </w:t>
      </w:r>
    </w:p>
    <w:p w14:paraId="52677A00" w14:textId="77777777" w:rsidR="009F3A14" w:rsidRDefault="009F3A14" w:rsidP="009F3A14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66C02F0F" w14:textId="77777777" w:rsidR="009F3A14" w:rsidRPr="008F7DE1" w:rsidRDefault="009F3A14" w:rsidP="009F3A14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ဤသည်မှာ ပါဝင်ဆောင်ရွက်မှုမရှိခြင်း၊ အများစုနှင့်ပေါင်းစပ်သည့် ဝန်ဆောင်မှုများနှင့် အဆောက်အအုံများမှ ဖယ်ထုတ်ခံရခြင်းတို့ကြောင့် ဆက်လက်ခွဲခြားဆက်ဆံမှုများကို ဖြစ်ပေါ်စေပြီး လက်ရှိလူ့အခွင့်အရေးဆိုင်ရာ ညီလာခံများဖြင့် ကာကွယ်မှုသည် လုံလောက်မှုမရှိကြောင်း ပြသခဲ့သည် (T. Degener, G. Quinn ၂၀၀၂)။</w:t>
      </w:r>
    </w:p>
    <w:p w14:paraId="62D7863F" w14:textId="77777777" w:rsidR="005A6B9B" w:rsidRDefault="005A6B9B" w:rsidP="005A6B9B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51517CFB" w14:textId="4E19E6E5" w:rsidR="009F3A14" w:rsidRPr="00356BD7" w:rsidRDefault="009F3A14" w:rsidP="00A2378F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မသန်စွမ်း</w:t>
      </w:r>
      <w:r w:rsidR="002B411E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 xml:space="preserve">များပါဝင်မှုအတွက် အခွင့်အရေးကိုအခြေခံသော ချဉ်းကပ်မှုဆီသို့ အတွေးအခေါ်ပြောင်းလဲမှုတစ်ခု စတင်ခဲ့သည်- အရေးပေါ် လိုအပ်သော </w:t>
      </w:r>
      <w:r>
        <w:rPr>
          <w:rFonts w:ascii="Arial" w:hAnsi="Arial" w:cs="Arial"/>
          <w:sz w:val="24"/>
          <w:szCs w:val="24"/>
          <w:lang w:val="my"/>
        </w:rPr>
        <w:lastRenderedPageBreak/>
        <w:t xml:space="preserve">လူသားချင်းစာနာထောက်ထားမှုဆိုင်ရာအခြေအနေတွင် မသန်စွမ်းများအတွက် လွယ်ကူစွာအသုံးပြုနိုင်ပြီး ဦးစားပေးကာကွယ်မှု၊ ပါဝင်မှုနှင့် အကူအညီရယူခွင့်တို့ ပါဝင်သည်။  </w:t>
      </w:r>
    </w:p>
    <w:p w14:paraId="75CB1913" w14:textId="77777777" w:rsidR="005A6B9B" w:rsidRPr="005A6B9B" w:rsidRDefault="005A6B9B" w:rsidP="005A6B9B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3E348785" w14:textId="5C9ABD3C" w:rsidR="009F3A14" w:rsidRPr="00356BD7" w:rsidRDefault="009F3A14" w:rsidP="00A2378F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မသန်စွမ်းများ၏ အခွင့်အရေးများကို အောက်ပါတို့က ကာကွယ်ထားသည်-</w:t>
      </w:r>
    </w:p>
    <w:p w14:paraId="003FC719" w14:textId="77777777" w:rsidR="009F3A14" w:rsidRPr="005A6B9B" w:rsidRDefault="009F3A14" w:rsidP="00A2378F">
      <w:pPr>
        <w:pStyle w:val="ListParagraph"/>
        <w:numPr>
          <w:ilvl w:val="1"/>
          <w:numId w:val="2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နိုင်ငံတကာ လူသားချင်းစာနာထောက်ထားမှုဆိုင်ရာ ဥပဒေ (IHL)၊ </w:t>
      </w:r>
    </w:p>
    <w:p w14:paraId="29C5AC07" w14:textId="7868E227" w:rsidR="009F3A14" w:rsidRPr="005A6B9B" w:rsidRDefault="00AC3946" w:rsidP="00A2378F">
      <w:pPr>
        <w:pStyle w:val="ListParagraph"/>
        <w:numPr>
          <w:ilvl w:val="1"/>
          <w:numId w:val="2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နိုင်ငံတကာ လူ့အခွင့်အရေး ဥပဒေ (IHRL)၊ </w:t>
      </w:r>
    </w:p>
    <w:p w14:paraId="1F6546E3" w14:textId="1245242B" w:rsidR="009F3A14" w:rsidRPr="00AC3946" w:rsidRDefault="00AC3946" w:rsidP="00A2378F">
      <w:pPr>
        <w:pStyle w:val="ListParagraph"/>
        <w:numPr>
          <w:ilvl w:val="1"/>
          <w:numId w:val="2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နိုင်ငံတကာ ဒုက္ခသည်များဥပဒေ (IRL)</w:t>
      </w:r>
    </w:p>
    <w:p w14:paraId="02348219" w14:textId="77777777" w:rsidR="00AC3946" w:rsidRPr="00961D67" w:rsidRDefault="00AC3946" w:rsidP="00AC3946">
      <w:pPr>
        <w:pStyle w:val="ListParagraph"/>
        <w:ind w:left="1440"/>
        <w:jc w:val="both"/>
        <w:rPr>
          <w:rFonts w:ascii="Arial" w:hAnsi="Arial" w:cs="Arial"/>
          <w:sz w:val="24"/>
          <w:szCs w:val="24"/>
        </w:rPr>
      </w:pPr>
    </w:p>
    <w:p w14:paraId="46AA2489" w14:textId="0F86B3E0" w:rsidR="00A4281A" w:rsidRPr="00356BD7" w:rsidRDefault="002B411E" w:rsidP="00A2378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Myanmar Text" w:hAnsi="Myanmar Text" w:cs="Myanmar Text" w:hint="cs"/>
          <w:sz w:val="24"/>
          <w:szCs w:val="24"/>
          <w:cs/>
          <w:lang w:val="my" w:bidi="my-MM"/>
        </w:rPr>
        <w:t>အကျပ်အတည်း</w:t>
      </w:r>
      <w:r w:rsidR="009F3A14">
        <w:rPr>
          <w:rFonts w:ascii="Arial" w:hAnsi="Arial" w:cs="Arial"/>
          <w:sz w:val="24"/>
          <w:szCs w:val="24"/>
          <w:lang w:val="my"/>
        </w:rPr>
        <w:t xml:space="preserve">ကာလဒဏ်ခံရသူအားလုံး၏ အခွင့်အရေးများကို (ခွဲခြားဆက်ဆံမှုမရှိဘဲ) အတည်ပြုခြင်းတွင် ကယ်ဆယ်ရေးလုပ်ငန်းများ ရရှိနိုင်ပြီး </w:t>
      </w:r>
      <w:r>
        <w:rPr>
          <w:rFonts w:ascii="Myanmar Text" w:hAnsi="Myanmar Text" w:cs="Myanmar Text" w:hint="cs"/>
          <w:sz w:val="24"/>
          <w:szCs w:val="24"/>
          <w:cs/>
          <w:lang w:val="my" w:bidi="my-MM"/>
        </w:rPr>
        <w:t>လက်လှမ်းမီ</w:t>
      </w:r>
      <w:r w:rsidR="009F3A14">
        <w:rPr>
          <w:rFonts w:ascii="Arial" w:hAnsi="Arial" w:cs="Arial"/>
          <w:sz w:val="24"/>
          <w:szCs w:val="24"/>
          <w:lang w:val="my"/>
        </w:rPr>
        <w:t xml:space="preserve"> အသုံးပြုနိုင်ကြောင်း သေချာစေသည့်အခါ လူသားချင်းစာနာထောက်ထားမှုဆိုင်ရာ လုပ်ဆောင်သူများအား မသန်စွမ်းများကို ဦးစားပေးခွင့်ပြုခြင်းနှင့် ရန်လိုမှုများအတွင်း မသန်စွမ်းများအပေါ် ထိခိုက်မှုကို ကာကွယ်ခြင်း/လျှော့ချခြင်းတို့ ပါဝင်သည်။ </w:t>
      </w:r>
    </w:p>
    <w:p w14:paraId="30981289" w14:textId="57C0D1E6" w:rsidR="00356BD7" w:rsidRPr="00311F4F" w:rsidRDefault="00356BD7" w:rsidP="00311F4F">
      <w:pPr>
        <w:rPr>
          <w:rFonts w:ascii="Arial" w:hAnsi="Arial" w:cs="Arial"/>
          <w:sz w:val="24"/>
          <w:szCs w:val="24"/>
        </w:rPr>
      </w:pPr>
    </w:p>
    <w:p w14:paraId="064C389B" w14:textId="2FCD0855" w:rsidR="00A4281A" w:rsidRPr="00C42CE6" w:rsidRDefault="00A4281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ဆလိုက် ၁၄ - မိတ်ဆက်ခြင်း- </w:t>
      </w:r>
      <w:r>
        <w:rPr>
          <w:rFonts w:ascii="Arial" w:hAnsi="Arial" w:cs="Arial"/>
          <w:sz w:val="28"/>
          <w:szCs w:val="28"/>
          <w:u w:val="single"/>
          <w:lang w:val="my"/>
        </w:rPr>
        <w:t>မသန်စွမ်းသူများ၏ အခွင့်အရေးများဆိုင်ရာ ကွန်ဗင်းရှင်း (CRPD)</w:t>
      </w:r>
    </w:p>
    <w:p w14:paraId="18D1D449" w14:textId="77777777" w:rsidR="00A4281A" w:rsidRPr="00C42CE6" w:rsidRDefault="00A4281A" w:rsidP="76BD9FF0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မှတ်စု-</w:t>
      </w:r>
    </w:p>
    <w:p w14:paraId="76463CBB" w14:textId="67C56EFB" w:rsidR="00A4281A" w:rsidRPr="00C42CE6" w:rsidRDefault="00A4281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အဖွဲ့ဝင်နိုင်ငံများသည် မသန်စွမ်းများ၏ အခွင့်အရေးများကို ၎င်းတို့၏ ဥပဒေများ၊ မူဝါဒများနှင့် အလေ့အကျင့်များတွင် ကာကွယ်စောင့်ရှောက်ပြီး မြှင့်တင်ရမည်ဟု အတည်ပြုထားသည့် အကျုံးဝင်ပါဝင်မှုဆိုင်ရာ မူများကို ထင်ဟပ်စေသည့်အနေဖြင့် UN CRPD (၂၀၀၆) ကို မိတ်ဆက်ပါ၊ ထို့အပြင် နိုင်ငံတကာ ပူးပေါင်းဆောင်ရွက်မှုတွင် ပါဝင်ဆောင်ရွက်သည့်အခါ စာချုပ်၏စံနှုန်းများကိုလည်း လိုက်နာရမည်။</w:t>
      </w:r>
    </w:p>
    <w:p w14:paraId="0C6DCD88" w14:textId="28B115D0" w:rsidR="00A4281A" w:rsidRDefault="00820ADF" w:rsidP="004F7AAF">
      <w:pPr>
        <w:jc w:val="both"/>
        <w:rPr>
          <w:rFonts w:ascii="Arial" w:hAnsi="Arial"/>
          <w:sz w:val="24"/>
          <w:szCs w:val="24"/>
          <w:lang w:val="my" w:bidi="my-MM"/>
        </w:rPr>
      </w:pPr>
      <w:r>
        <w:rPr>
          <w:rFonts w:ascii="Arial" w:hAnsi="Arial" w:cs="Arial"/>
          <w:sz w:val="24"/>
          <w:szCs w:val="24"/>
          <w:lang w:val="my"/>
        </w:rPr>
        <w:t>ဘာကြောင့် ဒါက ဒီလောက်အရေးကြီးတဲ့ ကတိကဝတ်တစ်ခု ဖြစ်ခဲ့ရတာလဲ။</w:t>
      </w:r>
    </w:p>
    <w:p w14:paraId="2C9E82AA" w14:textId="7CFA82E4" w:rsidR="007873CE" w:rsidRPr="00BD2969" w:rsidRDefault="007873CE" w:rsidP="004F7AAF">
      <w:pPr>
        <w:jc w:val="both"/>
        <w:rPr>
          <w:rFonts w:ascii="Arial" w:hAnsi="Arial"/>
          <w:sz w:val="24"/>
          <w:szCs w:val="24"/>
          <w:lang w:bidi="my-MM"/>
        </w:rPr>
      </w:pPr>
      <w:r w:rsidRPr="007873CE">
        <w:rPr>
          <w:rFonts w:ascii="Arial" w:hAnsi="Arial" w:cs="Myanmar Text"/>
          <w:sz w:val="24"/>
          <w:szCs w:val="24"/>
          <w:cs/>
          <w:lang w:bidi="my-MM"/>
        </w:rPr>
        <w:t>• ၎င်းသည် မသန်စွမ်းသူများအပေါ် ရှုမြင်ပုံနှင့် ဆောင်ရွက်ပုံများတွင် အရေးပါသော ပုံစံပြောင်းလဲမှုတစ်ရပ်ကို စတင်မိတ်ဆက်ပေးခဲ့သည်။</w:t>
      </w:r>
    </w:p>
    <w:p w14:paraId="27324C53" w14:textId="3F83EBA6" w:rsidR="00A4281A" w:rsidRPr="00C42CE6" w:rsidRDefault="00A4281A" w:rsidP="00BD2969">
      <w:pPr>
        <w:rPr>
          <w:rFonts w:eastAsiaTheme="minorEastAsia"/>
        </w:rPr>
      </w:pPr>
      <w:r>
        <w:rPr>
          <w:rFonts w:ascii="Myanmar Text" w:hAnsi="Myanmar Text" w:cs="Myanmar Text"/>
          <w:lang w:val="my"/>
        </w:rPr>
        <w:t>၎င်းသည်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မသန်စွမ်းမှုဆိုင်ရာ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လူ့အခွင့်အရေးအခြေခံ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နားလည်မှုကို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မိတ်ဆက်ပေးခဲ့သည်</w:t>
      </w:r>
      <w:r>
        <w:rPr>
          <w:lang w:val="my"/>
        </w:rPr>
        <w:t xml:space="preserve"> -&gt; </w:t>
      </w:r>
      <w:r>
        <w:rPr>
          <w:rFonts w:ascii="Myanmar Text" w:hAnsi="Myanmar Text" w:cs="Myanmar Text"/>
          <w:lang w:val="my"/>
        </w:rPr>
        <w:t>ပရဟိတ</w:t>
      </w:r>
      <w:r>
        <w:rPr>
          <w:lang w:val="my"/>
        </w:rPr>
        <w:t>/</w:t>
      </w:r>
      <w:r>
        <w:rPr>
          <w:rFonts w:ascii="Myanmar Text" w:hAnsi="Myanmar Text" w:cs="Myanmar Text"/>
          <w:lang w:val="my"/>
        </w:rPr>
        <w:t>ဆေးပညာချဉ်းကပ်မှုနှင့်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မတူပါ</w:t>
      </w:r>
    </w:p>
    <w:p w14:paraId="4FA6CD6A" w14:textId="77777777" w:rsidR="00A4281A" w:rsidRPr="00C42CE6" w:rsidRDefault="00A4281A" w:rsidP="00A2378F">
      <w:pPr>
        <w:pStyle w:val="ListParagraph"/>
        <w:numPr>
          <w:ilvl w:val="0"/>
          <w:numId w:val="16"/>
        </w:numPr>
        <w:jc w:val="both"/>
        <w:rPr>
          <w:rFonts w:eastAsiaTheme="minorEastAsia"/>
          <w:sz w:val="24"/>
          <w:szCs w:val="24"/>
        </w:rPr>
      </w:pPr>
      <w:r>
        <w:rPr>
          <w:rFonts w:ascii="Myanmar Text" w:hAnsi="Myanmar Text" w:cs="Myanmar Text"/>
          <w:sz w:val="24"/>
          <w:szCs w:val="24"/>
          <w:lang w:val="my"/>
        </w:rPr>
        <w:lastRenderedPageBreak/>
        <w:t>၎</w:t>
      </w:r>
      <w:r>
        <w:rPr>
          <w:rFonts w:ascii="Arial" w:hAnsi="Arial" w:cs="Arial"/>
          <w:sz w:val="24"/>
          <w:szCs w:val="24"/>
          <w:lang w:val="my"/>
        </w:rPr>
        <w:t xml:space="preserve">င်းသည် လက်မှတ်ရေးထိုးထားသော နိုင်ငံများ (အဖွဲ့ဝင်နိုင်ငံများ) အပေါ် စည်းနှောင်မှုရှိသော အပြည်ပြည်ဆိုင်ရာ လူ့အခွင့်အရေးစာချုပ်တစ်ခုကို တင်ပြခဲ့သည် </w:t>
      </w:r>
    </w:p>
    <w:p w14:paraId="4D233D5D" w14:textId="100DC3C3" w:rsidR="00A4281A" w:rsidRPr="00C42CE6" w:rsidRDefault="00A4281A" w:rsidP="00A2378F">
      <w:pPr>
        <w:pStyle w:val="ListParagraph"/>
        <w:numPr>
          <w:ilvl w:val="0"/>
          <w:numId w:val="16"/>
        </w:numPr>
        <w:jc w:val="both"/>
        <w:rPr>
          <w:rFonts w:eastAsiaTheme="minorEastAsia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အဖွဲ့ဝင်နိုင်ငံများသည် မသန်စွမ်း</w:t>
      </w:r>
      <w:r w:rsidR="0089162F">
        <w:rPr>
          <w:rFonts w:ascii="Arial" w:hAnsi="Arial" w:cs="Arial" w:hint="cs"/>
          <w:sz w:val="24"/>
          <w:szCs w:val="24"/>
          <w:rtl/>
          <w:lang w:val="my"/>
        </w:rPr>
        <w:t xml:space="preserve"> </w:t>
      </w:r>
      <w:r w:rsidR="0089162F">
        <w:rPr>
          <w:rFonts w:ascii="Arial" w:hAnsi="Arial" w:hint="cs"/>
          <w:sz w:val="24"/>
          <w:szCs w:val="24"/>
          <w:cs/>
          <w:lang w:val="my" w:bidi="my-MM"/>
        </w:rPr>
        <w:t xml:space="preserve">သူ </w:t>
      </w:r>
      <w:r>
        <w:rPr>
          <w:rFonts w:ascii="Arial" w:hAnsi="Arial" w:cs="Arial"/>
          <w:sz w:val="24"/>
          <w:szCs w:val="24"/>
          <w:lang w:val="my"/>
        </w:rPr>
        <w:t>များ၏ အခွင့်အရေးများကို ၎င်းတို့၏ ဥပဒေများ၊ မူဝါဒများနှင့် အလေ့အကျင့်များတွင် ကာကွယ်စောင့်ရှောက်ပြီး မြှင့်တင်ရမည်ဟု အတည်ပြုသည်။</w:t>
      </w:r>
    </w:p>
    <w:p w14:paraId="06B1670F" w14:textId="43A447C7" w:rsidR="00A4281A" w:rsidRPr="00D63B2C" w:rsidRDefault="00A4281A" w:rsidP="004F7AAF">
      <w:pPr>
        <w:pStyle w:val="ListParagraph"/>
        <w:numPr>
          <w:ilvl w:val="0"/>
          <w:numId w:val="16"/>
        </w:numPr>
        <w:jc w:val="both"/>
        <w:rPr>
          <w:rFonts w:eastAsiaTheme="minorEastAsia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နိုင်ငံတကာပူးပေါင်းဆောင်ရွက်မှုနှင့် ဘေးကျပ်နံကျပ်ကာလ/လူသားချင်းစာနာထောက်ထားမှုဆိုင်ရာလုပ်ဆောင်မှုများတွင် ပါဝင်ဆောင်ရွက်သည့်အခါတွင်လည်း လိုက်နာဆောင်ရွက်ခြင်း။</w:t>
      </w:r>
    </w:p>
    <w:p w14:paraId="3963AFD7" w14:textId="77777777" w:rsidR="00A4281A" w:rsidRPr="00C42CE6" w:rsidRDefault="00A4281A" w:rsidP="76BD9FF0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(မှတ်ချက် – သင်တန်းပို့ချသူက အပိုဒ် ၁၁ ကို ဖတ်ရှုရန်)</w:t>
      </w:r>
    </w:p>
    <w:p w14:paraId="405DAB63" w14:textId="106280BA" w:rsidR="00A4281A" w:rsidRPr="00C42CE6" w:rsidRDefault="00820ADF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အပိုဒ် ၁၁ သည် ဤအရာကို အလုံးစုံပါဝင်သော လူသားချင်းစာနာထောက်ထားမှု တုံ့ပြန်မှုနှင့် လူသားချင်းစာနာထောက်ထားမှု ဥပဒေနှင့် တိုက်ရိုက်ချိတ်ဆက်ထားသည်။ </w:t>
      </w:r>
    </w:p>
    <w:p w14:paraId="3EB49271" w14:textId="77777777" w:rsidR="00820ADF" w:rsidRDefault="00820ADF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သင်တန်းပို့ချသူ-</w:t>
      </w:r>
    </w:p>
    <w:p w14:paraId="3F0820C5" w14:textId="04CBC461" w:rsidR="00820ADF" w:rsidRPr="00311F4F" w:rsidRDefault="00A4281A" w:rsidP="00A2378F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သင်တန်းသားများကို CRPD ကို ဖတ်ဖူးသလား သို့မဟုတ် သိကျွမ်းသလားဟု မေးမြန်းပါ - မဖတ်ဖူးပါက ဖတ်ရန် အကြံပြုပါ။ OHCHR မှ ရေးဆွဲထားသော သင်ခန်းစာအပြည့်အစုံကို ဖော်ပြပါ။ </w:t>
      </w:r>
    </w:p>
    <w:p w14:paraId="27F775C4" w14:textId="6B52E5AA" w:rsidR="00A4281A" w:rsidRPr="00311F4F" w:rsidRDefault="001B0409" w:rsidP="00A2378F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အထူးသဖြင့် CRPD အပိုဒ် ၁၁ ကို လက်ခံကျင့်သုံးခြင်းနှင့်အတူ အကျုံးဝင်ပါဝင်သော လူသားချင်းစာနာထောက်ထားမှုဆိုင်ရာ အရေးယူဆောင်ရွက်မှုသည် နိုင်ငံများအတွက် (နှင့် အခြားလူသားချင်းစာနာထောက်ထားမှုဆိုင်ရာ လုပ်ဆောင်ပေးသူများ) အတွက် တရားဝင်တာဝန်တစ်ရပ် ဖြစ်လာခဲ့သည်။  </w:t>
      </w:r>
    </w:p>
    <w:p w14:paraId="5EA7C5D0" w14:textId="0FBB4505" w:rsidR="00CA5DA8" w:rsidRPr="00311F4F" w:rsidRDefault="00A4281A" w:rsidP="00311F4F">
      <w:pPr>
        <w:pStyle w:val="ListParagraph"/>
        <w:numPr>
          <w:ilvl w:val="1"/>
          <w:numId w:val="2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ဒါဟာ လူ့အခွင့်အရေးတစ်ခုပါ။ </w:t>
      </w:r>
    </w:p>
    <w:p w14:paraId="4172E362" w14:textId="64C56667" w:rsidR="00A4281A" w:rsidRPr="00D63B2C" w:rsidRDefault="00A4281A" w:rsidP="004F7AAF">
      <w:pPr>
        <w:pStyle w:val="ListParagraph"/>
        <w:numPr>
          <w:ilvl w:val="1"/>
          <w:numId w:val="2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မသန်စွမ်း</w:t>
      </w:r>
      <w:r w:rsidR="005E5736">
        <w:rPr>
          <w:rFonts w:ascii="Arial" w:hAnsi="Arial" w:hint="cs"/>
          <w:sz w:val="24"/>
          <w:szCs w:val="24"/>
          <w:cs/>
          <w:lang w:val="en-US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 xml:space="preserve">များသည် လူသားချင်းစာနာထောက်ထားမှု ဘေးကျပ်နံကျပ်ကာလအတွင်း ပိုမိုအန္တရာယ်ရှိနိုင်သည် </w:t>
      </w:r>
    </w:p>
    <w:p w14:paraId="15167F02" w14:textId="5954E286" w:rsidR="00A4281A" w:rsidRPr="0034507D" w:rsidRDefault="00A4281A" w:rsidP="76BD9FF0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ဆလိုက် ၁၅ - ပံ့ပိုးကူညီမှု ကတိကဝတ်များ </w:t>
      </w:r>
    </w:p>
    <w:p w14:paraId="4D5EB670" w14:textId="4589C386" w:rsidR="00A4281A" w:rsidRPr="00C42CE6" w:rsidRDefault="00A4281A" w:rsidP="004F7AAF">
      <w:pPr>
        <w:jc w:val="both"/>
        <w:rPr>
          <w:rFonts w:ascii="Arial" w:hAnsi="Arial" w:cs="Arial"/>
          <w:sz w:val="24"/>
          <w:szCs w:val="24"/>
        </w:rPr>
      </w:pPr>
    </w:p>
    <w:p w14:paraId="338E40FD" w14:textId="77777777" w:rsidR="008269B8" w:rsidRDefault="00A4281A" w:rsidP="76BD9FF0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 xml:space="preserve">သင်တန်းပို့ချသူ မှတ်စုများ- </w:t>
      </w:r>
    </w:p>
    <w:p w14:paraId="43D94F6D" w14:textId="1CCAED22" w:rsidR="00A4281A" w:rsidRPr="00D63B2C" w:rsidRDefault="008269B8" w:rsidP="004F7AAF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lastRenderedPageBreak/>
        <w:t>(၎င်းသည် ပါဝင်သည့် လူသားချင်းစာနာထောက်ထားမှုဆိုင်ရာ လုပ်ဆောင်မှုအတွက် ပံ့ပိုးကူညီမှု ကတိကဝတ်များ၏ အသေးစိတ်ခြုံငုံသုံးသပ်ချက်ကို ပေးစွမ်းသည် - ထို့ကြောင့် သင်တန်းသားများပရိုဖိုင်ပေါ် မူတည်၍ အသေးစိတ်မည်မျှထည့်သွင်းရမည်ကို သင်တန်းပို့ချသူမှ ဆုံးဖြတ်နိုင်သည်)</w:t>
      </w:r>
    </w:p>
    <w:p w14:paraId="405CE79A" w14:textId="68CF848C" w:rsidR="0034507D" w:rsidRPr="00C42CE6" w:rsidRDefault="0034507D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ကမ္ဘာ့လူသားချင်းစာနာထောက်ထားမှုဆိုင်ရာ ထိပ်သီးအစည်းအဝေး-</w:t>
      </w:r>
    </w:p>
    <w:p w14:paraId="5B2D7368" w14:textId="760366DA" w:rsidR="0034507D" w:rsidRDefault="00A4281A" w:rsidP="00A2378F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မသန်စွမ်းသူများပါဝင်ရန် ရည်ရွယ်သည့် လူသားချင်းစာနာထောက်ထားမှုဆိုင်ရာ မူဝါဒများ၊ လုပ်ထုံးလုပ်နည်းများနှင့် အစီအစဉ်များကို အားကောင်းစေပြီး စနစ်တကျဖြစ်စေရမည်ဟု အဖွဲ့ဝင်နိုင်ငံများ၊ ကုလသမဂ္ဂအဖွဲ့အစည်းများ၊ အစိုးရမဟုတ်သောအဖွဲ့အစည်းများ (NGOs) နှင့် အခြားသူများက အသိအမှတ်ပြုခဲ့ကြသည်။ (ဆက်လက်ဖတ်ရှုရန်လင့်ခ်- </w:t>
      </w:r>
      <w:hyperlink r:id="rId13" w:history="1">
        <w:r>
          <w:rPr>
            <w:rStyle w:val="Hyperlink"/>
            <w:rFonts w:ascii="Arial" w:hAnsi="Arial" w:cs="Arial"/>
            <w:sz w:val="24"/>
            <w:szCs w:val="24"/>
            <w:lang w:val="my"/>
          </w:rPr>
          <w:t>https://www.agendaforhumanity.org/</w:t>
        </w:r>
      </w:hyperlink>
      <w:r>
        <w:rPr>
          <w:rFonts w:ascii="Arial" w:hAnsi="Arial" w:cs="Arial"/>
          <w:sz w:val="24"/>
          <w:szCs w:val="24"/>
          <w:lang w:val="my"/>
        </w:rPr>
        <w:t xml:space="preserve"> )…</w:t>
      </w:r>
    </w:p>
    <w:p w14:paraId="2C56B145" w14:textId="10B06B00" w:rsidR="0034507D" w:rsidRDefault="0034507D" w:rsidP="00A2378F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ဒါကြောင့် ကမ္ဘာ့လူသားချင်းစာနာထောက်ထားမှုထိပ်သီးအစည်းအဝေး (၂၀၁၆) နဲ့ လူသားချင်းစာနာထောက်ထားမှုဆိုင်ရာ ကတိကဝတ်တွေ ပေါ်ပေါက်လာခဲ့ပါတယ်…</w:t>
      </w:r>
    </w:p>
    <w:p w14:paraId="0950149E" w14:textId="7239F81F" w:rsidR="00A4281A" w:rsidRPr="00AC3946" w:rsidRDefault="00A4281A" w:rsidP="004F7AAF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လက်တွေ့လုပ်ဆောင်နိုင်သော ကတိကဝတ် ၅ ခုတွင် ခွဲခြားဆက်ဆံမှုမရှိခြင်း၊ ပါဝင်ဆောင်ရွက်မှု၊ ပြည့်စုံသော မူဝါဒများ၊ ပြည့်စုံသော တုံ့ပြန်မှုများနှင့် ဝန်ဆောင်မှုများ၊ ပူးပေါင်းဆောင်ရွက်မှုနှင့် ညှိနှိုင်းဆောင်ရွက်မှုတို့ ပါဝင်သည် </w:t>
      </w:r>
    </w:p>
    <w:p w14:paraId="1793A76E" w14:textId="2613E6E7" w:rsidR="008269B8" w:rsidRDefault="008865C1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55FD1960" wp14:editId="6EB83795">
                <wp:simplePos x="0" y="0"/>
                <wp:positionH relativeFrom="margin">
                  <wp:posOffset>-304800</wp:posOffset>
                </wp:positionH>
                <wp:positionV relativeFrom="paragraph">
                  <wp:posOffset>462280</wp:posOffset>
                </wp:positionV>
                <wp:extent cx="3057525" cy="1146810"/>
                <wp:effectExtent l="0" t="0" r="28575" b="15240"/>
                <wp:wrapSquare wrapText="bothSides"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1146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3AC9C" w14:textId="77777777" w:rsidR="00FC2133" w:rsidRPr="004B3391" w:rsidRDefault="00FC2133" w:rsidP="00EC388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လူကိုယ်တိုင်တက်ရောက်သောသင်တန်း ပို့ချမှုမှတ်စုများ-</w:t>
                            </w:r>
                          </w:p>
                          <w:p w14:paraId="3541BC0E" w14:textId="77777777" w:rsidR="00FC2133" w:rsidRPr="001468A8" w:rsidRDefault="00FC2133" w:rsidP="00EC388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>သင်တန်းသားများကို နှုတ်ဖြင့်မျှဝေရန်နှင့် အဖြူရောင်ဘုတ်ပေါ်တွင် တုံ့ပြန်မှုများကို မှတ်တမ်းတင်ရန် အားပေးပါ။</w:t>
                            </w: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D1960" id="Text Box 57" o:spid="_x0000_s1034" type="#_x0000_t202" style="position:absolute;left:0;text-align:left;margin-left:-24pt;margin-top:36.4pt;width:240.75pt;height:90.3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">
                <v:textbox>
                  <w:txbxContent>
                    <w:p w14:paraId="6E43AC9C" w14:textId="77777777" w:rsidR="00FC2133" w:rsidRPr="004B3391" w:rsidRDefault="00FC2133" w:rsidP="00EC388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လူကိုယ်တိုင်တက်ရောက်သောသင်တန်း ပို့ချမှုမှတ်စုများ-</w:t>
                      </w:r>
                    </w:p>
                    <w:p w14:paraId="3541BC0E" w14:textId="77777777" w:rsidR="00FC2133" w:rsidRPr="001468A8" w:rsidRDefault="00FC2133" w:rsidP="00EC388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>သင်တန်းသားများကို နှုတ်ဖြင့်မျှဝေရန်နှင့် အဖြူရောင်ဘုတ်ပေါ်တွင် တုံ့ပြန်မှုများကို မှတ်တမ်းတင်ရန် အားပေးပါ။</w:t>
                      </w:r>
                      <w:r>
                        <w:rPr>
                          <w:rFonts w:ascii="Arial" w:hAnsi="Arial" w:cs="Arial"/>
                          <w:lang w:val="my"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04D22EC7" wp14:editId="75A0FE40">
                <wp:simplePos x="0" y="0"/>
                <wp:positionH relativeFrom="margin">
                  <wp:posOffset>2911475</wp:posOffset>
                </wp:positionH>
                <wp:positionV relativeFrom="paragraph">
                  <wp:posOffset>462280</wp:posOffset>
                </wp:positionV>
                <wp:extent cx="3048000" cy="1138555"/>
                <wp:effectExtent l="0" t="0" r="19050" b="23495"/>
                <wp:wrapSquare wrapText="bothSides"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138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60C82" w14:textId="77777777" w:rsidR="00FC2133" w:rsidRPr="004B3391" w:rsidRDefault="00FC2133" w:rsidP="00EC388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အွန်လိုင်းပို့ချမှု မှတ်စုများ-</w:t>
                            </w:r>
                          </w:p>
                          <w:p w14:paraId="2B5ABD0E" w14:textId="77777777" w:rsidR="00FC2133" w:rsidRPr="003415CC" w:rsidRDefault="00FC2133" w:rsidP="00EC388B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ချတ်လုပ်ဆောင်ချက်တွင် မျှဝေရန် သို့မဟုတ် အသံဖွင့်ပြီး နှုတ်ဖြင့် မျှဝေရန် သင်တန်းသားများကို အားပေးပါ။ တက်ကြွစွာမပါဝင်ပါက ၎င်းတို့၏ အကြံပြုချက်များကို မေးမြန်းရန် သင်တန်းသားတစ်ဦးကို ကျပန်းရွေးချယ်ပါ။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22EC7" id="_x0000_s1035" type="#_x0000_t202" style="position:absolute;left:0;text-align:left;margin-left:229.25pt;margin-top:36.4pt;width:240pt;height:89.65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">
                <v:textbox>
                  <w:txbxContent>
                    <w:p w14:paraId="45460C82" w14:textId="77777777" w:rsidR="00FC2133" w:rsidRPr="004B3391" w:rsidRDefault="00FC2133" w:rsidP="00EC388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အွန်လိုင်းပို့ချမှု မှတ်စုများ-</w:t>
                      </w:r>
                    </w:p>
                    <w:p w14:paraId="2B5ABD0E" w14:textId="77777777" w:rsidR="00FC2133" w:rsidRPr="003415CC" w:rsidRDefault="00FC2133" w:rsidP="00EC388B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ချတ်လုပ်ဆောင်ချက်တွင် မျှဝေရန် သို့မဟုတ် အသံဖွင့်ပြီး နှုတ်ဖြင့် မျှဝေရန် သင်တန်းသားများကို အားပေးပါ။ တက်ကြွစွာမပါဝင်ပါက ၎င်းတို့၏ အကြံပြုချက်များကို မေးမြန်းရန် သင်တန်းသားတစ်ဦးကို ကျပန်းရွေးချယ်ပါ။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  <w:lang w:val="my"/>
        </w:rPr>
        <w:t xml:space="preserve">ဆလိုက်တွင် ထင်ဟပ်နေသော အခြားပံ့ပိုးကူညီမှု ကတိကဝတ်များအကြောင်း ၎င်းတို့သိထားသည်များကို အကျဉ်းချုပ် မျှဝေရန် </w:t>
      </w:r>
      <w:r>
        <w:rPr>
          <w:rFonts w:ascii="Arial" w:hAnsi="Arial" w:cs="Arial"/>
          <w:b/>
          <w:bCs/>
          <w:sz w:val="24"/>
          <w:szCs w:val="24"/>
          <w:lang w:val="my"/>
        </w:rPr>
        <w:t>တောင်းဆိုခြင်းဖြင့် သင်တန်းသားများတွင်ရှိသော ဗဟုသုတအဆင့်များကို စစ်ဆေးပါ</w:t>
      </w:r>
      <w:r>
        <w:rPr>
          <w:rFonts w:ascii="Arial" w:hAnsi="Arial" w:cs="Arial"/>
          <w:sz w:val="24"/>
          <w:szCs w:val="24"/>
          <w:lang w:val="my"/>
        </w:rPr>
        <w:t xml:space="preserve"> ။</w:t>
      </w:r>
    </w:p>
    <w:p w14:paraId="3B1A7696" w14:textId="4A2186CB" w:rsidR="00A4281A" w:rsidRPr="00C42CE6" w:rsidRDefault="008269B8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ထို့နောက် အောက်ပါအတိုင်း ညွှန်ကြားပါ သို့မဟုတ် အကျဉ်းချုပ်ပါ။</w:t>
      </w:r>
    </w:p>
    <w:p w14:paraId="041AE462" w14:textId="3443DA65" w:rsidR="008269B8" w:rsidRPr="003B0B5A" w:rsidRDefault="00A4281A" w:rsidP="00A2378F">
      <w:pPr>
        <w:pStyle w:val="ListParagraph"/>
        <w:numPr>
          <w:ilvl w:val="0"/>
          <w:numId w:val="15"/>
        </w:numPr>
        <w:ind w:left="0"/>
        <w:jc w:val="both"/>
        <w:rPr>
          <w:rFonts w:eastAsiaTheme="minorEastAsia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Disaster Risk Reduction (ဘေးအန္တရာယ်လျှော့ချရေး) အတွက် ဆန်ဒိုင်း မူဘောင် - “လူ့အဖွဲ့အစည်းတစ်ခုလုံး” ချဉ်းကပ်မှု၊ အကျုံးဝင်ပါဝင်မှု၊ လွယ်ကူစွာ အသုံးပြုနိုင်သော Universal Design (လူတိုင်းအသုံးပြုနိုင်သော ဒီဇိုင်း) စံနှုန်းများ အသုံးချမှုကို မြှင့်တင်ခြင်း၊ မသန်စွမ်းများနှင့် </w:t>
      </w:r>
      <w:r>
        <w:rPr>
          <w:rFonts w:ascii="Arial" w:hAnsi="Arial" w:cs="Arial"/>
          <w:sz w:val="24"/>
          <w:szCs w:val="24"/>
          <w:lang w:val="my"/>
        </w:rPr>
        <w:lastRenderedPageBreak/>
        <w:t xml:space="preserve">၎င်းတို့၏ အဖွဲ့အစည်းများကို အသိအမှတ်ပြုခြင်းသည် DRR စီမံကိန်းရေးဆွဲရာတွင် အရေးကြီးသော အခန်းကဏ္ဍမှ ပါဝင်ပါသည်။ </w:t>
      </w:r>
    </w:p>
    <w:p w14:paraId="46C3BD66" w14:textId="0D16D683" w:rsidR="00A4281A" w:rsidRPr="003B0B5A" w:rsidRDefault="008269B8" w:rsidP="008865C1">
      <w:pPr>
        <w:pStyle w:val="ListParagraph"/>
        <w:ind w:left="0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( </w:t>
      </w:r>
      <w:hyperlink r:id="rId14" w:history="1">
        <w:r>
          <w:rPr>
            <w:rStyle w:val="Hyperlink"/>
            <w:rFonts w:ascii="Arial" w:hAnsi="Arial" w:cs="Arial"/>
            <w:sz w:val="24"/>
            <w:szCs w:val="24"/>
            <w:lang w:val="my"/>
          </w:rPr>
          <w:t>https://www.preventionweb.net/files/43291_sendaiframeworkfordrren.pdf</w:t>
        </w:r>
      </w:hyperlink>
      <w:r>
        <w:rPr>
          <w:rFonts w:ascii="Arial" w:hAnsi="Arial" w:cs="Arial"/>
          <w:sz w:val="24"/>
          <w:szCs w:val="24"/>
          <w:lang w:val="my"/>
        </w:rPr>
        <w:t xml:space="preserve"> )</w:t>
      </w:r>
    </w:p>
    <w:p w14:paraId="479797F7" w14:textId="77777777" w:rsidR="008269B8" w:rsidRPr="00C42CE6" w:rsidRDefault="008269B8" w:rsidP="008865C1">
      <w:pPr>
        <w:pStyle w:val="ListParagraph"/>
        <w:ind w:left="0"/>
        <w:jc w:val="both"/>
        <w:rPr>
          <w:rFonts w:eastAsiaTheme="minorEastAsia"/>
          <w:sz w:val="24"/>
          <w:szCs w:val="24"/>
        </w:rPr>
      </w:pPr>
    </w:p>
    <w:p w14:paraId="62451976" w14:textId="48C1B873" w:rsidR="008269B8" w:rsidRPr="008269B8" w:rsidRDefault="00A4281A" w:rsidP="00A2378F">
      <w:pPr>
        <w:pStyle w:val="ListParagraph"/>
        <w:numPr>
          <w:ilvl w:val="0"/>
          <w:numId w:val="15"/>
        </w:numPr>
        <w:ind w:left="0"/>
        <w:jc w:val="both"/>
        <w:rPr>
          <w:rFonts w:eastAsiaTheme="minorEastAsia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ဒုက္ခသည်များအတွက် ကမ္ဘာလုံးဆိုင်ရာ သဘောတူညီချက်နှင့် ဘေးကင်းလုံခြုံပြီး စနစ်တကျ ပုံမှန် နေရပ်စွန့်ခွာမှုဆိုင်ရာ ကမ္ဘာလုံးဆိုင်ရာ သဘောတူညီချက်တွင် ဒုက္ခသည်များနှင့် နေရပ်စွန့်ခွာသူများ၏ ရွှေ့ပြောင်းမှုများကို တုံ့ပြန်ရာတွင် ၎င်းတို့အကျုံးဝင်ပါဝင်မှုကို ထောက်ခံအားပေးသည့် မသန်စွမ်းများအပေါ် သီးခြားပြဋ္ဌာန်းချက်များ ပါဝင်သည်။</w:t>
      </w:r>
      <w:r>
        <w:rPr>
          <w:rFonts w:ascii="Arial" w:hAnsi="Arial" w:cs="Arial"/>
          <w:sz w:val="24"/>
          <w:szCs w:val="24"/>
          <w:lang w:val="my"/>
        </w:rPr>
        <w:br/>
      </w:r>
    </w:p>
    <w:p w14:paraId="60947AB1" w14:textId="77777777" w:rsidR="003B0B5A" w:rsidRPr="003B0B5A" w:rsidRDefault="00A4281A" w:rsidP="00A2378F">
      <w:pPr>
        <w:pStyle w:val="ListParagraph"/>
        <w:numPr>
          <w:ilvl w:val="0"/>
          <w:numId w:val="15"/>
        </w:numPr>
        <w:ind w:left="0"/>
        <w:jc w:val="both"/>
        <w:rPr>
          <w:rFonts w:eastAsiaTheme="minorEastAsia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ရေရှည်တည်တံ့သော ရည်မှန်းချက်များ - ၂၀၃၀ အစီအစဉ်သည် မည်သည့်ခွဲခြားဆက်ဆံမှုမျိုးမှမရှိဘဲ လူ့အခွင့်အရေးများကို လေးစားရန်၊ ကာကွယ်ရန်နှင့် မြှင့်တင်ရန် နိုင်ငံအားလုံးတွင် တာဝန်ရှိကြောင်း အလေးပေးဖော်ပြထားသည် - ရည်မှန်းချက် ၉၆ သည် မသန်စွမ်းများကို လူသားချင်းစာနာထောက်ထားမှုဆိုင်ရာ လုပ်ဆောင်မှုတွင် အကျုံးဝင်ပါဝင်စေမှုနှင့် အထူးသက်ဆိုင်ပါသည်။</w:t>
      </w:r>
    </w:p>
    <w:p w14:paraId="36437A84" w14:textId="49C45B0F" w:rsidR="00A4281A" w:rsidRPr="004260D3" w:rsidRDefault="00A4281A" w:rsidP="008865C1">
      <w:pPr>
        <w:pStyle w:val="ListParagraph"/>
        <w:ind w:left="0"/>
        <w:jc w:val="both"/>
        <w:rPr>
          <w:rFonts w:eastAsiaTheme="minorEastAsia"/>
          <w:sz w:val="24"/>
          <w:szCs w:val="24"/>
        </w:rPr>
      </w:pPr>
    </w:p>
    <w:p w14:paraId="55BFECD3" w14:textId="0CE63255" w:rsidR="00A4281A" w:rsidRPr="003B0B5A" w:rsidRDefault="00A4281A" w:rsidP="00A2378F">
      <w:pPr>
        <w:pStyle w:val="ListParagraph"/>
        <w:numPr>
          <w:ilvl w:val="0"/>
          <w:numId w:val="15"/>
        </w:numPr>
        <w:ind w:left="0"/>
        <w:jc w:val="both"/>
        <w:rPr>
          <w:rFonts w:eastAsiaTheme="minorEastAsia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Sphere/Core Humanitarian Standard (အဓိက လူသားချင်းစာနာထောက်ထားမှု စံနှုန်း) - ကျင့်ဝတ်စည်းကမ်းတစ်ရပ်ကို ထောက်ခံခြင်း သို့မဟုတ် အဓိက လူသားချင်းစာနာထောက်ထားမှု စံနှုန်းဆိုင်ရာ ကတိကဝတ် ၉ ချက်ကို ထောက်ခံခြင်း နှင့် အကောင်အထည်ဖော်ခြင်းဖြင့် လူ့အခွင့်အရေးကို ကာကွယ်ခြင်း၊ ဘေးဒုက္ခခံရသူများ၏ မွေးရာပါ ဂုဏ်သိက္ခာကို လေးစားကာ တာဝန်ခံမှုကို အားကောင်းစေသည်။ </w:t>
      </w:r>
    </w:p>
    <w:p w14:paraId="1C5A3E54" w14:textId="77777777" w:rsidR="003B0B5A" w:rsidRPr="003B0B5A" w:rsidRDefault="003B0B5A" w:rsidP="008865C1">
      <w:pPr>
        <w:pStyle w:val="ListParagraph"/>
        <w:ind w:left="0"/>
        <w:rPr>
          <w:rFonts w:eastAsiaTheme="minorEastAsia"/>
          <w:sz w:val="24"/>
          <w:szCs w:val="24"/>
        </w:rPr>
      </w:pPr>
    </w:p>
    <w:p w14:paraId="13CA3101" w14:textId="5DA4EFE3" w:rsidR="003B0B5A" w:rsidRDefault="00A4281A" w:rsidP="00A2378F">
      <w:pPr>
        <w:pStyle w:val="ListParagraph"/>
        <w:numPr>
          <w:ilvl w:val="0"/>
          <w:numId w:val="15"/>
        </w:numPr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ကုလသမဂ္ဂ မသန်စွမ်းမှု အကျုံးဝင်ပါဝင်ခြင်း မဟာဗျူဟာ (၂၀၁၉) - မသန်စွမ်းများ ပိုမိုအကျုံးဝင်ပါဝင်လာစေရန် စနစ်တစ်ခုလုံးဆိုင်ရာ မူဝါဒများကို အလေးထားခဲ့သည်။ ကုလသမဂ္ဂအဖွဲ့အစည်းများ၊ နိုင်ငံတစ်ခုအတွင်း လူသားချင်းစာနာမှုများအတွက် မဟာဗျူဟာမြောက်စီမံပေးသည့် အဖွဲ့များက မသန်စွမ်းမှုပါဝင်ခြင်းအပေါ် ၎င်းတို့၏စွမ်းဆောင်ရည်ကို တိုင်းတာခြင်းနှင့် ခြေရာခံခြင်းတွင် ပါဝင်လုပ်ဆောင်ခဲ့သည်</w:t>
      </w:r>
    </w:p>
    <w:p w14:paraId="7CF1B3CA" w14:textId="4EC6C1BD" w:rsidR="00A4281A" w:rsidRPr="008269B8" w:rsidRDefault="00A4281A" w:rsidP="008865C1">
      <w:pPr>
        <w:pStyle w:val="ListParagraph"/>
        <w:ind w:left="0"/>
        <w:jc w:val="both"/>
        <w:rPr>
          <w:rFonts w:ascii="Arial" w:hAnsi="Arial" w:cs="Arial"/>
          <w:sz w:val="24"/>
          <w:szCs w:val="24"/>
        </w:rPr>
      </w:pPr>
    </w:p>
    <w:p w14:paraId="5B370A16" w14:textId="19EDB107" w:rsidR="00A4281A" w:rsidRPr="008269B8" w:rsidRDefault="00A4281A" w:rsidP="00A2378F">
      <w:pPr>
        <w:pStyle w:val="ListParagraph"/>
        <w:numPr>
          <w:ilvl w:val="0"/>
          <w:numId w:val="15"/>
        </w:numPr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ဒုက္ခသည်များအတွက် ကမ္ဘာလုံးဆိုင်ရာ သဘောတူညီချက်နှင့် ဘေးကင်းလုံခြုံပြီး စနစ်တကျ ပုံမှန် နေရပ်စွန့်ခွာမှုဆိုင်ရာ ကမ္ဘာလုံးဆိုင်ရာ သဘောတူညီချက်တွင် ဒုက္ခသည်များနှင့် နေရပ်စွန့်ခွာသူများ၏ ရွှေ့ပြောင်းမှုများကို တုံ့ပြန်ရာတွင် ၎င်းတို့အကျုံးဝင်ပါဝင်မှုကို </w:t>
      </w:r>
      <w:r>
        <w:rPr>
          <w:rFonts w:ascii="Arial" w:hAnsi="Arial" w:cs="Arial"/>
          <w:sz w:val="24"/>
          <w:szCs w:val="24"/>
          <w:lang w:val="my"/>
        </w:rPr>
        <w:lastRenderedPageBreak/>
        <w:t>ထောက်ခံအားပေးသည့် မသန်စွမ်းများအပေါ် သီးခြားပြဋ္ဌာန်းချက်များ ပါဝင်သည်။</w:t>
      </w:r>
      <w:r>
        <w:rPr>
          <w:rFonts w:ascii="Arial" w:hAnsi="Arial" w:cs="Arial"/>
          <w:sz w:val="24"/>
          <w:szCs w:val="24"/>
          <w:lang w:val="my"/>
        </w:rPr>
        <w:br/>
      </w:r>
    </w:p>
    <w:p w14:paraId="28C29099" w14:textId="76D9D5CE" w:rsidR="003B0B5A" w:rsidRDefault="00A4281A" w:rsidP="00A2378F">
      <w:pPr>
        <w:pStyle w:val="ListParagraph"/>
        <w:numPr>
          <w:ilvl w:val="0"/>
          <w:numId w:val="15"/>
        </w:numPr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အဓိက လူသားချင်းစာနာထောက်ထားမှု စံနှုန်း- လူသားချင်းစာနာထောက်ထားမှု စည်းမျည်းစည်းကမ်းများက လူသားချင်းစာနာထောက်ထားမှုဆိုင်ရာ လုပ်ဆောင်မှု၏ တာဝန်ရှိခြင်း၊ အရည်အသွေးနှင့် စွမ်းဆောင်ရည်ကို ထိန်းသိမ်းရန်နှင့် တိုးတက်ကောင်းမွန်အောင်ပြုလုပ်ရန် မရှိမဖြစ်လိုအပ်ကြောင်း အလေးပေးဖော်ပြသည်။ ၎င်းတို့သည် မသန်စွမ်းများ၏ လူသားချင်းစာနာထောက်ထားမှုဆိုင်ရာ အခြေအနေများတွင် အကျုံးဝင်ပါဝင်မှုကို သေချာစေရန် ကြိုးပမ်းမှုများအတွက် အလွန်အရေးကြီးပါသည်။</w:t>
      </w:r>
    </w:p>
    <w:p w14:paraId="6F48F23B" w14:textId="77777777" w:rsidR="003B0B5A" w:rsidRPr="003B0B5A" w:rsidRDefault="003B0B5A" w:rsidP="008865C1">
      <w:pPr>
        <w:pStyle w:val="ListParagraph"/>
        <w:ind w:left="0"/>
        <w:jc w:val="both"/>
        <w:rPr>
          <w:rFonts w:eastAsiaTheme="minorEastAsia"/>
          <w:sz w:val="24"/>
          <w:szCs w:val="24"/>
        </w:rPr>
      </w:pPr>
    </w:p>
    <w:p w14:paraId="60F4E344" w14:textId="77777777" w:rsidR="008865C1" w:rsidRDefault="00A4281A" w:rsidP="00A2378F">
      <w:pPr>
        <w:pStyle w:val="ListParagraph"/>
        <w:numPr>
          <w:ilvl w:val="0"/>
          <w:numId w:val="15"/>
        </w:numPr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လူသားချင်းစာနာထောက်ထားမှုဆိုင်ရာ လုပ်ဆောင်မှုတွင် မသန်စွမ်းများ အကျုံးဝင်ပါဝင်ခြင်းဆိုင်ရာ IASC ၏ လမ်းညွှန်ချက်များသည် နိုင်ငံတကာအဆင့်တွင် လူသားချင်းစာနာထောက်ထားမှု အကူအညီပေးရေးဆိုင်ရာ အေဂျင်စီများအကြား ညှိနှိုင်းဆောင်ရွက်မှုအတွက် အဓိကယန္တရားဖြစ်သည်။ </w:t>
      </w:r>
    </w:p>
    <w:p w14:paraId="2DBF9C38" w14:textId="77777777" w:rsidR="008865C1" w:rsidRPr="008865C1" w:rsidRDefault="008865C1" w:rsidP="008865C1">
      <w:pPr>
        <w:pStyle w:val="ListParagraph"/>
        <w:rPr>
          <w:rFonts w:ascii="Arial" w:hAnsi="Arial" w:cs="Arial"/>
          <w:sz w:val="24"/>
          <w:szCs w:val="24"/>
        </w:rPr>
      </w:pPr>
    </w:p>
    <w:p w14:paraId="7C18229A" w14:textId="362FC066" w:rsidR="00A4281A" w:rsidRPr="008865C1" w:rsidRDefault="00A4281A" w:rsidP="008865C1">
      <w:pPr>
        <w:pStyle w:val="ListParagraph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(သင်တန်းပို့ချသူက </w:t>
      </w:r>
      <w:r>
        <w:rPr>
          <w:rFonts w:ascii="Arial" w:hAnsi="Arial" w:cs="Arial"/>
          <w:b/>
          <w:bCs/>
          <w:sz w:val="24"/>
          <w:szCs w:val="24"/>
          <w:lang w:val="my"/>
        </w:rPr>
        <w:t xml:space="preserve"> </w:t>
      </w:r>
      <w:r>
        <w:rPr>
          <w:rFonts w:ascii="Arial" w:hAnsi="Arial" w:cs="Arial"/>
          <w:sz w:val="24"/>
          <w:szCs w:val="24"/>
          <w:lang w:val="my"/>
        </w:rPr>
        <w:t>ကုလသမဂ္ဂလုံခြုံရေးကောင်စီ၏ ဆုံးဖြတ်ချက်ကိုလည်း မှတ်သားရန် - နောက်ဆုံးဆလိုက်ရှိ နောက်ထပ်အရင်းအမြစ်များပေါ်ရှိ လင့်ခ်)</w:t>
      </w:r>
    </w:p>
    <w:p w14:paraId="6155811D" w14:textId="77777777" w:rsidR="00D63B2C" w:rsidRDefault="00D63B2C" w:rsidP="76BD9FF0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756C7180" w14:textId="558819E0" w:rsidR="00A4281A" w:rsidRPr="002442A7" w:rsidRDefault="00A4281A" w:rsidP="76BD9FF0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၁၆ - လက်တွေ့တွင် မသန်စွမ်းမှု ပါဝင်သော ချဉ်းကပ်မှုဆီသို့ ပြောင်းလဲခြင်း</w:t>
      </w:r>
    </w:p>
    <w:p w14:paraId="4604DEB3" w14:textId="22C8534C" w:rsidR="00A4281A" w:rsidRPr="00DF1A7F" w:rsidRDefault="00A4281A" w:rsidP="76BD9FF0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မှတ်စု-  ဝှက်ထားသော ဆလိုက်</w:t>
      </w:r>
    </w:p>
    <w:p w14:paraId="6F477572" w14:textId="2811DB12" w:rsidR="00B003EF" w:rsidRPr="00FB5FE7" w:rsidRDefault="00B003EF" w:rsidP="00FB5FE7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lang w:val="my"/>
        </w:rPr>
        <w:t>(</w:t>
      </w:r>
      <w:r>
        <w:rPr>
          <w:rStyle w:val="cf01"/>
          <w:rFonts w:ascii="Arial" w:hAnsi="Arial" w:cs="Arial"/>
          <w:sz w:val="24"/>
          <w:szCs w:val="24"/>
          <w:lang w:val="my"/>
        </w:rPr>
        <w:t>(အချိန်ရမှသာ ဤအရာကို အသုံးပြုရန် အကြံပြုထားပြီး မသန်စွမ်းများနှင့် အလုပ်လုပ်ရာတွင် အတွေ့အကြုံနည်းသော သင်တန်းသားများအတွက်သာ အသုံးပြုရန် အကြံပြုထားပါသည်။ ၎င်းသည် သင်တန်းသားတို့၏ ကိုယ်ပိုင်အတွေးအခေါ်များကို ပြောင်းလဲရန်နှင့် ကိုယ်ပိုင်နားလည်မှုကို ပြောင်းလဲရန် ပိုမိုအသားပေးဖန်တီးထားပါသည်)</w:t>
      </w:r>
    </w:p>
    <w:p w14:paraId="0EF7AA69" w14:textId="2184E53F" w:rsidR="00A4281A" w:rsidRPr="00C42CE6" w:rsidRDefault="00A4281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မသန်စွမ်းများ၏ လူ့အဖွဲ့အစည်းအတွင်း ပါဝင်မှုနှင့် ပါဝင်မှုအဆင့်အမျိုးမျိုးကို ပြသသည့် ဂရပ်ဖစ်ကို အောက်ပါအတိုင်း ဆွေးနွေးပါ-</w:t>
      </w:r>
    </w:p>
    <w:p w14:paraId="4E513FB5" w14:textId="2D24DD44" w:rsidR="00A4281A" w:rsidRPr="00C42CE6" w:rsidRDefault="00A4281A" w:rsidP="00A2378F">
      <w:pPr>
        <w:pStyle w:val="ListParagraph"/>
        <w:numPr>
          <w:ilvl w:val="0"/>
          <w:numId w:val="14"/>
        </w:numPr>
        <w:jc w:val="both"/>
        <w:rPr>
          <w:rFonts w:eastAsiaTheme="minorEastAsia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ဖယ်ကျဉ်ထားခြင်း</w:t>
      </w:r>
      <w:r>
        <w:rPr>
          <w:rFonts w:ascii="Arial" w:hAnsi="Arial" w:cs="Arial"/>
          <w:sz w:val="24"/>
          <w:szCs w:val="24"/>
          <w:lang w:val="my"/>
        </w:rPr>
        <w:t>- မသန်စွမ်းများ၏ လိုအပ်ချက်များကို လျစ်လျူရှုခြင်း၊ မေ့လျော့ခြင်း သို့မဟုတ် ထည့်သွင်းရန် အရေးသိပ်မကြီးပါဟု ယူဆသည့်အခါ</w:t>
      </w:r>
    </w:p>
    <w:p w14:paraId="1E05DA1F" w14:textId="7A4941B5" w:rsidR="00A4281A" w:rsidRPr="00C42CE6" w:rsidRDefault="00A4281A" w:rsidP="00A2378F">
      <w:pPr>
        <w:pStyle w:val="ListParagraph"/>
        <w:numPr>
          <w:ilvl w:val="0"/>
          <w:numId w:val="14"/>
        </w:numPr>
        <w:jc w:val="both"/>
        <w:rPr>
          <w:rFonts w:eastAsiaTheme="minorEastAsia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lastRenderedPageBreak/>
        <w:t>ခွဲခြားခြင်း</w:t>
      </w:r>
      <w:r>
        <w:rPr>
          <w:rFonts w:ascii="Arial" w:hAnsi="Arial" w:cs="Arial"/>
          <w:sz w:val="24"/>
          <w:szCs w:val="24"/>
          <w:lang w:val="my"/>
        </w:rPr>
        <w:t xml:space="preserve"> - မသန်စွမ်းများ၏ လိုအပ်ချက်များကို အခြားသူများ၏ လိုအပ်ချက်များနှင့် သီးခြားစီ သဘောထားပြီး လိုအပ်ချက်ကို ပြသသည့်နေရာတွင် 'အထူး' အစီအစဉ်များကို ထည့်သွင်းသည့်အခါ။ မသန်စွမ်းများအတွက် 'ဘယ်ဟာအကောင်းဆုံးလဲ' (ဆေးဘက်ဆိုင်ရာ သို့မဟုတ် ပရဟိတအဖွဲ့အစည်းပုံစံ) အပေါ် အခြေခံ၍ မည်သည့်အရာနှင့် မည်သည့်အချိန်တွင် ထိုကဲ့သို့သော လိုအပ်ချက်များကို ထည့်သွင်းစဉ်းစားရာတွင် မသန်စွမ်းများနှင့် တိုက်ရိုက်တိုင်ပင်ဆွေးနွေးခြင်းမရှိဘဲ လူများက ဆုံးဖြတ်လေ့ရှိသည်။</w:t>
      </w:r>
    </w:p>
    <w:p w14:paraId="618DA928" w14:textId="2D9AF7E5" w:rsidR="00A4281A" w:rsidRPr="00C42CE6" w:rsidRDefault="00A4281A" w:rsidP="00A2378F">
      <w:pPr>
        <w:pStyle w:val="ListParagraph"/>
        <w:numPr>
          <w:ilvl w:val="0"/>
          <w:numId w:val="14"/>
        </w:numPr>
        <w:jc w:val="both"/>
        <w:rPr>
          <w:rFonts w:eastAsiaTheme="minorEastAsia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ပေါင်းစည်းခြင်း</w:t>
      </w:r>
      <w:r>
        <w:rPr>
          <w:rFonts w:ascii="Arial" w:hAnsi="Arial" w:cs="Arial"/>
          <w:sz w:val="24"/>
          <w:szCs w:val="24"/>
          <w:lang w:val="my"/>
        </w:rPr>
        <w:t xml:space="preserve"> - မသန်စွမ်းများ၏ လိုအပ်ချက်များကို အချို့သော အစီအစဉ်များတွင် ထည့်သွင်းသော်လည်း အချို့တွင် မထည့်သွင်းသည့်အခါ၊ မသန်စွမ်းများနှင့် ပူးပေါင်းဆောင်ရွက်မှုကို ဖိတ်ကြားချက်ဖြင့် ပြုလုပ်သည့်အခါ</w:t>
      </w:r>
    </w:p>
    <w:p w14:paraId="129F51D4" w14:textId="676AABF2" w:rsidR="00A4281A" w:rsidRPr="00C42CE6" w:rsidRDefault="00A4281A" w:rsidP="00A2378F">
      <w:pPr>
        <w:pStyle w:val="ListParagraph"/>
        <w:numPr>
          <w:ilvl w:val="0"/>
          <w:numId w:val="14"/>
        </w:numPr>
        <w:jc w:val="both"/>
        <w:rPr>
          <w:rFonts w:eastAsiaTheme="minorEastAsia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အကျုံးဝင်ပါဝင်မှု-</w:t>
      </w:r>
      <w:r>
        <w:rPr>
          <w:rFonts w:ascii="Arial" w:hAnsi="Arial" w:cs="Arial"/>
          <w:sz w:val="24"/>
          <w:szCs w:val="24"/>
          <w:lang w:val="my"/>
        </w:rPr>
        <w:t xml:space="preserve"> မသန်စွမ်းများ၏ လိုအပ်ချက်များကို အများစုနှင့်ပေါင်းစပ်သည့်အစီအစဉ်များနှင့် အပြန်အလှန်ဆက်ဆံမှုများတွင် တစ်သမတ်တည်းဖြစ်သော တိုင်ပင်ဆွေးနွေးမှုဖြင့် ပုံမှန်ထည့်သွင်းထားနိုင်သည့်အခါ မသန်စွမ်းများသည် အစီအစဉ်တစ်ခုတွင် တန်းတူပါဝင်ခွင့်/ဝန်ဆောင်မှုအားလုံးကို ရယူခွင့်ရှိသည်။ သူတို့၏ ပါဝင်ဆောင်ရွက်မှုကို တားဆီးနေသော အတားအဆီးများကို ဖယ်ရှားလိုက်သည်။ သူတို့၏ လိုအပ်ချက်တွေကို နောက်ပိုင်းမှစဉ်းစားသည်ထက် တုံ့ပြန်မှုတစ်ခုအဖြစ် သတ်မှတ်သည်။</w:t>
      </w:r>
    </w:p>
    <w:p w14:paraId="71EC771B" w14:textId="2BF5EB5F" w:rsidR="00D63B2C" w:rsidRPr="00D63B2C" w:rsidRDefault="00A4281A" w:rsidP="004F7AAF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၁၇ – မသန်စွမ်း</w:t>
      </w:r>
      <w:r w:rsidR="0021597E">
        <w:rPr>
          <w:rFonts w:ascii="Arial" w:hAnsi="Arial" w:hint="cs"/>
          <w:b/>
          <w:bCs/>
          <w:sz w:val="28"/>
          <w:szCs w:val="28"/>
          <w:u w:val="single"/>
          <w:cs/>
          <w:lang w:val="en-US" w:bidi="my-MM"/>
        </w:rPr>
        <w:t>သူ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များကို အကျုံးဝင်ပါဝင်စေရန် မည်သူတာဝန်ရှိသနည်း။</w:t>
      </w:r>
    </w:p>
    <w:p w14:paraId="58CC6385" w14:textId="5AE81F57" w:rsidR="00A4281A" w:rsidRPr="00C42CE6" w:rsidRDefault="00D63B2C" w:rsidP="004F7AA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မှတ်စု-</w:t>
      </w:r>
    </w:p>
    <w:p w14:paraId="1388FCAB" w14:textId="788F1928" w:rsidR="00A4281A" w:rsidRPr="00C42CE6" w:rsidRDefault="00A4281A" w:rsidP="004F7AA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 xml:space="preserve">ပါဝင်ပတ်သက်သည့် သက်ဆိုင်သူများ ပါဝင်ကြောင်း ရှင်းလင်းဖော်ပြပြီး </w:t>
      </w:r>
      <w:r w:rsidR="00DB15F8">
        <w:rPr>
          <w:rFonts w:ascii="Arial" w:hAnsi="Arial" w:hint="cs"/>
          <w:b/>
          <w:bCs/>
          <w:sz w:val="24"/>
          <w:szCs w:val="24"/>
          <w:cs/>
          <w:lang w:val="en-US" w:bidi="my-MM"/>
        </w:rPr>
        <w:t>သင်ခန်းစာ</w:t>
      </w:r>
      <w:r>
        <w:rPr>
          <w:rFonts w:ascii="Arial" w:hAnsi="Arial" w:cs="Arial"/>
          <w:b/>
          <w:bCs/>
          <w:sz w:val="24"/>
          <w:szCs w:val="24"/>
          <w:lang w:val="my"/>
        </w:rPr>
        <w:t xml:space="preserve">၂ ကို ပြန်လည်ကိုးကားပါ။ </w:t>
      </w:r>
    </w:p>
    <w:p w14:paraId="0951F029" w14:textId="4990942D" w:rsidR="00A4281A" w:rsidRPr="00B94CF2" w:rsidRDefault="00A4281A" w:rsidP="00A2378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လူသားချင်းစာနာထောက်ထားမှုဆိုင်ရာ ခေါင်းဆောင်မှု -&gt; ညှိနှိုင်းဆောင်ရွက်မှု၊ အရင်းအမြစ် စုဆောင်းမှု</w:t>
      </w:r>
    </w:p>
    <w:p w14:paraId="277705AD" w14:textId="7D4241BD" w:rsidR="00A4281A" w:rsidRPr="00B94CF2" w:rsidRDefault="00A4281A" w:rsidP="00A2378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အစိုးရများ -&gt; ဘဏ္ဍာရေး၊ ဥပဒေဘောင်များ၊ စံချိန်စံညွှန်းများနှင့် မူဝါဒများကို ပြဋ္ဌာန်းသတ်မှတ်ပါ </w:t>
      </w:r>
    </w:p>
    <w:p w14:paraId="1C217AD8" w14:textId="3CD4BECE" w:rsidR="00A4281A" w:rsidRPr="00B94CF2" w:rsidRDefault="00A4281A" w:rsidP="00A2378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အစုအဖွဲ့နှင့် ကဏ္ဍခေါင်းဆောင်များ –&gt; ပေါင်းစပ်ညှိနှိုင်းမှုနှင့် စွမ်းရည်ဖွံ့ဖြိုးတိုးတက်ရေး ကြိုးပမ်းမှုများ </w:t>
      </w:r>
    </w:p>
    <w:p w14:paraId="4B725E66" w14:textId="2DED23FD" w:rsidR="00A4281A" w:rsidRPr="00B94CF2" w:rsidRDefault="00A4281A" w:rsidP="00A2378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lastRenderedPageBreak/>
        <w:t xml:space="preserve">အစီအစဉ်ရေးဆွဲသူများ </w:t>
      </w:r>
    </w:p>
    <w:p w14:paraId="7D9C5627" w14:textId="15C518D3" w:rsidR="00A4281A" w:rsidRPr="00BD2969" w:rsidRDefault="00A4281A" w:rsidP="00A2378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အလှူရှင်များ - အရင်းအမြစ်များနှင့် ရန်ပုံငွေအတွက် ရှင်းလင်းသော ပါဝင်သော လမ်းညွှန်ချက်များ ချမှတ်ခြင်း</w:t>
      </w:r>
    </w:p>
    <w:p w14:paraId="3B1477AB" w14:textId="77777777" w:rsidR="00D76951" w:rsidRPr="00D76951" w:rsidRDefault="00D76951" w:rsidP="00D7695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D76951">
        <w:rPr>
          <w:rFonts w:ascii="Arial" w:hAnsi="Arial" w:cs="Arial"/>
          <w:sz w:val="24"/>
          <w:szCs w:val="24"/>
        </w:rPr>
        <w:t xml:space="preserve">• </w:t>
      </w:r>
      <w:r w:rsidRPr="00D76951">
        <w:rPr>
          <w:rFonts w:ascii="Arial" w:hAnsi="Arial" w:cs="Myanmar Text"/>
          <w:sz w:val="24"/>
          <w:szCs w:val="24"/>
          <w:cs/>
          <w:lang w:bidi="my-MM"/>
        </w:rPr>
        <w:t>မသန်စွမ်းသူများ၏ အဖွဲ့အစည်းများ (</w:t>
      </w:r>
      <w:r w:rsidRPr="00D76951">
        <w:rPr>
          <w:rFonts w:ascii="Arial" w:hAnsi="Arial" w:cs="Arial"/>
          <w:sz w:val="24"/>
          <w:szCs w:val="24"/>
        </w:rPr>
        <w:t xml:space="preserve">OPDs) — </w:t>
      </w:r>
      <w:r w:rsidRPr="00D76951">
        <w:rPr>
          <w:rFonts w:ascii="Arial" w:hAnsi="Arial" w:cs="Myanmar Text"/>
          <w:sz w:val="24"/>
          <w:szCs w:val="24"/>
          <w:cs/>
          <w:lang w:bidi="my-MM"/>
        </w:rPr>
        <w:t>မသန်စွမ်းသူများကိုယ်တိုင် ဦးဆောင်၊ စီမံခန့်ခွဲပြီး ဆုံးဖြတ်ချက်ချဆောင်ရွက်သည့် အစိုးရမဟုတ်သော အဖွဲ့အစည်းများဖြစ်ပြီး၊ ၎င်းတို့၏ အဖွဲ့ဝင်အများစုမှာ မသန်စွမ်းသူများဖြစ်သင့်သည်။ ထိုအဖွဲ့အစည်းများသည် လူသားချင်းစာနာထောက်ထားမှုဆိုင်ရာ တုံ့ပြန်ရေးလုပ်ငန်းများတွင် ပါဝင်ဆောင်ရွက်သူများအဖြစ်သာမက စွမ်းရည်မြှင့်တင်ရေးနှင့် အသိပညာဖြန့်ဝေမှုလုပ်ငန်းများတွင်လည်း အရေးပါသော အခန်းကဏ္ဍမှ ပါဝင်ဆောင်ရွက်ကြသည်။</w:t>
      </w:r>
    </w:p>
    <w:p w14:paraId="1B3FB0EB" w14:textId="77777777" w:rsidR="00D76951" w:rsidRPr="00D76951" w:rsidRDefault="00D76951" w:rsidP="00D7695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D76951">
        <w:rPr>
          <w:rFonts w:ascii="Arial" w:hAnsi="Arial" w:cs="Arial"/>
          <w:sz w:val="24"/>
          <w:szCs w:val="24"/>
        </w:rPr>
        <w:t xml:space="preserve">• </w:t>
      </w:r>
      <w:r w:rsidRPr="00D76951">
        <w:rPr>
          <w:rFonts w:ascii="Arial" w:hAnsi="Arial" w:cs="Myanmar Text"/>
          <w:sz w:val="24"/>
          <w:szCs w:val="24"/>
          <w:cs/>
          <w:lang w:bidi="my-MM"/>
        </w:rPr>
        <w:t xml:space="preserve">အခြားအဖွဲ့အစည်းများ — </w:t>
      </w:r>
      <w:r w:rsidRPr="00D76951">
        <w:rPr>
          <w:rFonts w:ascii="Arial" w:hAnsi="Arial" w:cs="Arial"/>
          <w:sz w:val="24"/>
          <w:szCs w:val="24"/>
        </w:rPr>
        <w:t xml:space="preserve">OPD </w:t>
      </w:r>
      <w:r w:rsidRPr="00D76951">
        <w:rPr>
          <w:rFonts w:ascii="Arial" w:hAnsi="Arial" w:cs="Myanmar Text"/>
          <w:sz w:val="24"/>
          <w:szCs w:val="24"/>
          <w:cs/>
          <w:lang w:bidi="my-MM"/>
        </w:rPr>
        <w:t>များနှင့် နီးကပ်စွာ ပူးပေါင်းဆောင်ရွက်နေသော သို့မဟုတ် မသန်စွမ်းမှုဆိုင်ရာ အတွေ့အကြုံနှင့် နားလည်မှုရှိသော အဖွဲ့အစည်းများသည် လိုအပ်ချက်များကို ဖော်ထုတ်ခြင်းနှင့် သင့်လျော်သော တုံ့ပြန်ဆောင်ရွက်မှုများကို ပံ့ပိုးရာတွင် အရေးပါသော အခန်းကဏ္ဍမှ ပါဝင်ကြသည်။</w:t>
      </w:r>
    </w:p>
    <w:p w14:paraId="7572DA05" w14:textId="77777777" w:rsidR="00D76951" w:rsidRPr="00D76951" w:rsidRDefault="00D76951" w:rsidP="00D7695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D76951">
        <w:rPr>
          <w:rFonts w:ascii="Arial" w:hAnsi="Arial" w:cs="Arial"/>
          <w:sz w:val="24"/>
          <w:szCs w:val="24"/>
        </w:rPr>
        <w:t xml:space="preserve">• </w:t>
      </w:r>
      <w:r w:rsidRPr="00D76951">
        <w:rPr>
          <w:rFonts w:ascii="Arial" w:hAnsi="Arial" w:cs="Myanmar Text"/>
          <w:sz w:val="24"/>
          <w:szCs w:val="24"/>
          <w:cs/>
          <w:lang w:bidi="my-MM"/>
        </w:rPr>
        <w:t>ပုဂ္ဂလိကကဏ္ဍ — လူသားချင်းစာနာထောက်ထားမှုဆိုင်ရာ တုံ့ပြန်ရေးလုပ်ငန်းများကို အကောင်အထည်ဖော်ရာတွင် နည်းပညာ၊ ဝန်ဆောင်မှုနှင့် အရင်းအမြစ်များ ပံ့ပိုးပေးခြင်းဖြင့် ပါဝင်ဆောင်ရွက်နိုင်သည်။</w:t>
      </w:r>
    </w:p>
    <w:p w14:paraId="5222E9ED" w14:textId="77777777" w:rsidR="00D76951" w:rsidRPr="00D76951" w:rsidRDefault="00D76951" w:rsidP="00D7695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D76951">
        <w:rPr>
          <w:rFonts w:ascii="Arial" w:hAnsi="Arial" w:cs="Arial"/>
          <w:sz w:val="24"/>
          <w:szCs w:val="24"/>
        </w:rPr>
        <w:t xml:space="preserve">• </w:t>
      </w:r>
      <w:r w:rsidRPr="00D76951">
        <w:rPr>
          <w:rFonts w:ascii="Arial" w:hAnsi="Arial" w:cs="Myanmar Text"/>
          <w:sz w:val="24"/>
          <w:szCs w:val="24"/>
          <w:cs/>
          <w:lang w:bidi="my-MM"/>
        </w:rPr>
        <w:t>အမျိုးသားဝန်ဆောင်မှုပေးသူများ — ဒေသခံအခြေအနေနှင့် ကိုက်ညီသော တုံ့ပြန်ဆောင်ရွက်မှုများကို လက်တွေ့အကောင်အထည်ဖော်ရာတွင် အဓိကအခန်းကဏ္ဍမှ ပါဝင်ဆောင်ရွက်ကြသည်။</w:t>
      </w:r>
    </w:p>
    <w:p w14:paraId="45560183" w14:textId="20750988" w:rsidR="00D76951" w:rsidRPr="00B94CF2" w:rsidRDefault="00D76951" w:rsidP="00D7695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D76951">
        <w:rPr>
          <w:rFonts w:ascii="Arial" w:hAnsi="Arial" w:cs="Myanmar Text"/>
          <w:sz w:val="24"/>
          <w:szCs w:val="24"/>
          <w:cs/>
          <w:lang w:bidi="my-MM"/>
        </w:rPr>
        <w:t>ဤသက်ဆိုင်သူများအားလုံးအနေဖြင့် သက်ဆိုင်ရာ ဥပဒေများ၊ မူဝါဒများနှင့် လမ်းညွှန်ချက်များနှင့်အညီ ဆောင်ရွက်နိုင်ရန် လိုအပ်သော လမ်းညွှန်မှုများနှင့် ပံ့ပိုးကူညီမှုများကို ရရှိထားသင့်ပါသည်။</w:t>
      </w:r>
    </w:p>
    <w:p w14:paraId="7970CBFD" w14:textId="77777777" w:rsidR="00A4281A" w:rsidRPr="00B94CF2" w:rsidRDefault="00A4281A" w:rsidP="00BD2969">
      <w:r>
        <w:rPr>
          <w:rFonts w:ascii="Myanmar Text" w:hAnsi="Myanmar Text" w:cs="Myanmar Text"/>
          <w:lang w:val="my"/>
        </w:rPr>
        <w:t>မသန်စွမ်းများ၏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ဘေးကင်းရေးကာကွယ်မှုနှင့်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အဓိပ္ပာယ်ရှိသော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ပါဝင်မှု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အဘယ်ကြောင့်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လိုအပ်သည်ကို</w:t>
      </w:r>
      <w:r>
        <w:rPr>
          <w:lang w:val="my"/>
        </w:rPr>
        <w:t xml:space="preserve"> </w:t>
      </w:r>
      <w:r>
        <w:rPr>
          <w:rFonts w:ascii="Myanmar Text" w:hAnsi="Myanmar Text" w:cs="Myanmar Text"/>
          <w:lang w:val="my"/>
        </w:rPr>
        <w:t>နားလည်သိရှိပါ</w:t>
      </w:r>
      <w:r>
        <w:rPr>
          <w:lang w:val="my"/>
        </w:rPr>
        <w:t xml:space="preserve"> (</w:t>
      </w:r>
      <w:r>
        <w:rPr>
          <w:rFonts w:ascii="Myanmar Text" w:hAnsi="Myanmar Text" w:cs="Myanmar Text"/>
          <w:lang w:val="my"/>
        </w:rPr>
        <w:t>ဥပဒေဘောင်</w:t>
      </w:r>
      <w:r>
        <w:rPr>
          <w:lang w:val="my"/>
        </w:rPr>
        <w:t>)</w:t>
      </w:r>
    </w:p>
    <w:p w14:paraId="774EAFA1" w14:textId="77777777" w:rsidR="00A4281A" w:rsidRPr="00B94CF2" w:rsidRDefault="00A4281A" w:rsidP="00A2378F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Myanmar Text" w:hAnsi="Myanmar Text" w:cs="Myanmar Text"/>
          <w:sz w:val="24"/>
          <w:szCs w:val="24"/>
          <w:lang w:val="my"/>
        </w:rPr>
        <w:t>ဤ</w:t>
      </w:r>
      <w:r>
        <w:rPr>
          <w:rFonts w:ascii="Arial" w:hAnsi="Arial" w:cs="Arial"/>
          <w:sz w:val="24"/>
          <w:szCs w:val="24"/>
          <w:lang w:val="my"/>
        </w:rPr>
        <w:t>ရည်မှန်းချက်ကို ပြီးမြောက်အောင်မြင်စေရန် လိုအပ်သည်များ (စံနှုန်းများနှင့် မူဝါဒများ)</w:t>
      </w:r>
    </w:p>
    <w:p w14:paraId="20B4BB09" w14:textId="77777777" w:rsidR="00A4281A" w:rsidRPr="00B94CF2" w:rsidRDefault="00A4281A" w:rsidP="00A2378F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ဘယ်လိုလုပ်ရမလဲ (လမ်းညွှန်ချက်များ)</w:t>
      </w:r>
    </w:p>
    <w:p w14:paraId="7BA5FB90" w14:textId="00C0BEAF" w:rsidR="00A4281A" w:rsidRPr="0013320E" w:rsidRDefault="00A4281A" w:rsidP="00A2378F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ပြီးတော့ မြေပြင်မှာ ပို့ဆောင်ပေးဖို့ ဘာတွေလိုအပ်လဲ (နည်းလမ်းများ)</w:t>
      </w:r>
    </w:p>
    <w:p w14:paraId="463AAC9D" w14:textId="4968CBA5" w:rsidR="00A4281A" w:rsidRPr="003B3C9C" w:rsidRDefault="00A4281A" w:rsidP="004F7AAF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lastRenderedPageBreak/>
        <w:t>ဆလိုက် ၁၈ - လက်တွေ့တွင် ဥပမာ- အစားအသောက်ဖြန့်ဖြူးရေး</w:t>
      </w:r>
    </w:p>
    <w:p w14:paraId="1B970977" w14:textId="627EADFE" w:rsidR="00A4281A" w:rsidRPr="00C42CE6" w:rsidRDefault="00A4281A" w:rsidP="004F7AA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မှတ်စုများ-</w:t>
      </w:r>
    </w:p>
    <w:p w14:paraId="6EDCFF02" w14:textId="77777777" w:rsidR="00CA74B0" w:rsidRPr="00CA74B0" w:rsidRDefault="00CA74B0" w:rsidP="00CA74B0">
      <w:pPr>
        <w:jc w:val="both"/>
        <w:rPr>
          <w:rFonts w:ascii="Arial" w:hAnsi="Arial" w:cs="Arial"/>
          <w:sz w:val="24"/>
          <w:szCs w:val="24"/>
          <w:lang w:val="my"/>
        </w:rPr>
      </w:pPr>
      <w:r w:rsidRPr="00CA74B0">
        <w:rPr>
          <w:rFonts w:ascii="Arial" w:hAnsi="Arial" w:cs="Myanmar Text"/>
          <w:sz w:val="24"/>
          <w:szCs w:val="24"/>
          <w:cs/>
          <w:lang w:val="my" w:bidi="my-MM"/>
        </w:rPr>
        <w:t>အစားအစာဖြန့်ဝေရာနေရာများသည် စီမံခန့်ခွဲမှု မကောင်းပါက ရှုပ်ထွေးပြီး မသန်စွမ်းသူများအတွက် ဝင်ရောက်အသုံးပြုရန် ခက်ခဲနိုင်ပါသည်။ ထို့ကြောင့် ဖြန့်ဝေရာနေရာ၏ တည်နေရာ၊ နေရာအပြင်အဆင်နှင့် ဖြန့်ဝေမှုလုပ်ငန်းစဉ်များကို လူတိုင်း အဆင်ပြေစွာ အသုံးပြုနိုင်ရန် စီစဉ်ထားရန် အရေးကြီးပါသည်။ အထူးသဖြင့် မသန်စွမ်းသူများကို ဖော်ထုတ်နိုင်ပြီး ၎င်းတို့၏ လိုအပ်ချက်များအတိုင်း ကူညီပေးနိုင်သော စနစ်များလည်း ရှိသင့်ပါသည်။</w:t>
      </w:r>
    </w:p>
    <w:p w14:paraId="76417827" w14:textId="3E376124" w:rsidR="00CA74B0" w:rsidRPr="00C42CE6" w:rsidRDefault="00CA74B0" w:rsidP="004F7AAF">
      <w:pPr>
        <w:jc w:val="both"/>
        <w:rPr>
          <w:rFonts w:ascii="Arial" w:hAnsi="Arial" w:cs="Arial"/>
          <w:sz w:val="24"/>
          <w:szCs w:val="24"/>
        </w:rPr>
      </w:pPr>
      <w:r w:rsidRPr="00CA74B0">
        <w:rPr>
          <w:rFonts w:ascii="Arial" w:hAnsi="Arial" w:cs="Myanmar Text"/>
          <w:sz w:val="24"/>
          <w:szCs w:val="24"/>
          <w:cs/>
          <w:lang w:val="my" w:bidi="my-MM"/>
        </w:rPr>
        <w:t>ဒါကြောင့် မသန်စွမ်းသူများကို ထည့်သွင်းမစဉ်းစားထားသော အစားအစာဖြန့်ဝေမှုအစီအစဉ်နှင့် မသန်စွမ်းသူများ အကျုံးဝင်ပါဝင်နိုင်ရန် စီစဉ်ထားသော အစားအစာဖြန့်ဝေမှုအစီအစဉ်တို့၏ ကွာခြားချက်ကို စဉ်းစားကြည့်ရန် လိုအပ်ပါသည်။</w:t>
      </w:r>
    </w:p>
    <w:p w14:paraId="638FC7A9" w14:textId="1F447B84" w:rsidR="00A73C5C" w:rsidRDefault="00A73C5C" w:rsidP="004F7AAF">
      <w:pPr>
        <w:jc w:val="both"/>
        <w:rPr>
          <w:rFonts w:ascii="Arial" w:hAnsi="Arial"/>
          <w:b/>
          <w:bCs/>
          <w:sz w:val="24"/>
          <w:szCs w:val="24"/>
          <w:lang w:val="my" w:bidi="my-MM"/>
        </w:rPr>
      </w:pPr>
      <w:r w:rsidRPr="00A73C5C">
        <w:rPr>
          <w:rFonts w:ascii="Arial" w:hAnsi="Arial" w:cs="Myanmar Text"/>
          <w:sz w:val="24"/>
          <w:szCs w:val="24"/>
          <w:cs/>
          <w:lang w:val="my" w:bidi="my-MM"/>
        </w:rPr>
        <w:t>လုပ်ဆောင်ရန်လိုအပ်သော အချက်များကို ဖော်ပြထားသည့် “ထပ်လောင်းအစီအစဉ်” အပိုင်းကို စံအစီအစဉ်တွင် ထည့်သွင်းပါ။</w:t>
      </w:r>
      <w:r w:rsidRPr="00A73C5C" w:rsidDel="001E52FF">
        <w:rPr>
          <w:rFonts w:ascii="Arial" w:hAnsi="Arial" w:cs="Myanmar Text"/>
          <w:sz w:val="24"/>
          <w:szCs w:val="24"/>
          <w:cs/>
          <w:lang w:val="my" w:bidi="my-MM"/>
        </w:rPr>
        <w:t xml:space="preserve"> </w:t>
      </w:r>
      <w:r w:rsidR="00131A76">
        <w:rPr>
          <w:rFonts w:ascii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66449" behindDoc="0" locked="0" layoutInCell="1" allowOverlap="1" wp14:anchorId="6C413071" wp14:editId="5FBA47CA">
                <wp:simplePos x="0" y="0"/>
                <wp:positionH relativeFrom="margin">
                  <wp:posOffset>3024505</wp:posOffset>
                </wp:positionH>
                <wp:positionV relativeFrom="paragraph">
                  <wp:posOffset>487045</wp:posOffset>
                </wp:positionV>
                <wp:extent cx="2828925" cy="2069465"/>
                <wp:effectExtent l="0" t="0" r="28575" b="26035"/>
                <wp:wrapSquare wrapText="bothSides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2069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0D315" w14:textId="77777777" w:rsidR="00FC2133" w:rsidRPr="004B3391" w:rsidRDefault="00FC2133" w:rsidP="00131A7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အွန်လိုင်းပို့ချမှု မှတ်စုများ-</w:t>
                            </w:r>
                          </w:p>
                          <w:p w14:paraId="6DCE8E7D" w14:textId="5F9EF543" w:rsidR="00FC2133" w:rsidRDefault="00FC2133" w:rsidP="00131A76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>ဖော်ပြချက်များကို ကျယ်ကျယ်ဖတ်ပြီး သင်တန်းသားများအား ဖော်ပြချက်တွင် အကျုံးဝင်ပါဝင်သည်ဟု ယုံကြည်သည့် အွန်လိုင်း 'လက်မြှောက်' အိုင်ကွန်ကို ပြသရန် တောင်းဆိုပါ။ နံပါတ်ကို ရေတွက်ပါ၊ အားလုံးကို လက်နှစ်ဖက်ချထားဖို့ ပြောပါ။ မပါဝင်သော အရာများအတွက်လည်း အလားတူလုပ်ပါ။</w:t>
                            </w:r>
                          </w:p>
                          <w:p w14:paraId="22CDBACD" w14:textId="15F0FA92" w:rsidR="00FC2133" w:rsidRPr="003415CC" w:rsidRDefault="00FC2133" w:rsidP="00131A76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မှန်ကန်သောအဖြေကိုပေးပြီး ကွဲလွဲမှုများရှိပါက အသံဖွင့်ပြီး ဆွေးနွေးပါ။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13071" id="_x0000_s1036" type="#_x0000_t202" style="position:absolute;left:0;text-align:left;margin-left:238.15pt;margin-top:38.35pt;width:222.75pt;height:162.95pt;z-index:25166644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">
                <v:textbox>
                  <w:txbxContent>
                    <w:p w14:paraId="0DA0D315" w14:textId="77777777" w:rsidR="00FC2133" w:rsidRPr="004B3391" w:rsidRDefault="00FC2133" w:rsidP="00131A76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အွန်လိုင်းပို့ချမှု မှတ်စုများ-</w:t>
                      </w:r>
                    </w:p>
                    <w:p w14:paraId="6DCE8E7D" w14:textId="5F9EF543" w:rsidR="00FC2133" w:rsidRDefault="00FC2133" w:rsidP="00131A76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>ဖော်ပြချက်များကို ကျယ်ကျယ်ဖတ်ပြီး သင်တန်းသားများအား ဖော်ပြချက်တွင် အကျုံးဝင်ပါဝင်သည်ဟု ယုံကြည်သည့် အွန်လိုင်း 'လက်မြှောက်' အိုင်ကွန်ကို ပြသရန် တောင်းဆိုပါ။ နံပါတ်ကို ရေတွက်ပါ၊ အားလုံးကို လက်နှစ်ဖက်ချထားဖို့ ပြောပါ။ မပါဝင်သော အရာများအတွက်လည်း အလားတူလုပ်ပါ။</w:t>
                      </w:r>
                    </w:p>
                    <w:p w14:paraId="22CDBACD" w14:textId="15F0FA92" w:rsidR="00FC2133" w:rsidRPr="003415CC" w:rsidRDefault="00FC2133" w:rsidP="00131A76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မှန်ကန်သောအဖြေကိုပေးပြီး ကွဲလွဲမှုများရှိပါက အသံဖွင့်ပြီး ဆွေးနွေးပါ။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31A76">
        <w:rPr>
          <w:rFonts w:ascii="Arial" w:hAnsi="Arial" w:cs="Arial"/>
          <w:b/>
          <w:bCs/>
          <w:sz w:val="24"/>
          <w:szCs w:val="24"/>
          <w:lang w:val="my"/>
        </w:rPr>
        <w:t>(</w:t>
      </w:r>
    </w:p>
    <w:p w14:paraId="6E8F9F67" w14:textId="33A888AB" w:rsidR="00A4281A" w:rsidRPr="00C42CE6" w:rsidRDefault="00131A76" w:rsidP="004F7AA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မှတ်ချက် - ထုတ်ပြန်ချက်ကို ဖတ်ပြပြီး သင်တန်းသားများအား ပါဝင်သော အလေ့အကျင့် သို့မဟုတ် မပါဝင်သော အလေ့အကျင့် ဟုတ်မဟုတ် ဖော်ပြရန် တောင်းဆိုပါ။)</w:t>
      </w:r>
    </w:p>
    <w:p w14:paraId="6E5B95D4" w14:textId="01DF8561" w:rsidR="00131A76" w:rsidRDefault="003B3C9C" w:rsidP="004F7AA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64401" behindDoc="0" locked="0" layoutInCell="1" allowOverlap="1" wp14:anchorId="79B51821" wp14:editId="7CD7FE8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612390" cy="2079625"/>
                <wp:effectExtent l="0" t="0" r="16510" b="15875"/>
                <wp:wrapSquare wrapText="bothSides"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2571" cy="207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FD0DE" w14:textId="77777777" w:rsidR="00FC2133" w:rsidRPr="004B3391" w:rsidRDefault="00FC2133" w:rsidP="003B3C9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လူကိုယ်တိုင်တက်ရောက်သောသင်တန်း ပို့ချမှုမှတ်စုများ-</w:t>
                            </w:r>
                          </w:p>
                          <w:p w14:paraId="454C9B4E" w14:textId="20030EB6" w:rsidR="00FC2133" w:rsidRPr="003415CC" w:rsidRDefault="00FC2133" w:rsidP="003B3C9C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ဖော်ပြချက်များကို ကျယ်ကျယ်ဖတ်ပါ၊ ပရိသတ်ထဲမှ 'ပါဝင်သည်' ဟု အဖြေအဖြစ် မဲပေးသူအား လက်မြှောက်ပြရန် တောင်းဆိုပါ - ရေတွက်ပါ။ ထို့နောက် 'ပါဝင်ခြင်းမရှိပါ' ဟု အဖြေအဖြစ် မဲပေးသူအား မေးပါ။ မှန်ကန်သောအဖြေကိုပေးပြီး ကွဲလွဲမှုများရှိပါက ဆွေးနွေးပါ။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51821" id="_x0000_s1037" type="#_x0000_t202" style="position:absolute;left:0;text-align:left;margin-left:0;margin-top:0;width:205.7pt;height:163.75pt;z-index:251664401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">
                <v:textbox>
                  <w:txbxContent>
                    <w:p w14:paraId="418FD0DE" w14:textId="77777777" w:rsidR="00FC2133" w:rsidRPr="004B3391" w:rsidRDefault="00FC2133" w:rsidP="003B3C9C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 xml:space="preserve">လူကိုယ်တိုင်တက်ရောက်သောသင်တန်း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ပို့ချမှုမှတ်စုများ-</w:t>
                      </w:r>
                    </w:p>
                    <w:p w14:paraId="454C9B4E" w14:textId="20030EB6" w:rsidR="00FC2133" w:rsidRPr="003415CC" w:rsidRDefault="00FC2133" w:rsidP="003B3C9C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ဖော်ပြချက်များကို ကျယ်ကျယ်ဖတ်ပါ၊ ပရိသတ်ထဲမှ 'ပါဝင်သည်' ဟု အဖြေအဖြစ် မဲပေးသူအား လက်မြှောက်ပြရန် တောင်းဆိုပါ - ရေတွက်ပါ။ ထို့နောက် 'ပါဝင်ခြင်းမရှိပါ' ဟု အဖြေအဖြစ် မဲပေးသူအား မေးပါ။ မှန်ကန်သောအဖြေကိုပေးပြီး ကွဲလွဲမှုများရှိပါက ဆွေးနွေးပါ။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sz w:val="24"/>
          <w:szCs w:val="24"/>
          <w:lang w:val="my"/>
        </w:rPr>
        <w:t>ဖော်ပြချက်များကို အောက်ပါအတိုင်း ဖတ်ရှုရမည်-</w:t>
      </w:r>
    </w:p>
    <w:p w14:paraId="212EA81C" w14:textId="162A6D88" w:rsidR="00A4281A" w:rsidRPr="00C42CE6" w:rsidRDefault="009E3DBA" w:rsidP="004F7AA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 xml:space="preserve">စီစဉ်ခြင်း- </w:t>
      </w:r>
    </w:p>
    <w:p w14:paraId="15F3FEF5" w14:textId="49C25036" w:rsidR="00A4281A" w:rsidRPr="00C42CE6" w:rsidRDefault="00A4281A" w:rsidP="00A2378F">
      <w:pPr>
        <w:pStyle w:val="ListParagraph"/>
        <w:numPr>
          <w:ilvl w:val="0"/>
          <w:numId w:val="13"/>
        </w:numPr>
        <w:jc w:val="both"/>
        <w:rPr>
          <w:rFonts w:eastAsiaTheme="minorEastAsia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မသန်စွမ်းများနှင့်ပတ်သက်၍ (အဖြေ- ပါဝင်ခြင်းမရှိပါ) </w:t>
      </w:r>
    </w:p>
    <w:p w14:paraId="37313EF4" w14:textId="2AD4ECB2" w:rsidR="00A4281A" w:rsidRPr="00D63B2C" w:rsidRDefault="00A4281A" w:rsidP="004F7AAF">
      <w:pPr>
        <w:pStyle w:val="ListParagraph"/>
        <w:numPr>
          <w:ilvl w:val="0"/>
          <w:numId w:val="13"/>
        </w:numPr>
        <w:jc w:val="both"/>
        <w:rPr>
          <w:rFonts w:eastAsiaTheme="minorEastAsia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ကိုယ်စားပြု ပါဝင်ပတ်သက်သည့် သက်ဆိုင်သူများနှင့် ပူးပေါင်းဆောင်ရွက်ပြီး အခြေအနေနှင့် သက်ဆိုင်သည့် လွယ်ကူစွာ အသုံးပြုနိုင်မှုနှင့် အရင်းအမြစ်လိုအပ်ချက်များကို ဖော်ထုတ်စီစဉ်ပါ (အဖြေ-ပါဝင်သည်)</w:t>
      </w:r>
    </w:p>
    <w:p w14:paraId="7748EEAE" w14:textId="1D7B051D" w:rsidR="00A4281A" w:rsidRPr="00C42CE6" w:rsidRDefault="00A4281A" w:rsidP="004F7AA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lastRenderedPageBreak/>
        <w:t>ဆက်သွယ်ရေး-</w:t>
      </w:r>
    </w:p>
    <w:p w14:paraId="43F97376" w14:textId="77777777" w:rsidR="00A4281A" w:rsidRPr="00C42CE6" w:rsidRDefault="00A4281A" w:rsidP="00A2378F">
      <w:pPr>
        <w:pStyle w:val="ListParagraph"/>
        <w:numPr>
          <w:ilvl w:val="0"/>
          <w:numId w:val="12"/>
        </w:numPr>
        <w:jc w:val="both"/>
        <w:rPr>
          <w:rFonts w:eastAsiaTheme="minorEastAsia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ရေးသားထားသော သတင်းအချက်အလက်များ သို့မဟုတ် လက်ကမ်းစာစောင်များနှင့် စုဆောင်းရေးနေရာများ၊ လုပ်ငန်းစဉ်များ၊ မှတ်ပုံတင်ခြင်း စသည်တို့နှင့်ပတ်သက်သည့် အထွေထွေ နှုတ်တိုက် သတင်းအချက်အလက်များ ဖြန့်ဝေပါ (အချက်အလက်အလွယ်တကူရရှိနိုင်မှုကို တိုးမြှင့်ရန် လမ်းကြောင်းများစွာ မပါဝင်သောကြောင့် ပါဝင်ခြင်းမရှိပါ)</w:t>
      </w:r>
    </w:p>
    <w:p w14:paraId="50B940E0" w14:textId="4711C317" w:rsidR="00A4281A" w:rsidRPr="00D63B2C" w:rsidRDefault="00A4281A" w:rsidP="004F7AAF">
      <w:pPr>
        <w:pStyle w:val="ListParagraph"/>
        <w:numPr>
          <w:ilvl w:val="0"/>
          <w:numId w:val="12"/>
        </w:numPr>
        <w:jc w:val="both"/>
        <w:rPr>
          <w:rFonts w:eastAsiaTheme="minorEastAsia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သတင်းအချက်အလက်များကို ပုံစံအမျိုးမျိုး (ရေးသား၊ နှုတ်ဖြင့်၊ လက်ဟန်ပြဘာသာစကား၊ ရုပ်ပုံများ၊ မျက်မမြင်စာ၊ OPD နှုတ်ဖြင့်၊ မသန်စွမ်းများ အပါအဝင် မိတ်ဖက်များမှတစ်ဆင့် မျှဝေသည် (အဖြေ- ပါဝင်သည်)</w:t>
      </w:r>
    </w:p>
    <w:p w14:paraId="6DFAC30A" w14:textId="6ECDA7EC" w:rsidR="00A4281A" w:rsidRPr="00C42CE6" w:rsidRDefault="009E3DBA" w:rsidP="004F7AA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သယ်ယူပို့ဆောင်ရေး-</w:t>
      </w:r>
    </w:p>
    <w:p w14:paraId="48194587" w14:textId="615FB35B" w:rsidR="00A4281A" w:rsidRPr="00C42CE6" w:rsidRDefault="00A4281A" w:rsidP="00A2378F">
      <w:pPr>
        <w:pStyle w:val="ListParagraph"/>
        <w:numPr>
          <w:ilvl w:val="0"/>
          <w:numId w:val="11"/>
        </w:numPr>
        <w:jc w:val="both"/>
        <w:rPr>
          <w:rFonts w:eastAsiaTheme="minorEastAsia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လမ်းအချို့၊ သယ်ယူပို့ဆောင်ရေး ရွေးချယ်စရာများ (ဘတ်စ်ကားများ၊ တက္ကစီများ၊ ရထားများ)၊ တံတားများ၊ လမ်းကြောင်းများကို ဘီးတပ်ကုလားထိုင်များအတွက် အသုံးပြုနိုင်ပါသည် (အဖြေ- ပါဝင်ခြင်းမရှိပါ၊ အဘယ်ကြောင့်ဆိုသော် လိုအပ်ချက်အချို့ကိုသာ ထည့်သွင်းစဉ်းစားသောကြောင့်ဖြစ်သည် - ဆိုလိုသည်မှာ ဘီးတပ်ကုလားထိုင် အသုံးပြုသူများအတွက်သာ) </w:t>
      </w:r>
    </w:p>
    <w:p w14:paraId="1CF62C28" w14:textId="7876D159" w:rsidR="00A4281A" w:rsidRPr="00D63B2C" w:rsidRDefault="00A4281A" w:rsidP="004F7AAF">
      <w:pPr>
        <w:pStyle w:val="ListParagraph"/>
        <w:numPr>
          <w:ilvl w:val="0"/>
          <w:numId w:val="11"/>
        </w:numPr>
        <w:jc w:val="both"/>
        <w:rPr>
          <w:rFonts w:eastAsiaTheme="minorEastAsia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ဦးစားပေး လွယ်ကူစွာအသုံးပြုနိုင်သည့် ဖြေရှင်းချက်များ၊ အတားအဆီးဖယ်ရှားခြင်းနှင့် လွယ်ကူစွာအသုံးပြုနိုင်မှု ချက်ချင်းမရရှိနိုင်သည့် နေရာများတွင် ဝန်ဆောင်မှုပေးနိုင်မည့် ရွေးချယ်စရာများကို ဆုံးဖြတ်ရန်အတွက် OPD များနှင့် အတားအဆီးခွဲခြမ်းစိတ်ဖြာမှု တိုင်ပင်ဆွေးနွေးခြင်း (အဖြေ- ပါဝင်သည်) </w:t>
      </w:r>
    </w:p>
    <w:p w14:paraId="2B08BEF1" w14:textId="2B9E14EA" w:rsidR="00A4281A" w:rsidRPr="00C42CE6" w:rsidRDefault="00A4281A" w:rsidP="004F7AA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နေရာသို့ ဝင်ရောက်ခွင့်-</w:t>
      </w:r>
    </w:p>
    <w:p w14:paraId="0991F72D" w14:textId="77777777" w:rsidR="00A4281A" w:rsidRPr="00C42CE6" w:rsidRDefault="00A4281A" w:rsidP="00A2378F">
      <w:pPr>
        <w:pStyle w:val="ListParagraph"/>
        <w:numPr>
          <w:ilvl w:val="0"/>
          <w:numId w:val="10"/>
        </w:numPr>
        <w:jc w:val="both"/>
        <w:rPr>
          <w:rFonts w:eastAsiaTheme="minorEastAsia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အချို့သောနေရာများတွင် ဝင်ရောက်နိုင်သော အဆောက်အအုံများ၊ အစားအသောက်ဌာနများ စသည်တို့ရှိသောကြောင့် မသန်စွမ်းများအတွက် ဝင်ရောက်အသုံးပြုနိုင်စေရန် လျာထားပါသည်၊ (ပါဝင်ခြင်းမရှိပါ - ဒီဇိုင်း၊ အခြေခံအဆောက်အအုံနှင့် လုပ်ငန်းစဉ်များတွင် လွယ်ကူစွာ ဝင်ရောက်အသုံးပြုနိုင်ရမည်)</w:t>
      </w:r>
    </w:p>
    <w:p w14:paraId="624EFF76" w14:textId="6DF089CC" w:rsidR="00A4281A" w:rsidRPr="00D63B2C" w:rsidRDefault="00A4281A" w:rsidP="004F7AAF">
      <w:pPr>
        <w:pStyle w:val="ListParagraph"/>
        <w:numPr>
          <w:ilvl w:val="0"/>
          <w:numId w:val="10"/>
        </w:numPr>
        <w:jc w:val="both"/>
        <w:rPr>
          <w:rFonts w:eastAsiaTheme="minorEastAsia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လွယ်ကူစွာ ဝင်ရောက်အသုံးပြုနိုင်သည့် အဆောက်အအုံများ၊ လေ့ကျင့်ထားသော ဝန်ထမ်းများ (မသန်စွမ်းများ အပါအဝင်)၊ မသန်စွမ်းများ သို့မဟုတ် ဖြန့်ဖြူးမှုကိုရယူရန် ၎င်းတို့၏ စောင့်ရှောက်မှုမှ ထွက်ခွာရသူများအတွက် ဦးစားပေးလိုင်းများ၊ </w:t>
      </w:r>
      <w:r>
        <w:rPr>
          <w:rFonts w:ascii="Arial" w:hAnsi="Arial" w:cs="Arial"/>
          <w:sz w:val="24"/>
          <w:szCs w:val="24"/>
          <w:lang w:val="my"/>
        </w:rPr>
        <w:lastRenderedPageBreak/>
        <w:t>လိုအပ်သည့်နေရာတွင် လမ်းညွှန်/ပံ့ပိုး/လမ်းညွှန်ပေးမည့် စေတနာ့ဝန်ထမ်းများ စသည်တို့ကို နေရာတစ်ခုစီအတွက် ထည့်သွင်းစဉ်းစားထားသည် (ပါဝင်သည်)</w:t>
      </w:r>
    </w:p>
    <w:p w14:paraId="0BAB4DBA" w14:textId="7572CC30" w:rsidR="00A4281A" w:rsidRPr="00C42CE6" w:rsidRDefault="00A4281A" w:rsidP="004F7AA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နည်းပညာအကူအညီ-</w:t>
      </w:r>
    </w:p>
    <w:p w14:paraId="45D195B6" w14:textId="77777777" w:rsidR="00A4281A" w:rsidRPr="00C42CE6" w:rsidRDefault="00A4281A" w:rsidP="00A2378F">
      <w:pPr>
        <w:pStyle w:val="ListParagraph"/>
        <w:numPr>
          <w:ilvl w:val="0"/>
          <w:numId w:val="9"/>
        </w:numPr>
        <w:jc w:val="both"/>
        <w:rPr>
          <w:rFonts w:eastAsiaTheme="minorEastAsia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မသန်စွမ်းတစ်ဦးအတွက် အထူးမှာကြားထားခြင်းမရှိပါက ထုတ်ပေးသော စံအစားအစာ၊ နေထိုင်ရန်နေရာသုံးပစ္စည်းများ၊ စားသောက်ရန်ပစ္စည်းများနှင့် အစားအစာပြင်ဆင်မှု၊ စောင်များ စသည်တို့ (ထိရောက်သောဝန်ဆောင်မှုပေးအပ်မှုကို နှောင့်နှေးစေသောကြောင့် မပါဝင်ပါ)</w:t>
      </w:r>
    </w:p>
    <w:p w14:paraId="262FBA31" w14:textId="1C76F34C" w:rsidR="00A4281A" w:rsidRPr="00D63B2C" w:rsidRDefault="00A4281A" w:rsidP="004F7AAF">
      <w:pPr>
        <w:pStyle w:val="ListParagraph"/>
        <w:numPr>
          <w:ilvl w:val="0"/>
          <w:numId w:val="9"/>
        </w:numPr>
        <w:jc w:val="both"/>
        <w:rPr>
          <w:rFonts w:eastAsiaTheme="minorEastAsia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မသန်စွမ်း</w:t>
      </w:r>
      <w:r w:rsidR="00AD5093">
        <w:rPr>
          <w:rFonts w:ascii="Arial" w:hAnsi="Arial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>များ၏ လိုအပ်ချက်များ</w:t>
      </w:r>
      <w:r w:rsidR="004923B9">
        <w:rPr>
          <w:rFonts w:ascii="Myanmar Text" w:hAnsi="Myanmar Text" w:cs="Myanmar Text" w:hint="cs"/>
          <w:sz w:val="24"/>
          <w:szCs w:val="24"/>
          <w:cs/>
          <w:lang w:val="my" w:bidi="my-MM"/>
        </w:rPr>
        <w:t xml:space="preserve">အတိုင်း </w:t>
      </w:r>
      <w:r>
        <w:rPr>
          <w:rFonts w:ascii="Arial" w:hAnsi="Arial" w:cs="Arial"/>
          <w:sz w:val="24"/>
          <w:szCs w:val="24"/>
          <w:lang w:val="my"/>
        </w:rPr>
        <w:t>ဖြစ်သော အမိုးအကာဆောက်ရန် လိုက်လျောညီထွေရှိသည့် ကိရိယာများနှင့် ပစ္စည်းများ၊ အစားအသောက်သိုလှောင်မှု၊ အစားအသောက်ပြင်ဆင်ခြင်း။ အစားအသောက် အမျိုးအစားများ သို့မဟုတ် ပစ္စည်းများနှင့် ပစ္စည်းကိရိယာများကို မည်သို့အသုံးပြုရမည်ဆိုင်ရာ နည်းပညာပံ့ပိုးမှုများကို အရင်းအမြစ် စီမံကိန်းရေးဆွဲခြင်းနှင့် ပေးပို့ခြင်းတွင် စံနှုန်းတစ်ခုအဖြစ် ထည့်သွင်းထားသည် (ပါဝင်သည်)</w:t>
      </w:r>
    </w:p>
    <w:p w14:paraId="1006C1FF" w14:textId="1882EC2A" w:rsidR="00A4281A" w:rsidRPr="00C42CE6" w:rsidRDefault="00A4281A" w:rsidP="004F7AA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စောင့်ကြည့်ခြင်းနှင့် တုံ့ပြန်ချက်-</w:t>
      </w:r>
    </w:p>
    <w:p w14:paraId="6E4CFF18" w14:textId="5859CFD4" w:rsidR="00A4281A" w:rsidRPr="00C42CE6" w:rsidRDefault="00A4281A" w:rsidP="00A2378F">
      <w:pPr>
        <w:pStyle w:val="ListParagraph"/>
        <w:numPr>
          <w:ilvl w:val="0"/>
          <w:numId w:val="8"/>
        </w:numPr>
        <w:jc w:val="both"/>
        <w:rPr>
          <w:rFonts w:eastAsiaTheme="minorEastAsia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အများစုနှင့်ပေါင်းစပ်သည့် အစီအစဉ်များအတွင်း သက်ရောက်မှုစသည်တို့ကို တိုင်းတာရန် စောင့်ကြည့်လေ့လာခြင်းနှင့် တုံ့</w:t>
      </w:r>
      <w:r w:rsidR="008A2ACB">
        <w:rPr>
          <w:rFonts w:ascii="Arial" w:hAnsi="Arial" w:hint="cs"/>
          <w:sz w:val="24"/>
          <w:szCs w:val="24"/>
          <w:cs/>
          <w:lang w:val="my" w:bidi="my-MM"/>
        </w:rPr>
        <w:t xml:space="preserve"> </w:t>
      </w:r>
      <w:r>
        <w:rPr>
          <w:rFonts w:ascii="Arial" w:hAnsi="Arial" w:cs="Arial"/>
          <w:sz w:val="24"/>
          <w:szCs w:val="24"/>
          <w:lang w:val="my"/>
        </w:rPr>
        <w:t xml:space="preserve">ပြန်ခြင်းဆိုင်ရာ စံ လုပ်ထုံးလုပ်နည်းကျင့်ဝတ်များနှင့် မသန်စွမ်းများအတွက် 'အထူး' အစီအစဉ်များအတွက်လည်း ထပ်တိုး စောင့်ကြည့်လေ့လာခြင်းနှင့် တုံ့ပြန်ခြင်းဆိုင်ရာ လုပ်ထုံးလုပ်နည်းကျင့်ဝတ်များ (အဖြေ- ပါဝင်ခြင်းမရှိပါ - အဓိက တုံ့ပြန်ချက် လမ်းကြောင်းများအားလုံးကို ဝင်ရောက်ကြည့်ရှုနိုင်ရမည်) </w:t>
      </w:r>
    </w:p>
    <w:p w14:paraId="16C4496C" w14:textId="4232DBE9" w:rsidR="00A4281A" w:rsidRPr="00D63B2C" w:rsidRDefault="00A4281A" w:rsidP="004F7AAF">
      <w:pPr>
        <w:pStyle w:val="ListParagraph"/>
        <w:numPr>
          <w:ilvl w:val="0"/>
          <w:numId w:val="8"/>
        </w:numPr>
        <w:jc w:val="both"/>
        <w:rPr>
          <w:rFonts w:eastAsiaTheme="minorEastAsia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ပစ္စည်းများလက်ခံရရှိမှု၊ ဝန်ဆောင်မှုများပေးအပ်မှုရှိ မရှိ၊ လိုအပ်ချက်များကိုဖြည့်ဆည်းပေးမှုရှိမရှိ သိရှိနိုင်ရန်အတွက် မသန်စွမ်းများကို စောင့်ကြည့်လေ့လာခြင်းနှင့် တုံ့ပြန်ခြင်းယန္တရားများတွင် ပါဝင်စေပါ။ အလားအလာရှိသော ကုစားနည်းများ၊ ချိန်ညှိမှုများ သို့မဟုတ် ပြင်ဆင်ပေးသော တုံ့ပြန်မှုအတွက် စီစဉ်ရန် အချက်အလက်များကို အသုံးပြုပါ။ (အဖြေ- ပါဝင်သည်) </w:t>
      </w:r>
    </w:p>
    <w:p w14:paraId="4B420A29" w14:textId="621EFAF5" w:rsidR="00A4281A" w:rsidRPr="00E10D53" w:rsidRDefault="00A4281A" w:rsidP="004F7AAF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၁၉ - အဓိက သင်ယူမှု</w:t>
      </w:r>
    </w:p>
    <w:p w14:paraId="0791FB7E" w14:textId="7F733397" w:rsidR="004F0991" w:rsidRPr="00D63B2C" w:rsidRDefault="004F0991" w:rsidP="004F099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မှတ်စုများ-</w:t>
      </w:r>
    </w:p>
    <w:p w14:paraId="0669C321" w14:textId="77777777" w:rsidR="004F0991" w:rsidRPr="00C42CE6" w:rsidRDefault="004F0991" w:rsidP="004F099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lastRenderedPageBreak/>
        <w:t>အဓိက သင်ယူမှုများကို အကျဉ်းချုပ်ပါ</w:t>
      </w:r>
    </w:p>
    <w:p w14:paraId="1E6F8161" w14:textId="44D6A9DE" w:rsidR="00A4281A" w:rsidRPr="00E10D53" w:rsidRDefault="00A4281A" w:rsidP="004F7AAF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၂၀ - ကော်ဖီသောက်ချိန်</w:t>
      </w:r>
    </w:p>
    <w:p w14:paraId="5ADBAEB4" w14:textId="2EB72B58" w:rsidR="00A4281A" w:rsidRPr="00D63B2C" w:rsidRDefault="00A4281A" w:rsidP="004F7AA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မှတ်စု-</w:t>
      </w:r>
    </w:p>
    <w:p w14:paraId="38CA06C2" w14:textId="5F5F6473" w:rsidR="00A4281A" w:rsidRPr="00C42CE6" w:rsidRDefault="00A4281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အချိန်တိုးတက်မှုပေါ်မူတည်ပြီး ၁၅ မိနစ် မှ ၂၀ မိနစ် အထိ အနားယူပါ </w:t>
      </w:r>
    </w:p>
    <w:p w14:paraId="319C4794" w14:textId="77777777" w:rsidR="00D63B2C" w:rsidRDefault="00D63B2C" w:rsidP="004F7AAF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3C10B2B1" w14:textId="4AB58AD7" w:rsidR="00A4281A" w:rsidRPr="005D0560" w:rsidRDefault="00A4281A" w:rsidP="004F7AAF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၂၁ – သင့်အတွေ့အကြုံများကို မျှဝေပါ</w:t>
      </w:r>
    </w:p>
    <w:p w14:paraId="6A12FEC6" w14:textId="688C3C66" w:rsidR="00A4281A" w:rsidRDefault="00A4281A" w:rsidP="004F7AA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 xml:space="preserve">သင်တန်းပို့ချသူ မှတ်စုများ- </w:t>
      </w:r>
    </w:p>
    <w:p w14:paraId="66F5F88F" w14:textId="52B6FFB9" w:rsidR="00B37DFC" w:rsidRPr="00B37DFC" w:rsidRDefault="00B37DFC" w:rsidP="004F7AAF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သင်တန်းသားများအနေဖြင့် ၎င်းတို့လုပ်ကိုင်နေသော အခန်းကဏ္ဍများ / ဌာနများ / အဖွဲ့အစည်းများတွင် ၎င်းတို့၏ အတွေ့အကြုံများကို မျှဝေရန် အားပေးပါ။ </w:t>
      </w:r>
    </w:p>
    <w:p w14:paraId="601C1763" w14:textId="3D84E585" w:rsidR="00E338FD" w:rsidRPr="00F62515" w:rsidRDefault="00E338FD" w:rsidP="00E338FD">
      <w:pPr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သင့်ရဲ့ အခန်းကဏ္ဍ/အဖွဲ့အစည်းမှာ ပါဝင်မှုရှိတဲ့ လုပ်ဆောင်ချက်တွေကို အသိပေးဖို့အတွက် မသန်စွမ်းခြင်းနဲ့ ပတ်သက်တဲ့ အချက်အလက်တွေကို ဘယ်လို၊ ဘယ်နေရာမှာ စုဆောင်း၊ ခွဲခြမ်းစိတ်ဖြာပြီး အသုံးပြုပါသလဲ။</w:t>
      </w:r>
    </w:p>
    <w:p w14:paraId="30BA1A64" w14:textId="2E65F184" w:rsidR="00E338FD" w:rsidRPr="00F62515" w:rsidRDefault="00E338FD" w:rsidP="00E338FD">
      <w:pPr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အန္တရာယ်ကို တိုးမြင့်စေတဲ့ မသန်စွမ်းမှုအချက်တွေကို လျှော့ချဖို့အတွက် စီမံကိန်းစက်ဝန်းရဲ့ အဆင့်အမျိုးမျိုးမှာ/ သင့်အခန်းကဏ္ဍမှာ လွယ်ကူစွာအသုံးပြုနိုင်မှု၊ အထောက်အကူဖြစ်စေသောအချက်များနဲ့ အဓိပ္ပာယ်ရှိတဲ့ ပါဝင်ဆောင်ရွက်မှုတွေကို မည်မျှ တစ်သမတ်တည်း ထည့်သွင်းထားပါသလဲ။</w:t>
      </w:r>
    </w:p>
    <w:p w14:paraId="6E93379B" w14:textId="4914D73E" w:rsidR="00E338FD" w:rsidRPr="00F62515" w:rsidRDefault="00E338FD" w:rsidP="00E338FD">
      <w:pPr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သင်/သင့်အဖွဲ့အစည်းသည် ပြည့်စုံသော တုံ့ပြန်မှုကို ပေးဆောင်ရန်အတွက် ပါဝင်ပတ်သက်သည့် သက်ဆိုင်သူအားလုံးနှင့် မည်မျှထိရောက်စွာ ထိတွေ့ဆက်ဆံ၊ လုပ်ပိုင်ခွင့်ပေးကာ ကတိကဝတ်များ ရရှိအောင် လုပ်ဆောင်သနည်း။</w:t>
      </w:r>
    </w:p>
    <w:p w14:paraId="23B8B9E9" w14:textId="436CD14E" w:rsidR="007606B8" w:rsidRDefault="002B411E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75665" behindDoc="0" locked="0" layoutInCell="1" allowOverlap="1" wp14:anchorId="081E3F55" wp14:editId="323BD5F4">
                <wp:simplePos x="0" y="0"/>
                <wp:positionH relativeFrom="margin">
                  <wp:posOffset>-180975</wp:posOffset>
                </wp:positionH>
                <wp:positionV relativeFrom="paragraph">
                  <wp:posOffset>236855</wp:posOffset>
                </wp:positionV>
                <wp:extent cx="3057525" cy="1495425"/>
                <wp:effectExtent l="0" t="0" r="28575" b="28575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520AE" w14:textId="77777777" w:rsidR="00FC2133" w:rsidRPr="004B3391" w:rsidRDefault="00FC2133" w:rsidP="007012E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လူကိုယ်တိုင်တက်ရောက်သောသင်တန်း ပို့ချမှုမှတ်စုများ-</w:t>
                            </w:r>
                          </w:p>
                          <w:p w14:paraId="02238689" w14:textId="77777777" w:rsidR="00FC2133" w:rsidRPr="001468A8" w:rsidRDefault="00FC2133" w:rsidP="007012E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>သင်တန်းသားများကို နှုတ်ဖြင့်မျှဝေရန်နှင့် အဖြူရောင်ဘုတ်ပေါ်တွင် တုံ့ပြန်မှုများကို မှတ်တမ်းတင်ရန် အားပေးပါ။</w:t>
                            </w: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E3F55" id="Text Box 7" o:spid="_x0000_s1038" type="#_x0000_t202" style="position:absolute;left:0;text-align:left;margin-left:-14.25pt;margin-top:18.65pt;width:240.75pt;height:117.75pt;z-index:25167566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">
                <v:textbox>
                  <w:txbxContent>
                    <w:p w14:paraId="45E520AE" w14:textId="77777777" w:rsidR="00FC2133" w:rsidRPr="004B3391" w:rsidRDefault="00FC2133" w:rsidP="007012E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လူကိုယ်တိုင်တက်ရောက်သောသင်တန်း ပို့ချမှုမှတ်စုများ-</w:t>
                      </w:r>
                    </w:p>
                    <w:p w14:paraId="02238689" w14:textId="77777777" w:rsidR="00FC2133" w:rsidRPr="001468A8" w:rsidRDefault="00FC2133" w:rsidP="007012E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>သင်တန်းသားများကို နှုတ်ဖြင့်မျှဝေရန်နှင့် အဖြူရောင်ဘုတ်ပေါ်တွင် တုံ့ပြန်မှုများကို မှတ်တမ်းတင်ရန် အားပေးပါ။</w:t>
                      </w:r>
                      <w:r>
                        <w:rPr>
                          <w:rFonts w:ascii="Arial" w:hAnsi="Arial" w:cs="Arial"/>
                          <w:lang w:val="my"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012EB">
        <w:rPr>
          <w:rFonts w:ascii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76689" behindDoc="0" locked="0" layoutInCell="1" allowOverlap="1" wp14:anchorId="6CFE9577" wp14:editId="65AEB1C4">
                <wp:simplePos x="0" y="0"/>
                <wp:positionH relativeFrom="margin">
                  <wp:posOffset>3033395</wp:posOffset>
                </wp:positionH>
                <wp:positionV relativeFrom="paragraph">
                  <wp:posOffset>236220</wp:posOffset>
                </wp:positionV>
                <wp:extent cx="3048000" cy="1138555"/>
                <wp:effectExtent l="0" t="0" r="19050" b="2349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138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5E898" w14:textId="77777777" w:rsidR="00FC2133" w:rsidRPr="004B3391" w:rsidRDefault="00FC2133" w:rsidP="007012E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အွန်လိုင်းပို့ချမှု မှတ်စုများ-</w:t>
                            </w:r>
                          </w:p>
                          <w:p w14:paraId="65D8FA37" w14:textId="77777777" w:rsidR="00FC2133" w:rsidRPr="003415CC" w:rsidRDefault="00FC2133" w:rsidP="007012EB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ချတ်လုပ်ဆောင်ချက်တွင် မျှဝေရန် သို့မဟုတ် အသံဖွင့်ပြီး နှုတ်ဖြင့် မျှဝေရန် သင်တန်းသားများကို အားပေးပါ။ တက်ကြွစွာမပါဝင်ပါက ၎င်းတို့၏ အကြံပြုချက်များကို မေးမြန်းရန် သင်တန်းသားတစ်ဦးကို ကျပန်းရွေးချယ်ပါ။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E9577" id="_x0000_s1039" type="#_x0000_t202" style="position:absolute;left:0;text-align:left;margin-left:238.85pt;margin-top:18.6pt;width:240pt;height:89.65pt;z-index:25167668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">
                <v:textbox>
                  <w:txbxContent>
                    <w:p w14:paraId="46A5E898" w14:textId="77777777" w:rsidR="00FC2133" w:rsidRPr="004B3391" w:rsidRDefault="00FC2133" w:rsidP="007012E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 xml:space="preserve">အွန်လိုင်းပို့ချမှု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မှတ်စုများ-</w:t>
                      </w:r>
                    </w:p>
                    <w:p w14:paraId="65D8FA37" w14:textId="77777777" w:rsidR="00FC2133" w:rsidRPr="003415CC" w:rsidRDefault="00FC2133" w:rsidP="007012EB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ချတ်လုပ်ဆောင်ချက်တွင် မျှဝေရန် သို့မဟုတ် အသံဖွင့်ပြီး နှုတ်ဖြင့် မျှဝေရန် သင်တန်းသားများကို အားပေးပါ။ တက်ကြွစွာမပါဝင်ပါက ၎င်းတို့၏ အကြံပြုချက်များကို မေးမြန်းရန် သင်တန်းသားတစ်ဦးကို ကျပန်းရွေးချယ်ပါ။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4ABCD2F" w14:textId="781122DA" w:rsidR="007606B8" w:rsidRDefault="007606B8" w:rsidP="004F7AAF">
      <w:pPr>
        <w:jc w:val="both"/>
        <w:rPr>
          <w:rFonts w:ascii="Arial" w:hAnsi="Arial"/>
          <w:sz w:val="24"/>
          <w:szCs w:val="24"/>
          <w:lang w:bidi="my-MM"/>
        </w:rPr>
      </w:pPr>
    </w:p>
    <w:p w14:paraId="64535F66" w14:textId="77777777" w:rsidR="002B411E" w:rsidRPr="002B411E" w:rsidRDefault="002B411E" w:rsidP="004F7AAF">
      <w:pPr>
        <w:jc w:val="both"/>
        <w:rPr>
          <w:rFonts w:ascii="Arial" w:hAnsi="Arial" w:cs="Arial"/>
          <w:sz w:val="24"/>
          <w:szCs w:val="24"/>
        </w:rPr>
      </w:pPr>
    </w:p>
    <w:p w14:paraId="5EB76AD3" w14:textId="48631470" w:rsidR="00A4281A" w:rsidRPr="00525E90" w:rsidRDefault="00A4281A" w:rsidP="004F7AAF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၂၂ - သက်ရောက်မှု အခိုက်အတန့်များ</w:t>
      </w:r>
    </w:p>
    <w:p w14:paraId="475E7363" w14:textId="0619D4DD" w:rsidR="00BC3759" w:rsidRDefault="00A4281A" w:rsidP="004F7AA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 xml:space="preserve">သင်တန်းပို့ချသူ မှတ်စုများ- </w:t>
      </w:r>
    </w:p>
    <w:p w14:paraId="1F7F16AC" w14:textId="7074BF95" w:rsidR="00A4281A" w:rsidRPr="00C42CE6" w:rsidRDefault="00BC3759" w:rsidP="004F7AA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(အချိန်ရရင် ဒီလေ့ကျင့်ခန်းကို လုပ်ပါ - ဗီဒီယိုကြည့်ဖို့၊ တုံ့ပြန်ချက်ပေးဖို့နဲ့ မျှဝေဖို့ ၁၀ မိနစ် ခွင့်ပြုပါ)</w:t>
      </w:r>
    </w:p>
    <w:p w14:paraId="73893493" w14:textId="13E5C0F0" w:rsidR="004F0991" w:rsidRPr="004F0991" w:rsidRDefault="004F0991" w:rsidP="00A2378F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သင်တန်းသားများကို အုပ်စု ၂ စုခွဲပါ</w:t>
      </w:r>
    </w:p>
    <w:p w14:paraId="2AB415AA" w14:textId="6445091E" w:rsidR="00A4281A" w:rsidRPr="004F0991" w:rsidRDefault="00A4281A" w:rsidP="00A2378F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သင်တန်းသားများအား ဗီဒီယိုဖြစ်ရပ်လေ့လာမှုတစ်ခုကို ကြည့်ရှုသွားမည်ဖြစ်ကြောင်း ပြောပြပါ-  သူတို့ ဒီလိုလုပ်နေချိန်မှာ </w:t>
      </w:r>
      <w:r>
        <w:rPr>
          <w:rFonts w:ascii="Arial" w:hAnsi="Arial" w:cs="Arial"/>
          <w:i/>
          <w:iCs/>
          <w:sz w:val="24"/>
          <w:szCs w:val="24"/>
          <w:lang w:val="my"/>
        </w:rPr>
        <w:t>ဘယ်လိုဗျူဟာတွေ ကျင့်သုံးခဲ့လဲဆိုတာကို မှတ်သားထား စေပါ</w:t>
      </w:r>
      <w:r>
        <w:rPr>
          <w:rFonts w:ascii="Arial" w:hAnsi="Arial" w:cs="Arial"/>
          <w:sz w:val="24"/>
          <w:szCs w:val="24"/>
          <w:lang w:val="my"/>
        </w:rPr>
        <w:t xml:space="preserve">။ </w:t>
      </w:r>
    </w:p>
    <w:p w14:paraId="4B4DA586" w14:textId="026D10F9" w:rsidR="00A4281A" w:rsidRPr="00525E90" w:rsidRDefault="00A4281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(မှတ်ချက်- ဗီဒီယိုကို အစကနေ ဖွင့်ပါ၊ ဒါပေမယ့် ၈ မိနစ် မှာ ရပ်လိုက်ပါ - ဗီဒီယိုထဲမှာ ထည့်ထားပေးတဲ့ လင့်ခ်ကို နှိပ်ပြီး ဖွင့်ပါ ဒါမှမဟုတ် ဤ</w:t>
      </w:r>
      <w:hyperlink r:id="rId15" w:history="1">
        <w:r>
          <w:rPr>
            <w:rStyle w:val="Hyperlink"/>
            <w:rFonts w:ascii="Arial" w:hAnsi="Arial" w:cs="Arial"/>
            <w:sz w:val="24"/>
            <w:szCs w:val="24"/>
            <w:lang w:val="my"/>
          </w:rPr>
          <w:t>လင့်ခ်</w:t>
        </w:r>
      </w:hyperlink>
      <w:r>
        <w:rPr>
          <w:rFonts w:ascii="Arial" w:hAnsi="Arial" w:cs="Arial"/>
          <w:sz w:val="24"/>
          <w:szCs w:val="24"/>
          <w:lang w:val="my"/>
        </w:rPr>
        <w:t xml:space="preserve"> ကိုအသုံးပြုပါ။ လွယ်ကူစွာအသုံးပြုနိုင်မှု မှတ်ချက်- ဗီဒီယိုတွင် အသံနှင့် စာတန်းထိုးများ ပါဝင်သော်လည်း </w:t>
      </w:r>
      <w:r w:rsidR="008B6292" w:rsidRPr="008B6292">
        <w:rPr>
          <w:rFonts w:ascii="Arial" w:hAnsi="Arial" w:cs="Myanmar Text"/>
          <w:sz w:val="24"/>
          <w:szCs w:val="24"/>
          <w:cs/>
          <w:lang w:val="my" w:bidi="my-MM"/>
        </w:rPr>
        <w:t>လက်ဟန်ပြဘာသာစကား</w:t>
      </w:r>
      <w:r>
        <w:rPr>
          <w:rFonts w:ascii="Arial" w:hAnsi="Arial" w:cs="Arial"/>
          <w:sz w:val="24"/>
          <w:szCs w:val="24"/>
          <w:lang w:val="my"/>
        </w:rPr>
        <w:t>ဘာသာပြန်သူ မပါဝင်ပါ (လိုအပ်သည့်နေရာတွင် ဘာသာပြန်သူ ပေးရမည်)</w:t>
      </w:r>
    </w:p>
    <w:p w14:paraId="7CD3F0F9" w14:textId="678C5572" w:rsidR="00A4281A" w:rsidRPr="004F0991" w:rsidRDefault="005C389E" w:rsidP="00A2378F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06326572" wp14:editId="2A964B35">
                <wp:simplePos x="0" y="0"/>
                <wp:positionH relativeFrom="margin">
                  <wp:posOffset>3190240</wp:posOffset>
                </wp:positionH>
                <wp:positionV relativeFrom="paragraph">
                  <wp:posOffset>658495</wp:posOffset>
                </wp:positionV>
                <wp:extent cx="2879725" cy="1635760"/>
                <wp:effectExtent l="0" t="0" r="15875" b="21590"/>
                <wp:wrapSquare wrapText="bothSides"/>
                <wp:docPr id="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63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92382" w14:textId="77777777" w:rsidR="00FC2133" w:rsidRPr="004B3391" w:rsidRDefault="00FC2133" w:rsidP="008A6B0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အွန်လိုင်းပို့ချမှု မှတ်စုများ-</w:t>
                            </w:r>
                          </w:p>
                          <w:p w14:paraId="4EE302F1" w14:textId="6E35909C" w:rsidR="00FC2133" w:rsidRPr="003415CC" w:rsidRDefault="00FC2133" w:rsidP="004F0991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>MS Teams ခွဲထွက်အခန်းကို ပါဝင်သူများ ဗီဒီယိုနှင့် အသုံးချထားသော ဗျူဟာများနှင့်ပတ်သက်၍ ၎င်းတို့၏ လေ့လာတွေ့ရှိချက်များကို ဆွေးနွေးနိုင်စေရန် ဖန်တီးရမည်ဖြစ်သည်၊ ထို့နောက် ပြောဆိုခွင့်ရှိသူတစ်ဦးကို ရွေးချယ်ပြီး ၎င်းတို့ကို သင်တန်းသားများထံ နှုတ်ဖြင့် မျှဝေရန် သင်တန်းပို့ချသူက တောင်းဆိုသည့်အခါ အသံဖွင့်ပြီး မျှဝေပါ။</w:t>
                            </w:r>
                          </w:p>
                          <w:p w14:paraId="5E2B6304" w14:textId="75F4AAB8" w:rsidR="00FC2133" w:rsidRPr="003415CC" w:rsidRDefault="00FC2133" w:rsidP="008A6B00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26572" id="_x0000_s1040" type="#_x0000_t202" style="position:absolute;left:0;text-align:left;margin-left:251.2pt;margin-top:51.85pt;width:226.75pt;height:128.8pt;z-index:25165825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">
                <v:textbox>
                  <w:txbxContent>
                    <w:p w14:paraId="7FB92382" w14:textId="77777777" w:rsidR="00FC2133" w:rsidRPr="004B3391" w:rsidRDefault="00FC2133" w:rsidP="008A6B00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အွန်လိုင်းပို့ချမှု မှတ်စုများ-</w:t>
                      </w:r>
                    </w:p>
                    <w:p w14:paraId="4EE302F1" w14:textId="6E35909C" w:rsidR="00FC2133" w:rsidRPr="003415CC" w:rsidRDefault="00FC2133" w:rsidP="004F0991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>MS Teams ခွဲထွက်အခန်းကို ပါဝင်သူများ ဗီဒီယိုနှင့် အသုံးချထားသော ဗျူဟာများနှင့်ပတ်သက်၍ ၎င်းတို့၏ လေ့လာတွေ့ရှိချက်များကို ဆွေးနွေးနိုင်စေရန် ဖန်တီးရမည်ဖြစ်သည်၊ ထို့နောက် ပြောဆိုခွင့်ရှိသူတစ်ဦးကို ရွေးချယ်ပြီး ၎င်းတို့ကို သင်တန်းသားများထံ နှုတ်ဖြင့် မျှဝေရန် သင်တန်းပို့ချသူက တောင်းဆိုသည့်အခါ အသံဖွင့်ပြီး မျှဝေပါ။</w:t>
                      </w:r>
                    </w:p>
                    <w:p w14:paraId="5E2B6304" w14:textId="75F4AAB8" w:rsidR="00FC2133" w:rsidRPr="003415CC" w:rsidRDefault="00FC2133" w:rsidP="008A6B00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58252" behindDoc="0" locked="0" layoutInCell="1" allowOverlap="1" wp14:anchorId="431D91F4" wp14:editId="2D68A611">
                <wp:simplePos x="0" y="0"/>
                <wp:positionH relativeFrom="margin">
                  <wp:posOffset>202055</wp:posOffset>
                </wp:positionH>
                <wp:positionV relativeFrom="paragraph">
                  <wp:posOffset>712107</wp:posOffset>
                </wp:positionV>
                <wp:extent cx="2790825" cy="1576642"/>
                <wp:effectExtent l="0" t="0" r="28575" b="24130"/>
                <wp:wrapSquare wrapText="bothSides"/>
                <wp:docPr id="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5766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68788" w14:textId="77777777" w:rsidR="00FC2133" w:rsidRPr="004B3391" w:rsidRDefault="00FC2133" w:rsidP="008A6B0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လူကိုယ်တိုင်တက်ရောက်သောသင်တန်း ပို့ချမှုမှတ်စုများ-</w:t>
                            </w:r>
                          </w:p>
                          <w:p w14:paraId="0BBA28BA" w14:textId="1B42BD18" w:rsidR="00FC2133" w:rsidRPr="003415CC" w:rsidRDefault="00FC2133" w:rsidP="008A6B00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>သင်တန်းသားများကို အုပ်စုများခွဲပါ - ၎င်းတို့သည် ဗီဒီယိုနှင့် အသုံးချသည့် ဗျူဟာများနှင့်ပတ်သက်၍ ၎င်းတို့၏ လေ့လာတွေ့ရှိချက်များကို ဆွေးနွေးရန် အတူတကွထိုင်နိုင်သည် - ထို့နောက် ၎င်းတို့ကို သင်တန်းသားများနှင့် မျှဝေရန် ပြောဆိုခွင့်ရှိသူတစ်ဦးကို ရွေးချယ်ပါ။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D91F4" id="_x0000_s1041" type="#_x0000_t202" style="position:absolute;left:0;text-align:left;margin-left:15.9pt;margin-top:56.05pt;width:219.75pt;height:124.15pt;z-index:2516582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">
                <v:textbox>
                  <w:txbxContent>
                    <w:p w14:paraId="0BF68788" w14:textId="77777777" w:rsidR="00FC2133" w:rsidRPr="004B3391" w:rsidRDefault="00FC2133" w:rsidP="008A6B00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 xml:space="preserve">လူကိုယ်တိုင်တက်ရောက်သောသင်တန်း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ပို့ချမှုမှတ်စုများ-</w:t>
                      </w:r>
                    </w:p>
                    <w:p w14:paraId="0BBA28BA" w14:textId="1B42BD18" w:rsidR="00FC2133" w:rsidRPr="003415CC" w:rsidRDefault="00FC2133" w:rsidP="008A6B00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>သင်တန်းသားများကို အုပ်စုများခွဲပါ - ၎င်းတို့သည် ဗီဒီယိုနှင့် အသုံးချသည့် ဗျူဟာများနှင့်ပတ်သက်၍ ၎င်းတို့၏ လေ့လာတွေ့ရှိချက်များကို ဆွေးနွေးရန် အတူတကွထိုင်နိုင်သည် - ထို့နောက် ၎င်းတို့ကို သင်တန်းသားများနှင့် မျှဝေရန် ပြောဆိုခွင့်ရှိသူတစ်ဦးကို ရွေးချယ်ပါ။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  <w:lang w:val="my"/>
        </w:rPr>
        <w:t>ဗီဒီယိုပြီးသွားသည်နှင့် အဖွဲ့လိုက်ဆွေးနွေးရန် (လူကိုယ်တိုင်တက်ရောက်သော သင်တန်း) သို့မဟုတ် အတွေးအမြင်များကို စုဆောင်းပြီး chat သို့မဟုတ် speak box (အွန်လိုင်းအတွက်) တွင် မျှဝေရန် မိနစ် ၁၀ မှ ၁၅ မိနစ်အထိ အချိန်ခွင့်ပြုပါ။</w:t>
      </w:r>
    </w:p>
    <w:p w14:paraId="410E8B62" w14:textId="77777777" w:rsidR="00882580" w:rsidRDefault="00882580" w:rsidP="004F7AAF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799A9D06" w14:textId="21C942A5" w:rsidR="00A4281A" w:rsidRPr="00525E90" w:rsidRDefault="00A4281A" w:rsidP="004F7AAF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၂၃ – အဓိက သင်ယူမှု</w:t>
      </w:r>
    </w:p>
    <w:p w14:paraId="3FC636FC" w14:textId="5D7D94D8" w:rsidR="004F0991" w:rsidRPr="00C42CE6" w:rsidRDefault="004F0991" w:rsidP="004F099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lastRenderedPageBreak/>
        <w:t>သင်တန်းပို့ချသူ မှတ်စုများ-</w:t>
      </w:r>
    </w:p>
    <w:p w14:paraId="26ABB43C" w14:textId="41E560DE" w:rsidR="004F0991" w:rsidRPr="00C42CE6" w:rsidRDefault="004F0991" w:rsidP="004F099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မော်ဂျူးကို အကျဉ်းချုပ်ဖော်ပြပါ</w:t>
      </w:r>
    </w:p>
    <w:p w14:paraId="5DB79AAB" w14:textId="01A49537" w:rsidR="00B85F22" w:rsidRPr="00B85F22" w:rsidRDefault="00B85F22" w:rsidP="00B85F22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၂၄ - လေ့ကျင့်ရေး မော်ဂျူးများ</w:t>
      </w:r>
    </w:p>
    <w:p w14:paraId="07F981FC" w14:textId="0585FB00" w:rsidR="00B85F22" w:rsidRPr="004F0991" w:rsidRDefault="00B85F22" w:rsidP="00B85F22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၂၅ - မေးခွန်းများရှိပါသလား။</w:t>
      </w:r>
    </w:p>
    <w:p w14:paraId="09FC52FA" w14:textId="77777777" w:rsidR="00B85F22" w:rsidRDefault="00B85F22" w:rsidP="00B85F2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</w:t>
      </w:r>
    </w:p>
    <w:p w14:paraId="3007FDAA" w14:textId="77777777" w:rsidR="00B85F22" w:rsidRPr="00C42CE6" w:rsidRDefault="00B85F22" w:rsidP="00B85F2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ဤမော်ဂျူးတွင် ပါဝင်သော သဘောတရားများကို နောက်မော်ဂျူးများတွင် ဆက်လက်ရှင်းပြမည်ဖြစ်ကြောင်း သင်တန်းသားများကို သတိပေးပါ။</w:t>
      </w:r>
    </w:p>
    <w:p w14:paraId="50C270DA" w14:textId="54DC7A6E" w:rsidR="00A4281A" w:rsidRPr="004F0991" w:rsidRDefault="00A4281A" w:rsidP="004F7AAF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၂၆ - နောက်ထပ်အရင်းအမြစ်များ</w:t>
      </w:r>
    </w:p>
    <w:p w14:paraId="1676735A" w14:textId="77777777" w:rsidR="00A4281A" w:rsidRPr="00C42CE6" w:rsidRDefault="00A4281A" w:rsidP="004F7A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ဒီကိုးကားချက်တွေက workbook မှာရှိပြီး ပိုသိချင်ရင် google မှာ ရှာကြည့်နိုင်ပါတယ်။</w:t>
      </w:r>
    </w:p>
    <w:p w14:paraId="44F8B29B" w14:textId="4968547C" w:rsidR="00D940AC" w:rsidRPr="008879D8" w:rsidRDefault="00D940AC" w:rsidP="00D940AC">
      <w:pPr>
        <w:rPr>
          <w:rFonts w:ascii="Arial" w:hAnsi="Arial" w:cs="Arial"/>
          <w:b/>
          <w:bCs/>
          <w:u w:val="single"/>
        </w:rPr>
      </w:pPr>
      <w:bookmarkStart w:id="5" w:name="_Hlk91089650"/>
      <w:r>
        <w:rPr>
          <w:rFonts w:ascii="Arial" w:hAnsi="Arial" w:cs="Arial"/>
          <w:b/>
          <w:bCs/>
          <w:u w:val="single"/>
          <w:lang w:val="my"/>
        </w:rPr>
        <w:t>လေ့ကျင့်ရေးပြီးဆုံးခြင်း</w:t>
      </w:r>
    </w:p>
    <w:p w14:paraId="65490D27" w14:textId="427DE76C" w:rsidR="00D940AC" w:rsidRPr="00D63B2C" w:rsidRDefault="00D940AC" w:rsidP="00D940AC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lang w:val="my"/>
        </w:rPr>
        <w:t>အပြီးသတ်သည်-</w:t>
      </w:r>
    </w:p>
    <w:p w14:paraId="3E8A7CC4" w14:textId="77777777" w:rsidR="00D940AC" w:rsidRPr="008879D8" w:rsidRDefault="00D940AC" w:rsidP="00D940A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my"/>
        </w:rPr>
        <w:t>သင်တန်းပို့ချသူမှ မျက်နှာချင်းဆိုင် ပြောကြားရန်-</w:t>
      </w:r>
    </w:p>
    <w:p w14:paraId="19311389" w14:textId="7323F3EC" w:rsidR="00D940AC" w:rsidRPr="008879D8" w:rsidRDefault="00D940AC" w:rsidP="00D940AC">
      <w:pPr>
        <w:rPr>
          <w:rFonts w:ascii="Arial" w:hAnsi="Arial" w:cs="Arial"/>
        </w:rPr>
      </w:pPr>
      <w:r>
        <w:rPr>
          <w:rFonts w:ascii="Arial" w:hAnsi="Arial" w:cs="Arial"/>
          <w:lang w:val="my"/>
        </w:rPr>
        <w:t>ပါဝင်ဆောင်ရွက်ပေးတဲ့အတွက် ကျေးဇူးတင်ပါတယ်၊ ပေးအပ်ထားတဲ့ အကဲဖြတ်ပုံစံကို ဖြည့်စွက်ပေးပါ။</w:t>
      </w:r>
    </w:p>
    <w:p w14:paraId="0AC722B3" w14:textId="77777777" w:rsidR="00D940AC" w:rsidRPr="008879D8" w:rsidRDefault="00D940AC" w:rsidP="00D940AC">
      <w:pPr>
        <w:rPr>
          <w:rFonts w:ascii="Arial" w:hAnsi="Arial" w:cs="Arial"/>
        </w:rPr>
      </w:pPr>
      <w:r>
        <w:rPr>
          <w:rFonts w:ascii="Arial" w:hAnsi="Arial" w:cs="Arial"/>
          <w:b/>
          <w:bCs/>
          <w:lang w:val="my"/>
        </w:rPr>
        <w:t>အွန်လိုင်းတွင် သင်တန်းပို့ချသူမှ ပြောကြားရမည့်အချက်-</w:t>
      </w:r>
    </w:p>
    <w:p w14:paraId="148ADBC9" w14:textId="46D097A9" w:rsidR="00D940AC" w:rsidRPr="008879D8" w:rsidRDefault="00D940AC" w:rsidP="00D940AC">
      <w:pPr>
        <w:rPr>
          <w:rFonts w:ascii="Arial" w:hAnsi="Arial" w:cs="Arial"/>
        </w:rPr>
      </w:pPr>
      <w:r>
        <w:rPr>
          <w:rFonts w:ascii="Arial" w:hAnsi="Arial" w:cs="Arial"/>
          <w:lang w:val="my"/>
        </w:rPr>
        <w:t>ပါဝင်ဆောင်ရွက်ပေးတဲ့အတွက် ကျေးဇူးတင်ပါတယ်။ ကျွန်ုပ်တို့သည် အကဲဖြတ်ပုံစံကို သင့်ထံ ပေးပို့ပါမည်၊ ကျေးဇူးပြု၍ ဖြည့်စွက်ပြီး ပြန်ပို့ပေးပါ။</w:t>
      </w:r>
    </w:p>
    <w:p w14:paraId="2E1E6EAF" w14:textId="77777777" w:rsidR="00D940AC" w:rsidRPr="008879D8" w:rsidRDefault="00D940AC" w:rsidP="00D940AC">
      <w:pPr>
        <w:rPr>
          <w:rFonts w:ascii="Arial" w:hAnsi="Arial" w:cs="Arial"/>
        </w:rPr>
      </w:pPr>
    </w:p>
    <w:bookmarkEnd w:id="5"/>
    <w:p w14:paraId="2E4CE420" w14:textId="77777777" w:rsidR="00A4281A" w:rsidRPr="00C42CE6" w:rsidRDefault="00A4281A" w:rsidP="004F7AAF">
      <w:pPr>
        <w:jc w:val="both"/>
        <w:rPr>
          <w:rFonts w:ascii="Arial" w:hAnsi="Arial" w:cs="Arial"/>
          <w:sz w:val="24"/>
          <w:szCs w:val="24"/>
        </w:rPr>
      </w:pPr>
    </w:p>
    <w:sectPr w:rsidR="00A4281A" w:rsidRPr="00C42CE6" w:rsidSect="00E9324D">
      <w:footerReference w:type="default" r:id="rId16"/>
      <w:pgSz w:w="11906" w:h="16838"/>
      <w:pgMar w:top="1440" w:right="1440" w:bottom="1440" w:left="1440" w:header="708" w:footer="708" w:gutter="0"/>
      <w:pgBorders w:offsetFrom="page">
        <w:top w:val="single" w:sz="18" w:space="24" w:color="0070C0"/>
        <w:left w:val="single" w:sz="18" w:space="24" w:color="0070C0"/>
        <w:bottom w:val="single" w:sz="18" w:space="24" w:color="0070C0"/>
        <w:right w:val="single" w:sz="18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73D41" w14:textId="77777777" w:rsidR="00D5554B" w:rsidRDefault="00D5554B" w:rsidP="00612749">
      <w:pPr>
        <w:spacing w:after="0" w:line="240" w:lineRule="auto"/>
      </w:pPr>
      <w:r>
        <w:separator/>
      </w:r>
    </w:p>
  </w:endnote>
  <w:endnote w:type="continuationSeparator" w:id="0">
    <w:p w14:paraId="3C50BFEA" w14:textId="77777777" w:rsidR="00D5554B" w:rsidRDefault="00D5554B" w:rsidP="00612749">
      <w:pPr>
        <w:spacing w:after="0" w:line="240" w:lineRule="auto"/>
      </w:pPr>
      <w:r>
        <w:continuationSeparator/>
      </w:r>
    </w:p>
  </w:endnote>
  <w:endnote w:type="continuationNotice" w:id="1">
    <w:p w14:paraId="0F89DFBB" w14:textId="77777777" w:rsidR="00D5554B" w:rsidRDefault="00D555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79413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42FDA7" w14:textId="32AB4F37" w:rsidR="00FC2133" w:rsidRDefault="00FC2133">
        <w:pPr>
          <w:pStyle w:val="Footer"/>
          <w:jc w:val="right"/>
        </w:pPr>
        <w:r>
          <w:rPr>
            <w:lang w:val="my"/>
          </w:rPr>
          <w:fldChar w:fldCharType="begin"/>
        </w:r>
        <w:r>
          <w:rPr>
            <w:lang w:val="my"/>
          </w:rPr>
          <w:instrText xml:space="preserve"> PAGE   \* MERGEFORMAT </w:instrText>
        </w:r>
        <w:r>
          <w:rPr>
            <w:lang w:val="my"/>
          </w:rPr>
          <w:fldChar w:fldCharType="separate"/>
        </w:r>
        <w:r>
          <w:rPr>
            <w:noProof/>
            <w:lang w:val="my"/>
          </w:rPr>
          <w:t>၅၄</w:t>
        </w:r>
        <w:r>
          <w:rPr>
            <w:noProof/>
            <w:lang w:val="my"/>
          </w:rPr>
          <w:fldChar w:fldCharType="end"/>
        </w:r>
      </w:p>
    </w:sdtContent>
  </w:sdt>
  <w:p w14:paraId="58AA1C13" w14:textId="77777777" w:rsidR="00FC2133" w:rsidRDefault="00FC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FAD8A" w14:textId="77777777" w:rsidR="00D5554B" w:rsidRDefault="00D5554B" w:rsidP="00612749">
      <w:pPr>
        <w:spacing w:after="0" w:line="240" w:lineRule="auto"/>
      </w:pPr>
      <w:r>
        <w:separator/>
      </w:r>
    </w:p>
  </w:footnote>
  <w:footnote w:type="continuationSeparator" w:id="0">
    <w:p w14:paraId="68459470" w14:textId="77777777" w:rsidR="00D5554B" w:rsidRDefault="00D5554B" w:rsidP="00612749">
      <w:pPr>
        <w:spacing w:after="0" w:line="240" w:lineRule="auto"/>
      </w:pPr>
      <w:r>
        <w:continuationSeparator/>
      </w:r>
    </w:p>
  </w:footnote>
  <w:footnote w:type="continuationNotice" w:id="1">
    <w:p w14:paraId="08C401F2" w14:textId="77777777" w:rsidR="00D5554B" w:rsidRDefault="00D5554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70E8"/>
    <w:multiLevelType w:val="hybridMultilevel"/>
    <w:tmpl w:val="8F3C7E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D21"/>
    <w:multiLevelType w:val="hybridMultilevel"/>
    <w:tmpl w:val="9CCA6C40"/>
    <w:lvl w:ilvl="0" w:tplc="5E8236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9014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E206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5240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6689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4208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18C1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FAF1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86C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75F1E"/>
    <w:multiLevelType w:val="hybridMultilevel"/>
    <w:tmpl w:val="FFFFFFFF"/>
    <w:lvl w:ilvl="0" w:tplc="7520A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7055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C039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F267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325A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5678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96BC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C6F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28B1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20BB0"/>
    <w:multiLevelType w:val="hybridMultilevel"/>
    <w:tmpl w:val="44CEFBEA"/>
    <w:lvl w:ilvl="0" w:tplc="E4D8C8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B0C9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4663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D2EF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B675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CA65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EE29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00D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F81D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4363D6"/>
    <w:multiLevelType w:val="hybridMultilevel"/>
    <w:tmpl w:val="BB96E66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368E1"/>
    <w:multiLevelType w:val="multilevel"/>
    <w:tmpl w:val="BFC698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9473EEE"/>
    <w:multiLevelType w:val="hybridMultilevel"/>
    <w:tmpl w:val="0CA2FA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1A6438"/>
    <w:multiLevelType w:val="hybridMultilevel"/>
    <w:tmpl w:val="FFFFFFFF"/>
    <w:lvl w:ilvl="0" w:tplc="F8A43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9ECF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086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566C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D2AF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E8E1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DE95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D454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B896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C26296"/>
    <w:multiLevelType w:val="hybridMultilevel"/>
    <w:tmpl w:val="2F2ADB1A"/>
    <w:lvl w:ilvl="0" w:tplc="0FCA38FA">
      <w:start w:val="15"/>
      <w:numFmt w:val="bullet"/>
      <w:lvlText w:val="-"/>
      <w:lvlJc w:val="left"/>
      <w:pPr>
        <w:ind w:left="804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9" w15:restartNumberingAfterBreak="0">
    <w:nsid w:val="418C5606"/>
    <w:multiLevelType w:val="hybridMultilevel"/>
    <w:tmpl w:val="F20A0C5C"/>
    <w:lvl w:ilvl="0" w:tplc="721E6B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485F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76D4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DE8C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7048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1288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CC97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8C16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A266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362A6"/>
    <w:multiLevelType w:val="hybridMultilevel"/>
    <w:tmpl w:val="814600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006551"/>
    <w:multiLevelType w:val="hybridMultilevel"/>
    <w:tmpl w:val="5DEED5B6"/>
    <w:lvl w:ilvl="0" w:tplc="21B69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6ABA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9298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0073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72DA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30B7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B2D7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3854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D245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47750"/>
    <w:multiLevelType w:val="hybridMultilevel"/>
    <w:tmpl w:val="32BCAEA0"/>
    <w:lvl w:ilvl="0" w:tplc="AE8A85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A64ED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6B49DC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FAE8F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7ADAD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34B82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B8A2E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6A266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8E409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4F94250C"/>
    <w:multiLevelType w:val="hybridMultilevel"/>
    <w:tmpl w:val="7EAAD3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BB79E0"/>
    <w:multiLevelType w:val="hybridMultilevel"/>
    <w:tmpl w:val="FFFFFFFF"/>
    <w:lvl w:ilvl="0" w:tplc="926EFB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72BA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B415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BA73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F855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C85F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E07E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FED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38F4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2B4F52"/>
    <w:multiLevelType w:val="hybridMultilevel"/>
    <w:tmpl w:val="93E05E54"/>
    <w:lvl w:ilvl="0" w:tplc="4A90F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C443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EC36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EA93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B01A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2614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B029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2CF9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0CE8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B4F37"/>
    <w:multiLevelType w:val="hybridMultilevel"/>
    <w:tmpl w:val="88709940"/>
    <w:lvl w:ilvl="0" w:tplc="9CBC45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08B1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BA1F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C82D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16A1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F81F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E6D9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C0F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2A7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2F23569"/>
    <w:multiLevelType w:val="hybridMultilevel"/>
    <w:tmpl w:val="668C8938"/>
    <w:lvl w:ilvl="0" w:tplc="B3462E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E27B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0CAB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D4A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C0D9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D445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64D2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44BB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48D5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64A72813"/>
    <w:multiLevelType w:val="hybridMultilevel"/>
    <w:tmpl w:val="46B27034"/>
    <w:lvl w:ilvl="0" w:tplc="E9FAA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9269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28F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2021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204C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02F8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E0E9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0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E469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2E7162"/>
    <w:multiLevelType w:val="multilevel"/>
    <w:tmpl w:val="120CB2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0831C66"/>
    <w:multiLevelType w:val="hybridMultilevel"/>
    <w:tmpl w:val="5B820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3B011A"/>
    <w:multiLevelType w:val="hybridMultilevel"/>
    <w:tmpl w:val="DC229C7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D4384A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557FED"/>
    <w:multiLevelType w:val="hybridMultilevel"/>
    <w:tmpl w:val="D62E257C"/>
    <w:lvl w:ilvl="0" w:tplc="744285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1440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EAF0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4A40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3AEB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C4C4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1422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E70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F289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BD7CD9"/>
    <w:multiLevelType w:val="hybridMultilevel"/>
    <w:tmpl w:val="DB981A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CC3BF3"/>
    <w:multiLevelType w:val="hybridMultilevel"/>
    <w:tmpl w:val="1C16D656"/>
    <w:lvl w:ilvl="0" w:tplc="0FCA38FA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355092">
    <w:abstractNumId w:val="10"/>
  </w:num>
  <w:num w:numId="2" w16cid:durableId="445124756">
    <w:abstractNumId w:val="21"/>
  </w:num>
  <w:num w:numId="3" w16cid:durableId="2142529582">
    <w:abstractNumId w:val="0"/>
  </w:num>
  <w:num w:numId="4" w16cid:durableId="1845318446">
    <w:abstractNumId w:val="5"/>
  </w:num>
  <w:num w:numId="5" w16cid:durableId="401945854">
    <w:abstractNumId w:val="19"/>
  </w:num>
  <w:num w:numId="6" w16cid:durableId="1742677265">
    <w:abstractNumId w:val="8"/>
  </w:num>
  <w:num w:numId="7" w16cid:durableId="1369185174">
    <w:abstractNumId w:val="3"/>
  </w:num>
  <w:num w:numId="8" w16cid:durableId="626935113">
    <w:abstractNumId w:val="11"/>
  </w:num>
  <w:num w:numId="9" w16cid:durableId="817573960">
    <w:abstractNumId w:val="18"/>
  </w:num>
  <w:num w:numId="10" w16cid:durableId="151605452">
    <w:abstractNumId w:val="15"/>
  </w:num>
  <w:num w:numId="11" w16cid:durableId="2051106279">
    <w:abstractNumId w:val="22"/>
  </w:num>
  <w:num w:numId="12" w16cid:durableId="1104888276">
    <w:abstractNumId w:val="9"/>
  </w:num>
  <w:num w:numId="13" w16cid:durableId="553271837">
    <w:abstractNumId w:val="1"/>
  </w:num>
  <w:num w:numId="14" w16cid:durableId="1579972412">
    <w:abstractNumId w:val="7"/>
  </w:num>
  <w:num w:numId="15" w16cid:durableId="20018573">
    <w:abstractNumId w:val="2"/>
  </w:num>
  <w:num w:numId="16" w16cid:durableId="955254505">
    <w:abstractNumId w:val="14"/>
  </w:num>
  <w:num w:numId="17" w16cid:durableId="379979871">
    <w:abstractNumId w:val="4"/>
  </w:num>
  <w:num w:numId="18" w16cid:durableId="301471060">
    <w:abstractNumId w:val="23"/>
  </w:num>
  <w:num w:numId="19" w16cid:durableId="1640305745">
    <w:abstractNumId w:val="13"/>
  </w:num>
  <w:num w:numId="20" w16cid:durableId="1116289438">
    <w:abstractNumId w:val="24"/>
  </w:num>
  <w:num w:numId="21" w16cid:durableId="1567496529">
    <w:abstractNumId w:val="6"/>
  </w:num>
  <w:num w:numId="22" w16cid:durableId="449279101">
    <w:abstractNumId w:val="12"/>
  </w:num>
  <w:num w:numId="23" w16cid:durableId="1446774845">
    <w:abstractNumId w:val="16"/>
  </w:num>
  <w:num w:numId="24" w16cid:durableId="11803885">
    <w:abstractNumId w:val="17"/>
  </w:num>
  <w:num w:numId="25" w16cid:durableId="26881282">
    <w:abstractNumId w:val="2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81A"/>
    <w:rsid w:val="00000718"/>
    <w:rsid w:val="000155A2"/>
    <w:rsid w:val="00017D07"/>
    <w:rsid w:val="0002307F"/>
    <w:rsid w:val="00026A50"/>
    <w:rsid w:val="00045CE1"/>
    <w:rsid w:val="00056D06"/>
    <w:rsid w:val="00060E6C"/>
    <w:rsid w:val="00062094"/>
    <w:rsid w:val="000649B8"/>
    <w:rsid w:val="0006590F"/>
    <w:rsid w:val="00067EA6"/>
    <w:rsid w:val="00081D3E"/>
    <w:rsid w:val="00082036"/>
    <w:rsid w:val="000A2BB0"/>
    <w:rsid w:val="000D2AEB"/>
    <w:rsid w:val="000E6200"/>
    <w:rsid w:val="0010681D"/>
    <w:rsid w:val="00125710"/>
    <w:rsid w:val="00131A76"/>
    <w:rsid w:val="0013320E"/>
    <w:rsid w:val="00142A20"/>
    <w:rsid w:val="00157460"/>
    <w:rsid w:val="00193982"/>
    <w:rsid w:val="001A118A"/>
    <w:rsid w:val="001A13C8"/>
    <w:rsid w:val="001B0409"/>
    <w:rsid w:val="001C7136"/>
    <w:rsid w:val="001C7380"/>
    <w:rsid w:val="001D5303"/>
    <w:rsid w:val="001D6366"/>
    <w:rsid w:val="001D7CD2"/>
    <w:rsid w:val="001E52FF"/>
    <w:rsid w:val="001E6A77"/>
    <w:rsid w:val="0021597E"/>
    <w:rsid w:val="00220EAB"/>
    <w:rsid w:val="00223D37"/>
    <w:rsid w:val="00227C66"/>
    <w:rsid w:val="00236B8F"/>
    <w:rsid w:val="00240C1C"/>
    <w:rsid w:val="002442A7"/>
    <w:rsid w:val="0025295B"/>
    <w:rsid w:val="00255FDE"/>
    <w:rsid w:val="0027153F"/>
    <w:rsid w:val="00272B5F"/>
    <w:rsid w:val="002779B7"/>
    <w:rsid w:val="00281D15"/>
    <w:rsid w:val="0029470D"/>
    <w:rsid w:val="002A0AD3"/>
    <w:rsid w:val="002A42DB"/>
    <w:rsid w:val="002B411E"/>
    <w:rsid w:val="002B5455"/>
    <w:rsid w:val="002C161C"/>
    <w:rsid w:val="002C41E7"/>
    <w:rsid w:val="002C45C1"/>
    <w:rsid w:val="002D3E17"/>
    <w:rsid w:val="002E1B7A"/>
    <w:rsid w:val="002F6D11"/>
    <w:rsid w:val="00311F4F"/>
    <w:rsid w:val="00320763"/>
    <w:rsid w:val="00331D45"/>
    <w:rsid w:val="003334B2"/>
    <w:rsid w:val="003336A6"/>
    <w:rsid w:val="0034507D"/>
    <w:rsid w:val="00347A34"/>
    <w:rsid w:val="0035197C"/>
    <w:rsid w:val="00356BD7"/>
    <w:rsid w:val="003A28E8"/>
    <w:rsid w:val="003A4A38"/>
    <w:rsid w:val="003B0B46"/>
    <w:rsid w:val="003B0B5A"/>
    <w:rsid w:val="003B3C9C"/>
    <w:rsid w:val="003B5F63"/>
    <w:rsid w:val="003C19AA"/>
    <w:rsid w:val="003C2E66"/>
    <w:rsid w:val="003D5DB0"/>
    <w:rsid w:val="003F1103"/>
    <w:rsid w:val="00402A16"/>
    <w:rsid w:val="004260D3"/>
    <w:rsid w:val="004304B6"/>
    <w:rsid w:val="004351EC"/>
    <w:rsid w:val="00444D5C"/>
    <w:rsid w:val="00473101"/>
    <w:rsid w:val="00473797"/>
    <w:rsid w:val="004812AB"/>
    <w:rsid w:val="00490CA9"/>
    <w:rsid w:val="00491E81"/>
    <w:rsid w:val="004923B9"/>
    <w:rsid w:val="004B2C0D"/>
    <w:rsid w:val="004B4719"/>
    <w:rsid w:val="004B526B"/>
    <w:rsid w:val="004C3FC1"/>
    <w:rsid w:val="004C68AD"/>
    <w:rsid w:val="004D2FC4"/>
    <w:rsid w:val="004D6461"/>
    <w:rsid w:val="004F0991"/>
    <w:rsid w:val="004F7AAF"/>
    <w:rsid w:val="00501E7B"/>
    <w:rsid w:val="00512382"/>
    <w:rsid w:val="00525E90"/>
    <w:rsid w:val="00546376"/>
    <w:rsid w:val="00551427"/>
    <w:rsid w:val="005520B3"/>
    <w:rsid w:val="00571BA3"/>
    <w:rsid w:val="005836CF"/>
    <w:rsid w:val="00590E6B"/>
    <w:rsid w:val="005A36B1"/>
    <w:rsid w:val="005A5EC5"/>
    <w:rsid w:val="005A6B9B"/>
    <w:rsid w:val="005C051F"/>
    <w:rsid w:val="005C389E"/>
    <w:rsid w:val="005C7956"/>
    <w:rsid w:val="005D0560"/>
    <w:rsid w:val="005E5736"/>
    <w:rsid w:val="005F560A"/>
    <w:rsid w:val="00612749"/>
    <w:rsid w:val="00614180"/>
    <w:rsid w:val="00653DEF"/>
    <w:rsid w:val="00663D0C"/>
    <w:rsid w:val="00664B5B"/>
    <w:rsid w:val="0067633A"/>
    <w:rsid w:val="006D6AB0"/>
    <w:rsid w:val="007012EB"/>
    <w:rsid w:val="00707165"/>
    <w:rsid w:val="0071495D"/>
    <w:rsid w:val="007267F9"/>
    <w:rsid w:val="0074258A"/>
    <w:rsid w:val="007478D4"/>
    <w:rsid w:val="00750B08"/>
    <w:rsid w:val="00752DD5"/>
    <w:rsid w:val="00754037"/>
    <w:rsid w:val="007606B8"/>
    <w:rsid w:val="00785690"/>
    <w:rsid w:val="007873CE"/>
    <w:rsid w:val="00795505"/>
    <w:rsid w:val="007A3F96"/>
    <w:rsid w:val="007B3D09"/>
    <w:rsid w:val="007B5E78"/>
    <w:rsid w:val="007C396E"/>
    <w:rsid w:val="007D4B0C"/>
    <w:rsid w:val="007D66F9"/>
    <w:rsid w:val="007E2212"/>
    <w:rsid w:val="007E621A"/>
    <w:rsid w:val="007E6A9A"/>
    <w:rsid w:val="007F1989"/>
    <w:rsid w:val="007F3BA5"/>
    <w:rsid w:val="008017B3"/>
    <w:rsid w:val="00820ADF"/>
    <w:rsid w:val="00823376"/>
    <w:rsid w:val="008269B8"/>
    <w:rsid w:val="008330B3"/>
    <w:rsid w:val="00842FE0"/>
    <w:rsid w:val="008577E7"/>
    <w:rsid w:val="00882580"/>
    <w:rsid w:val="008865C1"/>
    <w:rsid w:val="0089162F"/>
    <w:rsid w:val="00892499"/>
    <w:rsid w:val="008A2ACB"/>
    <w:rsid w:val="008A6B00"/>
    <w:rsid w:val="008B1414"/>
    <w:rsid w:val="008B6292"/>
    <w:rsid w:val="008C5F3F"/>
    <w:rsid w:val="008D1BF1"/>
    <w:rsid w:val="008D43CC"/>
    <w:rsid w:val="008E62DA"/>
    <w:rsid w:val="008E6843"/>
    <w:rsid w:val="008F7DE1"/>
    <w:rsid w:val="0090411A"/>
    <w:rsid w:val="0092101C"/>
    <w:rsid w:val="00934A91"/>
    <w:rsid w:val="00944228"/>
    <w:rsid w:val="009476E6"/>
    <w:rsid w:val="00954678"/>
    <w:rsid w:val="009608E3"/>
    <w:rsid w:val="00961D67"/>
    <w:rsid w:val="0096214E"/>
    <w:rsid w:val="0096224E"/>
    <w:rsid w:val="0096318A"/>
    <w:rsid w:val="0098507E"/>
    <w:rsid w:val="00993F94"/>
    <w:rsid w:val="00994F66"/>
    <w:rsid w:val="009A156A"/>
    <w:rsid w:val="009B3EB7"/>
    <w:rsid w:val="009D12A4"/>
    <w:rsid w:val="009E3DBA"/>
    <w:rsid w:val="009E56F1"/>
    <w:rsid w:val="009F3A14"/>
    <w:rsid w:val="009F6462"/>
    <w:rsid w:val="00A138C1"/>
    <w:rsid w:val="00A2378F"/>
    <w:rsid w:val="00A3091B"/>
    <w:rsid w:val="00A321F1"/>
    <w:rsid w:val="00A4281A"/>
    <w:rsid w:val="00A5433E"/>
    <w:rsid w:val="00A64988"/>
    <w:rsid w:val="00A665D6"/>
    <w:rsid w:val="00A739D3"/>
    <w:rsid w:val="00A73C5C"/>
    <w:rsid w:val="00A80B2E"/>
    <w:rsid w:val="00A93673"/>
    <w:rsid w:val="00A94254"/>
    <w:rsid w:val="00AA5FC0"/>
    <w:rsid w:val="00AA6991"/>
    <w:rsid w:val="00AB3B78"/>
    <w:rsid w:val="00AC3946"/>
    <w:rsid w:val="00AC6BAF"/>
    <w:rsid w:val="00AC75B1"/>
    <w:rsid w:val="00AD5093"/>
    <w:rsid w:val="00AD60DE"/>
    <w:rsid w:val="00AD6285"/>
    <w:rsid w:val="00AE6004"/>
    <w:rsid w:val="00AF0A2E"/>
    <w:rsid w:val="00B003EF"/>
    <w:rsid w:val="00B03D37"/>
    <w:rsid w:val="00B2379E"/>
    <w:rsid w:val="00B36B4D"/>
    <w:rsid w:val="00B37DFC"/>
    <w:rsid w:val="00B85F22"/>
    <w:rsid w:val="00B94CF2"/>
    <w:rsid w:val="00BA2491"/>
    <w:rsid w:val="00BA2B74"/>
    <w:rsid w:val="00BA71F9"/>
    <w:rsid w:val="00BC3759"/>
    <w:rsid w:val="00BC4FCF"/>
    <w:rsid w:val="00BC6E43"/>
    <w:rsid w:val="00BD2969"/>
    <w:rsid w:val="00BE1AEE"/>
    <w:rsid w:val="00BE614C"/>
    <w:rsid w:val="00BE7E4D"/>
    <w:rsid w:val="00C07D4B"/>
    <w:rsid w:val="00C109E3"/>
    <w:rsid w:val="00C170D9"/>
    <w:rsid w:val="00C3116A"/>
    <w:rsid w:val="00C42CE6"/>
    <w:rsid w:val="00C724D2"/>
    <w:rsid w:val="00C834B7"/>
    <w:rsid w:val="00CA5DA8"/>
    <w:rsid w:val="00CA74B0"/>
    <w:rsid w:val="00CB4CD0"/>
    <w:rsid w:val="00CD4E90"/>
    <w:rsid w:val="00CE5D80"/>
    <w:rsid w:val="00D03369"/>
    <w:rsid w:val="00D10676"/>
    <w:rsid w:val="00D15A44"/>
    <w:rsid w:val="00D26864"/>
    <w:rsid w:val="00D339A3"/>
    <w:rsid w:val="00D34BD2"/>
    <w:rsid w:val="00D426DB"/>
    <w:rsid w:val="00D5554B"/>
    <w:rsid w:val="00D61023"/>
    <w:rsid w:val="00D63B2C"/>
    <w:rsid w:val="00D71083"/>
    <w:rsid w:val="00D76951"/>
    <w:rsid w:val="00D83979"/>
    <w:rsid w:val="00D87451"/>
    <w:rsid w:val="00D940AC"/>
    <w:rsid w:val="00DA5B73"/>
    <w:rsid w:val="00DB15F8"/>
    <w:rsid w:val="00DD29C1"/>
    <w:rsid w:val="00DD50F7"/>
    <w:rsid w:val="00DD5285"/>
    <w:rsid w:val="00DE5EE4"/>
    <w:rsid w:val="00DF10BA"/>
    <w:rsid w:val="00DF1A7F"/>
    <w:rsid w:val="00DF1E28"/>
    <w:rsid w:val="00DF4ACA"/>
    <w:rsid w:val="00E07962"/>
    <w:rsid w:val="00E10BC5"/>
    <w:rsid w:val="00E10D53"/>
    <w:rsid w:val="00E125E4"/>
    <w:rsid w:val="00E13DB5"/>
    <w:rsid w:val="00E338FD"/>
    <w:rsid w:val="00E3613B"/>
    <w:rsid w:val="00E444E2"/>
    <w:rsid w:val="00E558DE"/>
    <w:rsid w:val="00E5694B"/>
    <w:rsid w:val="00E60B66"/>
    <w:rsid w:val="00E61EF6"/>
    <w:rsid w:val="00E67C99"/>
    <w:rsid w:val="00E71CEC"/>
    <w:rsid w:val="00E762A1"/>
    <w:rsid w:val="00E926CB"/>
    <w:rsid w:val="00E9324D"/>
    <w:rsid w:val="00EA32AC"/>
    <w:rsid w:val="00EA77E7"/>
    <w:rsid w:val="00EC388B"/>
    <w:rsid w:val="00ED0AAA"/>
    <w:rsid w:val="00ED6C02"/>
    <w:rsid w:val="00EF390F"/>
    <w:rsid w:val="00EF70C7"/>
    <w:rsid w:val="00F10FB5"/>
    <w:rsid w:val="00F23A6B"/>
    <w:rsid w:val="00F36FB5"/>
    <w:rsid w:val="00F37F14"/>
    <w:rsid w:val="00F61E33"/>
    <w:rsid w:val="00F62515"/>
    <w:rsid w:val="00F6464F"/>
    <w:rsid w:val="00F741D9"/>
    <w:rsid w:val="00F8456D"/>
    <w:rsid w:val="00F90DE2"/>
    <w:rsid w:val="00F963A4"/>
    <w:rsid w:val="00FA2E97"/>
    <w:rsid w:val="00FA75B7"/>
    <w:rsid w:val="00FB29BB"/>
    <w:rsid w:val="00FB3EC4"/>
    <w:rsid w:val="00FB5FE7"/>
    <w:rsid w:val="00FC2133"/>
    <w:rsid w:val="00FC3A8C"/>
    <w:rsid w:val="00FC52EF"/>
    <w:rsid w:val="00FC7623"/>
    <w:rsid w:val="00FD20BC"/>
    <w:rsid w:val="00FD44DB"/>
    <w:rsid w:val="00FD55E7"/>
    <w:rsid w:val="00FF4EA3"/>
    <w:rsid w:val="00FF7754"/>
    <w:rsid w:val="014E5F66"/>
    <w:rsid w:val="03035824"/>
    <w:rsid w:val="03A4EAF7"/>
    <w:rsid w:val="0432EDFE"/>
    <w:rsid w:val="049F2885"/>
    <w:rsid w:val="0556C9D5"/>
    <w:rsid w:val="068A6D43"/>
    <w:rsid w:val="06CEA89F"/>
    <w:rsid w:val="071F139E"/>
    <w:rsid w:val="08BAE3FF"/>
    <w:rsid w:val="0E34CFF4"/>
    <w:rsid w:val="103710D3"/>
    <w:rsid w:val="109582A8"/>
    <w:rsid w:val="115E924F"/>
    <w:rsid w:val="116C70B6"/>
    <w:rsid w:val="140D3EE1"/>
    <w:rsid w:val="1584EC1E"/>
    <w:rsid w:val="18360964"/>
    <w:rsid w:val="183B21BB"/>
    <w:rsid w:val="190D79C7"/>
    <w:rsid w:val="1BC3AF64"/>
    <w:rsid w:val="1C39A86C"/>
    <w:rsid w:val="2157EDBC"/>
    <w:rsid w:val="24E07B65"/>
    <w:rsid w:val="2594CFD8"/>
    <w:rsid w:val="2A1DAD8F"/>
    <w:rsid w:val="2B183BEF"/>
    <w:rsid w:val="2BBD0AD1"/>
    <w:rsid w:val="2BEAE8FF"/>
    <w:rsid w:val="2C04115C"/>
    <w:rsid w:val="304A300A"/>
    <w:rsid w:val="340F2341"/>
    <w:rsid w:val="35BC807D"/>
    <w:rsid w:val="395EA82A"/>
    <w:rsid w:val="39CE69D1"/>
    <w:rsid w:val="3A7E64C5"/>
    <w:rsid w:val="3BA96FA5"/>
    <w:rsid w:val="3C713CCB"/>
    <w:rsid w:val="3CE735D3"/>
    <w:rsid w:val="3D17783B"/>
    <w:rsid w:val="3EB3489C"/>
    <w:rsid w:val="4068415A"/>
    <w:rsid w:val="420411BB"/>
    <w:rsid w:val="4386B9BF"/>
    <w:rsid w:val="46B4DA5F"/>
    <w:rsid w:val="4BE66616"/>
    <w:rsid w:val="4EA6C3E7"/>
    <w:rsid w:val="4EAAD4CD"/>
    <w:rsid w:val="50037780"/>
    <w:rsid w:val="50429448"/>
    <w:rsid w:val="504A81CE"/>
    <w:rsid w:val="513FD75D"/>
    <w:rsid w:val="5276A35D"/>
    <w:rsid w:val="52F4D01B"/>
    <w:rsid w:val="589C115F"/>
    <w:rsid w:val="59416920"/>
    <w:rsid w:val="5FBA2AC6"/>
    <w:rsid w:val="5FC2184C"/>
    <w:rsid w:val="613BDB9C"/>
    <w:rsid w:val="615DE8AD"/>
    <w:rsid w:val="623D0F82"/>
    <w:rsid w:val="628B356C"/>
    <w:rsid w:val="62C195BA"/>
    <w:rsid w:val="62F1CB88"/>
    <w:rsid w:val="631AC878"/>
    <w:rsid w:val="63290192"/>
    <w:rsid w:val="66B6BEBF"/>
    <w:rsid w:val="69EE5F81"/>
    <w:rsid w:val="6A01C567"/>
    <w:rsid w:val="6D18259F"/>
    <w:rsid w:val="6E3C6BB5"/>
    <w:rsid w:val="6EE6E19B"/>
    <w:rsid w:val="6FA029E0"/>
    <w:rsid w:val="6FB59397"/>
    <w:rsid w:val="6FD83C16"/>
    <w:rsid w:val="710421BA"/>
    <w:rsid w:val="746165AE"/>
    <w:rsid w:val="752C8D5C"/>
    <w:rsid w:val="76477D9A"/>
    <w:rsid w:val="76BD9FF0"/>
    <w:rsid w:val="7C52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94812"/>
  <w15:chartTrackingRefBased/>
  <w15:docId w15:val="{192B2848-18F3-4C94-B5BE-42CC775E6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C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27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2749"/>
  </w:style>
  <w:style w:type="paragraph" w:styleId="Footer">
    <w:name w:val="footer"/>
    <w:basedOn w:val="Normal"/>
    <w:link w:val="FooterChar"/>
    <w:uiPriority w:val="99"/>
    <w:unhideWhenUsed/>
    <w:rsid w:val="006127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2749"/>
  </w:style>
  <w:style w:type="character" w:styleId="Hyperlink">
    <w:name w:val="Hyperlink"/>
    <w:basedOn w:val="DefaultParagraphFont"/>
    <w:uiPriority w:val="99"/>
    <w:unhideWhenUsed/>
    <w:rsid w:val="0034507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507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36F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6F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6F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6F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6FB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6F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FB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B3D0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00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customStyle="1" w:styleId="cf01">
    <w:name w:val="cf01"/>
    <w:basedOn w:val="DefaultParagraphFont"/>
    <w:rsid w:val="00B003EF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52D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6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97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4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414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69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1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534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0232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5994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75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79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35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20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38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6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gendaforhumanity.org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youtube.com/watch?v=WDRiNz3TYD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youtube.com/watch?v=a6qiri32V0U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preventionweb.net/files/43291_sendaiframeworkfordrr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7E8F7DEC77164FB42559847C0DA9EE" ma:contentTypeVersion="0" ma:contentTypeDescription="Create a new document." ma:contentTypeScope="" ma:versionID="2fae84491a0792c37198b794562c45a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9a1f96ee8653f87d2b434f9cc571bd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8C3633-B567-4388-B469-503FAC2898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45C455-0C75-4A61-8BA1-DCF54F07EF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565A18-B7DF-437E-BEEF-D932A993F6F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8917376-4B24-4A5B-9B62-37064D6A2E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31</Pages>
  <Words>5815</Words>
  <Characters>33148</Characters>
  <Application>Microsoft Office Word</Application>
  <DocSecurity>0</DocSecurity>
  <Lines>276</Lines>
  <Paragraphs>77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Phil Spokes</cp:lastModifiedBy>
  <cp:revision>52</cp:revision>
  <dcterms:created xsi:type="dcterms:W3CDTF">2022-11-07T14:47:00Z</dcterms:created>
  <dcterms:modified xsi:type="dcterms:W3CDTF">2026-06-09T08:56:00Z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0x010100687E8F7DEC77164FB42559847C0DA9EE</vt:lpwstr>
  </property>
  <property fmtid="{D5CDD505-2E9C-101B-9397-08002B2CF9AE}" pid="3" name="MediaServiceImageTags">
    <vt:lpwstr/>
  </property>
  <property fmtid="{D5CDD505-2E9C-101B-9397-08002B2CF9AE}" pid="4" name="GrammarlyDocumentId">
    <vt:lpwstr>06aae3de-cfdd-4591-a0d4-a3d2e2f9ef15</vt:lpwstr>
  </property>
</Properties>
</file>